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272" w:rsidRPr="00C94D43" w:rsidRDefault="00445272" w:rsidP="00445272">
      <w:pPr>
        <w:rPr>
          <w:rFonts w:ascii="ＭＳ 明朝" w:hAnsi="ＭＳ 明朝" w:hint="eastAsia"/>
        </w:rPr>
      </w:pPr>
      <w:r w:rsidRPr="00C94D4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4</w:t>
      </w:r>
      <w:r w:rsidRPr="00C94D43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5</w:t>
      </w:r>
      <w:r w:rsidRPr="00C94D43">
        <w:rPr>
          <w:rFonts w:ascii="ＭＳ 明朝" w:hAnsi="ＭＳ 明朝" w:hint="eastAsia"/>
        </w:rPr>
        <w:t>条関係）</w:t>
      </w:r>
    </w:p>
    <w:p w:rsidR="00445272" w:rsidRPr="00C94D43" w:rsidRDefault="00445272" w:rsidP="00445272">
      <w:pPr>
        <w:ind w:rightChars="-25" w:right="-53"/>
        <w:jc w:val="right"/>
        <w:rPr>
          <w:rFonts w:ascii="ＭＳ 明朝" w:hAnsi="ＭＳ 明朝" w:hint="eastAsia"/>
        </w:rPr>
      </w:pPr>
      <w:r w:rsidRPr="00C94D43">
        <w:rPr>
          <w:rFonts w:ascii="ＭＳ 明朝" w:hAnsi="ＭＳ 明朝" w:hint="eastAsia"/>
        </w:rPr>
        <w:t xml:space="preserve">　　年　　月　　日</w:t>
      </w:r>
    </w:p>
    <w:p w:rsidR="00445272" w:rsidRPr="00C94D43" w:rsidRDefault="00445272" w:rsidP="00445272">
      <w:pPr>
        <w:pStyle w:val="a3"/>
        <w:snapToGrid w:val="0"/>
        <w:spacing w:line="180" w:lineRule="auto"/>
        <w:jc w:val="both"/>
        <w:rPr>
          <w:rFonts w:ascii="ＭＳ 明朝" w:hAnsi="ＭＳ 明朝" w:hint="eastAsia"/>
          <w:sz w:val="22"/>
        </w:rPr>
      </w:pPr>
    </w:p>
    <w:p w:rsidR="00445272" w:rsidRPr="00C94D43" w:rsidRDefault="00445272" w:rsidP="00445272">
      <w:pPr>
        <w:pStyle w:val="a3"/>
        <w:rPr>
          <w:rFonts w:ascii="ＭＳ 明朝" w:hAnsi="ＭＳ 明朝" w:hint="eastAsia"/>
          <w:sz w:val="24"/>
        </w:rPr>
      </w:pPr>
      <w:r w:rsidRPr="00C94D43">
        <w:rPr>
          <w:rFonts w:ascii="ＭＳ 明朝" w:hAnsi="ＭＳ 明朝" w:hint="eastAsia"/>
          <w:sz w:val="24"/>
        </w:rPr>
        <w:t>直江一式飾り館</w:t>
      </w:r>
      <w:r>
        <w:rPr>
          <w:rFonts w:ascii="ＭＳ 明朝" w:hAnsi="ＭＳ 明朝" w:hint="eastAsia"/>
          <w:sz w:val="24"/>
        </w:rPr>
        <w:t>使用料減免</w:t>
      </w:r>
      <w:r w:rsidRPr="00C94D43">
        <w:rPr>
          <w:rFonts w:ascii="ＭＳ 明朝" w:hAnsi="ＭＳ 明朝" w:hint="eastAsia"/>
          <w:sz w:val="24"/>
        </w:rPr>
        <w:t>申請書</w:t>
      </w: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/>
        </w:rPr>
      </w:pP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 w:hint="eastAsia"/>
        </w:rPr>
      </w:pPr>
    </w:p>
    <w:p w:rsidR="00445272" w:rsidRPr="00C94D43" w:rsidRDefault="00445272" w:rsidP="00445272">
      <w:pPr>
        <w:rPr>
          <w:rFonts w:ascii="ＭＳ 明朝" w:hAnsi="ＭＳ 明朝" w:hint="eastAsia"/>
        </w:rPr>
      </w:pPr>
      <w:r w:rsidRPr="00C94D43">
        <w:rPr>
          <w:rFonts w:ascii="ＭＳ 明朝" w:hAnsi="ＭＳ 明朝" w:hint="eastAsia"/>
        </w:rPr>
        <w:t>出 雲 市 長　様</w:t>
      </w: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/>
        </w:rPr>
      </w:pP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 w:hint="eastAsia"/>
        </w:rPr>
      </w:pPr>
    </w:p>
    <w:p w:rsidR="00445272" w:rsidRPr="00C94D43" w:rsidRDefault="00445272" w:rsidP="00445272">
      <w:pPr>
        <w:ind w:firstLineChars="100" w:firstLine="210"/>
        <w:rPr>
          <w:rFonts w:ascii="ＭＳ 明朝" w:hAnsi="ＭＳ 明朝" w:hint="eastAsia"/>
        </w:rPr>
      </w:pPr>
      <w:r w:rsidRPr="00C94D43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使用料の減免</w:t>
      </w:r>
      <w:r w:rsidRPr="00C94D43">
        <w:rPr>
          <w:rFonts w:ascii="ＭＳ 明朝" w:hAnsi="ＭＳ 明朝" w:hint="eastAsia"/>
        </w:rPr>
        <w:t>を受けたいので、申請します。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707"/>
        <w:gridCol w:w="2424"/>
        <w:gridCol w:w="851"/>
        <w:gridCol w:w="1559"/>
        <w:gridCol w:w="284"/>
        <w:gridCol w:w="1062"/>
        <w:gridCol w:w="974"/>
      </w:tblGrid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/>
          <w:jc w:val="center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住所又は</w:t>
            </w:r>
          </w:p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715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445272" w:rsidRPr="00C94D43" w:rsidRDefault="00445272" w:rsidP="00AF59C9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会場責任者</w:t>
            </w:r>
          </w:p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445272" w:rsidRPr="00C94D43" w:rsidRDefault="00445272" w:rsidP="00AF59C9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  <w:jc w:val="center"/>
        </w:trPr>
        <w:tc>
          <w:tcPr>
            <w:tcW w:w="946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spacing w:line="240" w:lineRule="exact"/>
              <w:ind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9"/>
          <w:jc w:val="center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445272">
              <w:rPr>
                <w:rFonts w:ascii="ＭＳ 明朝" w:hAnsi="ＭＳ 明朝" w:hint="eastAsia"/>
                <w:spacing w:val="175"/>
                <w:kern w:val="0"/>
                <w:fitText w:val="1890" w:id="1469749760"/>
              </w:rPr>
              <w:t>利用日</w:t>
            </w:r>
            <w:r w:rsidRPr="00445272">
              <w:rPr>
                <w:rFonts w:ascii="ＭＳ 明朝" w:hAnsi="ＭＳ 明朝" w:hint="eastAsia"/>
                <w:kern w:val="0"/>
                <w:fitText w:val="1890" w:id="1469749760"/>
              </w:rPr>
              <w:t>時</w:t>
            </w:r>
          </w:p>
        </w:tc>
        <w:tc>
          <w:tcPr>
            <w:tcW w:w="5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ind w:firstLineChars="300" w:firstLine="63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　　年　　　月　　　日　（　　曜日）</w:t>
            </w:r>
          </w:p>
          <w:p w:rsidR="00445272" w:rsidRPr="00C94D43" w:rsidRDefault="00445272" w:rsidP="00AF59C9">
            <w:pPr>
              <w:pStyle w:val="a5"/>
              <w:ind w:firstLineChars="600" w:firstLine="126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時　　 　分　　～　　　時　   　分　　　</w:t>
            </w:r>
          </w:p>
          <w:p w:rsidR="00445272" w:rsidRPr="00C94D43" w:rsidRDefault="00445272" w:rsidP="00AF59C9">
            <w:pPr>
              <w:pStyle w:val="a5"/>
              <w:ind w:firstLineChars="1200" w:firstLine="252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（利用時間数　　　時間）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widowControl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冷暖房利用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widowControl/>
              <w:jc w:val="center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>す　る</w:t>
            </w:r>
          </w:p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しない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636DA0" w:rsidRDefault="00445272" w:rsidP="00AF59C9">
            <w:pPr>
              <w:pStyle w:val="a5"/>
              <w:spacing w:line="30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445272">
              <w:rPr>
                <w:rFonts w:ascii="ＭＳ 明朝" w:hAnsi="ＭＳ 明朝" w:hint="eastAsia"/>
                <w:kern w:val="0"/>
                <w:fitText w:val="1890" w:id="1469749761"/>
              </w:rPr>
              <w:t>利　用　施　設　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直江一式飾り館（ふれあい館）</w:t>
            </w:r>
          </w:p>
          <w:p w:rsidR="00445272" w:rsidRPr="00C94D43" w:rsidRDefault="00445272" w:rsidP="00AF59C9">
            <w:pPr>
              <w:pStyle w:val="a5"/>
              <w:snapToGrid w:val="0"/>
              <w:ind w:firstLineChars="200" w:firstLine="42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□①和室（１０畳）　□②和室（１２畳）　□③その他（　　　　　）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445272">
              <w:rPr>
                <w:rFonts w:ascii="ＭＳ 明朝" w:hAnsi="ＭＳ 明朝" w:hint="eastAsia"/>
                <w:spacing w:val="6"/>
                <w:kern w:val="0"/>
                <w:fitText w:val="1890" w:id="1469749762"/>
              </w:rPr>
              <w:t xml:space="preserve">利　 用 　目　 </w:t>
            </w:r>
            <w:r w:rsidRPr="00445272">
              <w:rPr>
                <w:rFonts w:ascii="ＭＳ 明朝" w:hAnsi="ＭＳ 明朝" w:hint="eastAsia"/>
                <w:spacing w:val="-1"/>
                <w:kern w:val="0"/>
                <w:fitText w:val="1890" w:id="1469749762"/>
              </w:rPr>
              <w:t>的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445272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445272">
              <w:rPr>
                <w:rFonts w:ascii="ＭＳ 明朝" w:hAnsi="ＭＳ 明朝" w:hint="eastAsia"/>
                <w:spacing w:val="52"/>
                <w:kern w:val="0"/>
                <w:fitText w:val="2100" w:id="1469749763"/>
              </w:rPr>
              <w:t xml:space="preserve">利　用　人　</w:t>
            </w:r>
            <w:r w:rsidRPr="00445272">
              <w:rPr>
                <w:rFonts w:ascii="ＭＳ 明朝" w:hAnsi="ＭＳ 明朝" w:hint="eastAsia"/>
                <w:spacing w:val="3"/>
                <w:kern w:val="0"/>
                <w:fitText w:val="2100" w:id="1469749763"/>
              </w:rPr>
              <w:t>数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F3292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445272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営利非営利の別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>営利目的</w:t>
            </w:r>
          </w:p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非営利目的　　　　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2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減免を受けようとする理由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  <w:jc w:val="center"/>
        </w:trPr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5272" w:rsidRDefault="00445272" w:rsidP="00AF59C9">
            <w:pPr>
              <w:pStyle w:val="a5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使用料</w:t>
            </w:r>
          </w:p>
          <w:p w:rsidR="00445272" w:rsidRPr="00445272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（※）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当初の使用料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減免率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減免後の使用料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/>
          <w:jc w:val="center"/>
        </w:trPr>
        <w:tc>
          <w:tcPr>
            <w:tcW w:w="23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272" w:rsidRDefault="00445272" w:rsidP="00AF59C9">
            <w:pPr>
              <w:pStyle w:val="a5"/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  <w:jc w:val="center"/>
        </w:trPr>
        <w:tc>
          <w:tcPr>
            <w:tcW w:w="230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5272" w:rsidRPr="00C94D43" w:rsidRDefault="00445272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（算出根拠）</w:t>
            </w:r>
          </w:p>
        </w:tc>
      </w:tr>
      <w:tr w:rsidR="00445272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lastRenderedPageBreak/>
              <w:t>備　　　　　　　考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445272" w:rsidRPr="008C65C5" w:rsidRDefault="00445272" w:rsidP="008C65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445272" w:rsidRPr="008C65C5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8A2" w:rsidRDefault="008A28A2" w:rsidP="00536A3E">
      <w:r>
        <w:separator/>
      </w:r>
    </w:p>
  </w:endnote>
  <w:endnote w:type="continuationSeparator" w:id="0">
    <w:p w:rsidR="008A28A2" w:rsidRDefault="008A28A2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8A2" w:rsidRDefault="008A28A2" w:rsidP="00536A3E">
      <w:r>
        <w:separator/>
      </w:r>
    </w:p>
  </w:footnote>
  <w:footnote w:type="continuationSeparator" w:id="0">
    <w:p w:rsidR="008A28A2" w:rsidRDefault="008A28A2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807B8"/>
    <w:rsid w:val="000C6227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93E93"/>
    <w:rsid w:val="0042159B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C5E9D"/>
    <w:rsid w:val="005E5925"/>
    <w:rsid w:val="006277D7"/>
    <w:rsid w:val="00636DA0"/>
    <w:rsid w:val="00640D1E"/>
    <w:rsid w:val="006523BF"/>
    <w:rsid w:val="006925FD"/>
    <w:rsid w:val="006B3B55"/>
    <w:rsid w:val="006C2151"/>
    <w:rsid w:val="006F6E1C"/>
    <w:rsid w:val="00717C68"/>
    <w:rsid w:val="00736106"/>
    <w:rsid w:val="00741A42"/>
    <w:rsid w:val="00766C17"/>
    <w:rsid w:val="00773D47"/>
    <w:rsid w:val="007B187D"/>
    <w:rsid w:val="0084265B"/>
    <w:rsid w:val="00870BBC"/>
    <w:rsid w:val="008A28A2"/>
    <w:rsid w:val="008C4D38"/>
    <w:rsid w:val="008C65C5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D07D45"/>
    <w:rsid w:val="00D27885"/>
    <w:rsid w:val="00D54D80"/>
    <w:rsid w:val="00D84FFA"/>
    <w:rsid w:val="00DF45A3"/>
    <w:rsid w:val="00E41330"/>
    <w:rsid w:val="00EA549B"/>
    <w:rsid w:val="00EB49ED"/>
    <w:rsid w:val="00ED086C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56445-CB08-4A9D-ABCA-A300D7BA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