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7C0" w:rsidRPr="002848C7" w:rsidRDefault="002848C7" w:rsidP="001167C0">
      <w:pPr>
        <w:rPr>
          <w:rFonts w:ascii="ＭＳ 明朝" w:hAnsi="ＭＳ 明朝" w:hint="eastAsia"/>
        </w:rPr>
      </w:pPr>
      <w:r w:rsidRPr="002848C7">
        <w:rPr>
          <w:rFonts w:ascii="ＭＳ 明朝" w:hAnsi="ＭＳ 明朝" w:hint="eastAsia"/>
        </w:rPr>
        <w:t>様式第</w:t>
      </w:r>
      <w:r w:rsidR="00B96031">
        <w:rPr>
          <w:rFonts w:ascii="ＭＳ 明朝" w:hAnsi="ＭＳ 明朝" w:hint="eastAsia"/>
        </w:rPr>
        <w:t>8</w:t>
      </w:r>
      <w:r w:rsidRPr="002848C7">
        <w:rPr>
          <w:rFonts w:ascii="ＭＳ 明朝" w:hAnsi="ＭＳ 明朝" w:hint="eastAsia"/>
        </w:rPr>
        <w:t>号（第</w:t>
      </w:r>
      <w:r w:rsidR="00B96031">
        <w:rPr>
          <w:rFonts w:ascii="ＭＳ 明朝" w:hAnsi="ＭＳ 明朝" w:hint="eastAsia"/>
        </w:rPr>
        <w:t>8</w:t>
      </w:r>
      <w:r w:rsidR="001167C0" w:rsidRPr="002848C7">
        <w:rPr>
          <w:rFonts w:ascii="ＭＳ 明朝" w:hAnsi="ＭＳ 明朝" w:hint="eastAsia"/>
        </w:rPr>
        <w:t>条関係）</w:t>
      </w:r>
    </w:p>
    <w:p w:rsidR="001167C0" w:rsidRDefault="001167C0" w:rsidP="001167C0">
      <w:pPr>
        <w:ind w:firstLineChars="2900" w:firstLine="609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167C0" w:rsidRDefault="001167C0" w:rsidP="001167C0">
      <w:pPr>
        <w:pStyle w:val="a3"/>
        <w:jc w:val="both"/>
        <w:rPr>
          <w:rFonts w:hint="eastAsia"/>
          <w:sz w:val="22"/>
        </w:rPr>
      </w:pPr>
    </w:p>
    <w:p w:rsidR="001167C0" w:rsidRDefault="00F734A8" w:rsidP="001167C0">
      <w:pPr>
        <w:pStyle w:val="a3"/>
        <w:rPr>
          <w:rFonts w:hint="eastAsia"/>
          <w:sz w:val="24"/>
        </w:rPr>
      </w:pPr>
      <w:r w:rsidRPr="00ED086C">
        <w:rPr>
          <w:rFonts w:hint="eastAsia"/>
          <w:sz w:val="24"/>
        </w:rPr>
        <w:t>直江一式飾り館</w:t>
      </w:r>
      <w:r w:rsidR="002848C7">
        <w:rPr>
          <w:rFonts w:hint="eastAsia"/>
          <w:sz w:val="24"/>
        </w:rPr>
        <w:t>損壊等届出書</w:t>
      </w:r>
    </w:p>
    <w:p w:rsidR="001167C0" w:rsidRDefault="001167C0" w:rsidP="001167C0">
      <w:pPr>
        <w:rPr>
          <w:rFonts w:hint="eastAsia"/>
        </w:rPr>
      </w:pPr>
    </w:p>
    <w:p w:rsidR="001167C0" w:rsidRDefault="001167C0" w:rsidP="001167C0">
      <w:pPr>
        <w:rPr>
          <w:rFonts w:hint="eastAsia"/>
        </w:rPr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雲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1167C0" w:rsidRDefault="001167C0" w:rsidP="001167C0">
      <w:pPr>
        <w:rPr>
          <w:rFonts w:hint="eastAsia"/>
        </w:rPr>
      </w:pPr>
    </w:p>
    <w:p w:rsidR="001167C0" w:rsidRDefault="001167C0" w:rsidP="001167C0">
      <w:r>
        <w:rPr>
          <w:rFonts w:hint="eastAsia"/>
        </w:rPr>
        <w:t>下記のとおり</w:t>
      </w:r>
      <w:r w:rsidR="002848C7">
        <w:rPr>
          <w:rFonts w:hint="eastAsia"/>
        </w:rPr>
        <w:t>損壊したので、届出します</w:t>
      </w:r>
      <w:r>
        <w:rPr>
          <w:rFonts w:hint="eastAsia"/>
        </w:rPr>
        <w:t>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住所又は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D84FFA" w:rsidRPr="00C94D43" w:rsidRDefault="00D84FFA" w:rsidP="00AF59C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</w:p>
        </w:tc>
      </w:tr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団体名又は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会場責任者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D84FFA" w:rsidRPr="00C94D43" w:rsidRDefault="00D84FFA" w:rsidP="00AF59C9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TEL(　　　　)　　　―　　　　　　　　　　　　　　　　　</w:t>
            </w:r>
          </w:p>
        </w:tc>
      </w:tr>
    </w:tbl>
    <w:p w:rsidR="001167C0" w:rsidRDefault="001167C0">
      <w:pPr>
        <w:rPr>
          <w:rFonts w:hint="eastAsia"/>
        </w:rPr>
      </w:pPr>
    </w:p>
    <w:p w:rsidR="00D84FFA" w:rsidRDefault="00D84FFA">
      <w:pPr>
        <w:rPr>
          <w:rFonts w:hint="eastAsia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747"/>
      </w:tblGrid>
      <w:tr w:rsidR="001167C0" w:rsidTr="005E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2325" w:type="dxa"/>
            <w:shd w:val="pct12" w:color="auto" w:fill="auto"/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47" w:type="dxa"/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right="113"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167C0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325" w:type="dxa"/>
            <w:shd w:val="pct12" w:color="auto" w:fill="auto"/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462" w:right="420" w:hanging="46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"/>
              </w:rPr>
              <w:t>承認を受け</w:t>
            </w:r>
            <w:r>
              <w:rPr>
                <w:rFonts w:hint="eastAsia"/>
              </w:rPr>
              <w:t>た利用施設</w:t>
            </w:r>
          </w:p>
        </w:tc>
        <w:tc>
          <w:tcPr>
            <w:tcW w:w="6747" w:type="dxa"/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7C0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2325" w:type="dxa"/>
            <w:shd w:val="pct12" w:color="auto" w:fill="auto"/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>承認を受け</w:t>
            </w:r>
            <w:r>
              <w:rPr>
                <w:rFonts w:hint="eastAsia"/>
              </w:rPr>
              <w:t>た利用目的</w:t>
            </w:r>
          </w:p>
        </w:tc>
        <w:tc>
          <w:tcPr>
            <w:tcW w:w="6747" w:type="dxa"/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7C0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325" w:type="dxa"/>
            <w:shd w:val="pct12" w:color="auto" w:fill="auto"/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2"/>
              </w:rPr>
              <w:t>承認を受け</w:t>
            </w:r>
            <w:r>
              <w:rPr>
                <w:rFonts w:hint="eastAsia"/>
              </w:rPr>
              <w:t>た利用日時</w:t>
            </w:r>
          </w:p>
        </w:tc>
        <w:tc>
          <w:tcPr>
            <w:tcW w:w="6747" w:type="dxa"/>
            <w:vAlign w:val="center"/>
          </w:tcPr>
          <w:p w:rsidR="001167C0" w:rsidRDefault="001167C0" w:rsidP="005E5925">
            <w:pPr>
              <w:pStyle w:val="a5"/>
              <w:ind w:firstLineChars="300" w:firstLine="6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分から</w:t>
            </w:r>
          </w:p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right="113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　　　時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分まで　　　時間</w:t>
            </w:r>
          </w:p>
        </w:tc>
      </w:tr>
      <w:tr w:rsidR="001167C0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/>
        </w:trPr>
        <w:tc>
          <w:tcPr>
            <w:tcW w:w="2325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  <w:p w:rsidR="001167C0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　原　因　等</w:t>
            </w:r>
          </w:p>
        </w:tc>
        <w:tc>
          <w:tcPr>
            <w:tcW w:w="6747" w:type="dxa"/>
            <w:tcBorders>
              <w:bottom w:val="double" w:sz="4" w:space="0" w:color="auto"/>
            </w:tcBorders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848C7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3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賠償額</w:t>
            </w:r>
          </w:p>
          <w:p w:rsidR="002848C7" w:rsidRDefault="002848C7" w:rsidP="005E5925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（※）</w:t>
            </w:r>
          </w:p>
        </w:tc>
        <w:tc>
          <w:tcPr>
            <w:tcW w:w="6747" w:type="dxa"/>
            <w:tcBorders>
              <w:top w:val="double" w:sz="4" w:space="0" w:color="auto"/>
              <w:bottom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848C7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2325" w:type="dxa"/>
            <w:vAlign w:val="center"/>
          </w:tcPr>
          <w:p w:rsidR="002848C7" w:rsidRDefault="00D84FFA" w:rsidP="005E5925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747" w:type="dxa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1167C0" w:rsidRPr="000333A7" w:rsidRDefault="002848C7">
      <w:pPr>
        <w:rPr>
          <w:rFonts w:hint="eastAsia"/>
          <w:sz w:val="18"/>
          <w:szCs w:val="18"/>
        </w:rPr>
      </w:pPr>
      <w:r w:rsidRPr="007B187D">
        <w:rPr>
          <w:rFonts w:hint="eastAsia"/>
          <w:sz w:val="18"/>
          <w:szCs w:val="18"/>
        </w:rPr>
        <w:t>１　（※）欄には記入しないでください。</w:t>
      </w:r>
    </w:p>
    <w:sectPr w:rsidR="001167C0" w:rsidRPr="000333A7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4C2" w:rsidRDefault="00C014C2" w:rsidP="00536A3E">
      <w:r>
        <w:separator/>
      </w:r>
    </w:p>
  </w:endnote>
  <w:endnote w:type="continuationSeparator" w:id="0">
    <w:p w:rsidR="00C014C2" w:rsidRDefault="00C014C2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4C2" w:rsidRDefault="00C014C2" w:rsidP="00536A3E">
      <w:r>
        <w:separator/>
      </w:r>
    </w:p>
  </w:footnote>
  <w:footnote w:type="continuationSeparator" w:id="0">
    <w:p w:rsidR="00C014C2" w:rsidRDefault="00C014C2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333A7"/>
    <w:rsid w:val="000C6227"/>
    <w:rsid w:val="001167C0"/>
    <w:rsid w:val="00125513"/>
    <w:rsid w:val="00126F89"/>
    <w:rsid w:val="00150AE0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95E24"/>
    <w:rsid w:val="002B7B7D"/>
    <w:rsid w:val="002D64F2"/>
    <w:rsid w:val="002E5035"/>
    <w:rsid w:val="002F5481"/>
    <w:rsid w:val="00393E93"/>
    <w:rsid w:val="0042159B"/>
    <w:rsid w:val="00437422"/>
    <w:rsid w:val="00445272"/>
    <w:rsid w:val="00452248"/>
    <w:rsid w:val="004976A5"/>
    <w:rsid w:val="004D4469"/>
    <w:rsid w:val="004E3DC5"/>
    <w:rsid w:val="005154FA"/>
    <w:rsid w:val="00526066"/>
    <w:rsid w:val="00536A3E"/>
    <w:rsid w:val="005665CC"/>
    <w:rsid w:val="005A3146"/>
    <w:rsid w:val="005C5E9D"/>
    <w:rsid w:val="005E5925"/>
    <w:rsid w:val="006277D7"/>
    <w:rsid w:val="00636DA0"/>
    <w:rsid w:val="00640D1E"/>
    <w:rsid w:val="006523BF"/>
    <w:rsid w:val="006925FD"/>
    <w:rsid w:val="006B3B55"/>
    <w:rsid w:val="006C2151"/>
    <w:rsid w:val="006F6E1C"/>
    <w:rsid w:val="007160C3"/>
    <w:rsid w:val="00717C68"/>
    <w:rsid w:val="00736106"/>
    <w:rsid w:val="00741A42"/>
    <w:rsid w:val="00766C17"/>
    <w:rsid w:val="00773D47"/>
    <w:rsid w:val="0078597F"/>
    <w:rsid w:val="007B187D"/>
    <w:rsid w:val="0084265B"/>
    <w:rsid w:val="00870BBC"/>
    <w:rsid w:val="008C4D38"/>
    <w:rsid w:val="008D1C18"/>
    <w:rsid w:val="00922A12"/>
    <w:rsid w:val="009A67A5"/>
    <w:rsid w:val="009F3102"/>
    <w:rsid w:val="00A20BB0"/>
    <w:rsid w:val="00A726DB"/>
    <w:rsid w:val="00A83C56"/>
    <w:rsid w:val="00AA4E9A"/>
    <w:rsid w:val="00AF59C9"/>
    <w:rsid w:val="00B0177E"/>
    <w:rsid w:val="00B07BD1"/>
    <w:rsid w:val="00B25ECC"/>
    <w:rsid w:val="00B96031"/>
    <w:rsid w:val="00C014C2"/>
    <w:rsid w:val="00C20AA4"/>
    <w:rsid w:val="00C24A79"/>
    <w:rsid w:val="00C94D43"/>
    <w:rsid w:val="00D07D45"/>
    <w:rsid w:val="00D253EA"/>
    <w:rsid w:val="00D27885"/>
    <w:rsid w:val="00D54D80"/>
    <w:rsid w:val="00D84FFA"/>
    <w:rsid w:val="00DF45A3"/>
    <w:rsid w:val="00DF734A"/>
    <w:rsid w:val="00E41330"/>
    <w:rsid w:val="00E50704"/>
    <w:rsid w:val="00EA549B"/>
    <w:rsid w:val="00EB49ED"/>
    <w:rsid w:val="00ED086C"/>
    <w:rsid w:val="00F00BD8"/>
    <w:rsid w:val="00F04117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BA2AF-9DBF-4D11-91D7-9C232D6B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