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8C7" w:rsidRPr="002848C7" w:rsidRDefault="002848C7" w:rsidP="002848C7">
      <w:pPr>
        <w:rPr>
          <w:rFonts w:ascii="ＭＳ 明朝" w:hAnsi="ＭＳ 明朝" w:hint="eastAsia"/>
        </w:rPr>
      </w:pPr>
      <w:r w:rsidRPr="002848C7">
        <w:rPr>
          <w:rFonts w:ascii="ＭＳ 明朝" w:hAnsi="ＭＳ 明朝" w:hint="eastAsia"/>
        </w:rPr>
        <w:t>様式第</w:t>
      </w:r>
      <w:r w:rsidR="00B96031">
        <w:rPr>
          <w:rFonts w:ascii="ＭＳ 明朝" w:hAnsi="ＭＳ 明朝" w:hint="eastAsia"/>
        </w:rPr>
        <w:t>9</w:t>
      </w:r>
      <w:r w:rsidRPr="002848C7">
        <w:rPr>
          <w:rFonts w:ascii="ＭＳ 明朝" w:hAnsi="ＭＳ 明朝" w:hint="eastAsia"/>
        </w:rPr>
        <w:t>号（第</w:t>
      </w:r>
      <w:r w:rsidR="00B96031">
        <w:rPr>
          <w:rFonts w:ascii="ＭＳ 明朝" w:hAnsi="ＭＳ 明朝" w:hint="eastAsia"/>
        </w:rPr>
        <w:t>8</w:t>
      </w:r>
      <w:r w:rsidRPr="002848C7">
        <w:rPr>
          <w:rFonts w:ascii="ＭＳ 明朝" w:hAnsi="ＭＳ 明朝" w:hint="eastAsia"/>
        </w:rPr>
        <w:t>条関係）</w:t>
      </w:r>
    </w:p>
    <w:p w:rsidR="002848C7" w:rsidRPr="002848C7" w:rsidRDefault="002848C7" w:rsidP="002848C7">
      <w:pPr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848C7" w:rsidRDefault="00F734A8" w:rsidP="002848C7">
      <w:pPr>
        <w:pStyle w:val="a3"/>
        <w:rPr>
          <w:rFonts w:hint="eastAsia"/>
          <w:sz w:val="24"/>
        </w:rPr>
      </w:pPr>
      <w:r w:rsidRPr="00ED086C">
        <w:rPr>
          <w:rFonts w:hint="eastAsia"/>
          <w:sz w:val="24"/>
        </w:rPr>
        <w:t>直江一式飾り館</w:t>
      </w:r>
      <w:r w:rsidR="002848C7" w:rsidRPr="00032BD9">
        <w:rPr>
          <w:rFonts w:hint="eastAsia"/>
          <w:kern w:val="0"/>
          <w:sz w:val="24"/>
        </w:rPr>
        <w:t>損壊等賠償額決定通知書兼請求書</w:t>
      </w:r>
    </w:p>
    <w:p w:rsidR="002848C7" w:rsidRDefault="002848C7" w:rsidP="002848C7">
      <w:pPr>
        <w:rPr>
          <w:rFonts w:hint="eastAsia"/>
        </w:rPr>
      </w:pPr>
    </w:p>
    <w:p w:rsidR="002848C7" w:rsidRDefault="002848C7" w:rsidP="002848C7">
      <w:pPr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  <w:r w:rsidR="00C24A79">
        <w:fldChar w:fldCharType="begin"/>
      </w:r>
      <w:r w:rsidR="00C24A79">
        <w:instrText xml:space="preserve"> </w:instrText>
      </w:r>
      <w:r w:rsidR="00C24A79">
        <w:rPr>
          <w:rFonts w:hint="eastAsia"/>
        </w:rPr>
        <w:instrText>eq \o\ac(</w:instrText>
      </w:r>
      <w:r w:rsidR="00C24A79" w:rsidRPr="00871CC9">
        <w:rPr>
          <w:rFonts w:hint="eastAsia"/>
          <w:position w:val="-4"/>
          <w:sz w:val="31"/>
        </w:rPr>
        <w:instrText>□</w:instrText>
      </w:r>
      <w:r w:rsidR="00C24A79">
        <w:rPr>
          <w:rFonts w:hint="eastAsia"/>
        </w:rPr>
        <w:instrText>,</w:instrText>
      </w:r>
      <w:r w:rsidR="00C24A79">
        <w:rPr>
          <w:rFonts w:hint="eastAsia"/>
        </w:rPr>
        <w:instrText>印</w:instrText>
      </w:r>
      <w:r w:rsidR="00C24A79">
        <w:rPr>
          <w:rFonts w:hint="eastAsia"/>
        </w:rPr>
        <w:instrText>)</w:instrText>
      </w:r>
      <w:r w:rsidR="00C24A79">
        <w:fldChar w:fldCharType="end"/>
      </w:r>
    </w:p>
    <w:p w:rsidR="002848C7" w:rsidRDefault="002848C7" w:rsidP="002848C7">
      <w:pPr>
        <w:rPr>
          <w:rFonts w:hint="eastAsia"/>
        </w:rPr>
      </w:pPr>
    </w:p>
    <w:p w:rsidR="002848C7" w:rsidRDefault="002848C7" w:rsidP="002848C7">
      <w:pPr>
        <w:rPr>
          <w:rFonts w:hint="eastAsia"/>
        </w:rPr>
      </w:pPr>
    </w:p>
    <w:p w:rsidR="002848C7" w:rsidRDefault="002848C7" w:rsidP="002848C7">
      <w:r>
        <w:rPr>
          <w:rFonts w:hint="eastAsia"/>
        </w:rPr>
        <w:t>下記のとおり</w:t>
      </w:r>
      <w:r w:rsidR="00F734A8" w:rsidRPr="00F734A8">
        <w:rPr>
          <w:rFonts w:hint="eastAsia"/>
        </w:rPr>
        <w:t>直江一式飾り館</w:t>
      </w:r>
      <w:r w:rsidRPr="002848C7">
        <w:rPr>
          <w:rFonts w:hint="eastAsia"/>
        </w:rPr>
        <w:t>損壊等届出書</w:t>
      </w:r>
      <w:r>
        <w:rPr>
          <w:rFonts w:hint="eastAsia"/>
        </w:rPr>
        <w:t>に係る賠償額を決定しましたので請求します。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D84FFA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D84FFA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住所又は</w:t>
            </w:r>
          </w:p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D84FFA" w:rsidRPr="00C94D43" w:rsidRDefault="00D84FFA" w:rsidP="00AF59C9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</w:p>
        </w:tc>
      </w:tr>
      <w:tr w:rsidR="00D84FFA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84FFA" w:rsidRDefault="00D84FFA" w:rsidP="00AF59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84FFA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84FFA" w:rsidRDefault="00D84FFA" w:rsidP="00AF59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会場責任者</w:t>
            </w:r>
          </w:p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FA" w:rsidRPr="00C94D43" w:rsidRDefault="00D84FFA" w:rsidP="00AF59C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D84FFA" w:rsidRPr="00C94D43" w:rsidRDefault="00D84FFA" w:rsidP="00AF59C9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</w:tbl>
    <w:p w:rsidR="002848C7" w:rsidRDefault="002848C7" w:rsidP="002848C7">
      <w:pPr>
        <w:rPr>
          <w:rFonts w:hint="eastAsia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747"/>
      </w:tblGrid>
      <w:tr w:rsidR="002848C7" w:rsidTr="005E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/>
        </w:trPr>
        <w:tc>
          <w:tcPr>
            <w:tcW w:w="2325" w:type="dxa"/>
            <w:shd w:val="pct12" w:color="auto" w:fill="auto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747" w:type="dxa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right="113"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848C7" w:rsidTr="005E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325" w:type="dxa"/>
            <w:shd w:val="pct12" w:color="auto" w:fill="auto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462" w:right="420" w:hanging="46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>承認を受け</w:t>
            </w:r>
            <w:r>
              <w:rPr>
                <w:rFonts w:hint="eastAsia"/>
              </w:rPr>
              <w:t>た利用施設</w:t>
            </w:r>
          </w:p>
        </w:tc>
        <w:tc>
          <w:tcPr>
            <w:tcW w:w="6747" w:type="dxa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8C7" w:rsidTr="005E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2325" w:type="dxa"/>
            <w:shd w:val="pct12" w:color="auto" w:fill="auto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>承認を受け</w:t>
            </w:r>
            <w:r>
              <w:rPr>
                <w:rFonts w:hint="eastAsia"/>
              </w:rPr>
              <w:t>た利用目的</w:t>
            </w:r>
          </w:p>
        </w:tc>
        <w:tc>
          <w:tcPr>
            <w:tcW w:w="6747" w:type="dxa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48C7" w:rsidTr="005E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325" w:type="dxa"/>
            <w:shd w:val="pct12" w:color="auto" w:fill="auto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2"/>
              </w:rPr>
              <w:t>承認を受け</w:t>
            </w:r>
            <w:r>
              <w:rPr>
                <w:rFonts w:hint="eastAsia"/>
              </w:rPr>
              <w:t>た利用日時</w:t>
            </w:r>
          </w:p>
        </w:tc>
        <w:tc>
          <w:tcPr>
            <w:tcW w:w="6747" w:type="dxa"/>
            <w:vAlign w:val="center"/>
          </w:tcPr>
          <w:p w:rsidR="002848C7" w:rsidRDefault="002848C7" w:rsidP="005E5925">
            <w:pPr>
              <w:pStyle w:val="a5"/>
              <w:ind w:firstLineChars="300" w:firstLine="63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時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</w:p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right="113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　　　時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分まで　　　時間</w:t>
            </w:r>
          </w:p>
        </w:tc>
      </w:tr>
      <w:tr w:rsidR="002848C7" w:rsidTr="0028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/>
        </w:trPr>
        <w:tc>
          <w:tcPr>
            <w:tcW w:w="23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　原　因　等</w:t>
            </w:r>
          </w:p>
        </w:tc>
        <w:tc>
          <w:tcPr>
            <w:tcW w:w="6747" w:type="dxa"/>
            <w:tcBorders>
              <w:bottom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848C7" w:rsidTr="00284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8C7" w:rsidRDefault="002848C7" w:rsidP="002848C7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</w:t>
            </w: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848C7" w:rsidTr="005E5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2325" w:type="dxa"/>
            <w:vAlign w:val="center"/>
          </w:tcPr>
          <w:p w:rsidR="002848C7" w:rsidRDefault="002848C7" w:rsidP="005E5925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備　　　　　　　考</w:t>
            </w:r>
          </w:p>
        </w:tc>
        <w:tc>
          <w:tcPr>
            <w:tcW w:w="6747" w:type="dxa"/>
          </w:tcPr>
          <w:p w:rsidR="002848C7" w:rsidRDefault="002848C7" w:rsidP="005E59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1167C0" w:rsidRPr="00C24A79" w:rsidRDefault="001167C0">
      <w:pPr>
        <w:rPr>
          <w:rFonts w:hint="eastAsia"/>
        </w:rPr>
      </w:pP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BE9" w:rsidRDefault="00153BE9" w:rsidP="00536A3E">
      <w:r>
        <w:separator/>
      </w:r>
    </w:p>
  </w:endnote>
  <w:endnote w:type="continuationSeparator" w:id="0">
    <w:p w:rsidR="00153BE9" w:rsidRDefault="00153BE9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BE9" w:rsidRDefault="00153BE9" w:rsidP="00536A3E">
      <w:r>
        <w:separator/>
      </w:r>
    </w:p>
  </w:footnote>
  <w:footnote w:type="continuationSeparator" w:id="0">
    <w:p w:rsidR="00153BE9" w:rsidRDefault="00153BE9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53BE9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93E93"/>
    <w:rsid w:val="0042159B"/>
    <w:rsid w:val="00437422"/>
    <w:rsid w:val="00445272"/>
    <w:rsid w:val="00452248"/>
    <w:rsid w:val="004976A5"/>
    <w:rsid w:val="004B197B"/>
    <w:rsid w:val="004D4469"/>
    <w:rsid w:val="004E3DC5"/>
    <w:rsid w:val="005154FA"/>
    <w:rsid w:val="00526066"/>
    <w:rsid w:val="00536A3E"/>
    <w:rsid w:val="005665CC"/>
    <w:rsid w:val="005A3146"/>
    <w:rsid w:val="005C5E9D"/>
    <w:rsid w:val="005E5925"/>
    <w:rsid w:val="006277D7"/>
    <w:rsid w:val="00636DA0"/>
    <w:rsid w:val="00640D1E"/>
    <w:rsid w:val="006523BF"/>
    <w:rsid w:val="006925FD"/>
    <w:rsid w:val="006B3B55"/>
    <w:rsid w:val="006C2151"/>
    <w:rsid w:val="006F6E1C"/>
    <w:rsid w:val="007160C3"/>
    <w:rsid w:val="00717C68"/>
    <w:rsid w:val="00736106"/>
    <w:rsid w:val="00741A42"/>
    <w:rsid w:val="00766C17"/>
    <w:rsid w:val="00773D47"/>
    <w:rsid w:val="0078597F"/>
    <w:rsid w:val="007B187D"/>
    <w:rsid w:val="0084265B"/>
    <w:rsid w:val="00870BBC"/>
    <w:rsid w:val="008C4D38"/>
    <w:rsid w:val="008D1C18"/>
    <w:rsid w:val="00922A12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D07D45"/>
    <w:rsid w:val="00D253EA"/>
    <w:rsid w:val="00D27885"/>
    <w:rsid w:val="00D54D80"/>
    <w:rsid w:val="00D84FFA"/>
    <w:rsid w:val="00D90DC7"/>
    <w:rsid w:val="00DF45A3"/>
    <w:rsid w:val="00DF734A"/>
    <w:rsid w:val="00E41330"/>
    <w:rsid w:val="00E50704"/>
    <w:rsid w:val="00EA549B"/>
    <w:rsid w:val="00EB49ED"/>
    <w:rsid w:val="00ED086C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661E9-849E-4BC8-9A85-92E4F80F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