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A3296" w14:textId="77777777" w:rsidR="00D27994" w:rsidRPr="00746D9D" w:rsidRDefault="00D27994" w:rsidP="00D27994">
      <w:pPr>
        <w:rPr>
          <w:sz w:val="21"/>
          <w:szCs w:val="21"/>
          <w:lang w:eastAsia="zh-CN"/>
        </w:rPr>
      </w:pPr>
      <w:r w:rsidRPr="00746D9D">
        <w:rPr>
          <w:rFonts w:hint="eastAsia"/>
          <w:sz w:val="21"/>
          <w:szCs w:val="21"/>
          <w:lang w:eastAsia="zh-CN"/>
        </w:rPr>
        <w:t>様式第４号（第</w:t>
      </w:r>
      <w:r>
        <w:rPr>
          <w:rFonts w:hint="eastAsia"/>
          <w:sz w:val="21"/>
          <w:szCs w:val="21"/>
        </w:rPr>
        <w:t>９</w:t>
      </w:r>
      <w:r w:rsidRPr="00746D9D">
        <w:rPr>
          <w:rFonts w:hint="eastAsia"/>
          <w:sz w:val="21"/>
          <w:szCs w:val="21"/>
          <w:lang w:eastAsia="zh-CN"/>
        </w:rPr>
        <w:t>条関係）</w:t>
      </w:r>
    </w:p>
    <w:p w14:paraId="24038886" w14:textId="77777777" w:rsidR="00D27994" w:rsidRPr="00746D9D" w:rsidRDefault="00D27994" w:rsidP="00D27994">
      <w:pPr>
        <w:rPr>
          <w:sz w:val="21"/>
          <w:szCs w:val="21"/>
          <w:lang w:eastAsia="zh-CN"/>
        </w:rPr>
      </w:pPr>
    </w:p>
    <w:p w14:paraId="3699430A" w14:textId="77777777" w:rsidR="00D27994" w:rsidRPr="00746D9D" w:rsidRDefault="00D27994" w:rsidP="00D27994">
      <w:pPr>
        <w:jc w:val="right"/>
        <w:rPr>
          <w:sz w:val="21"/>
          <w:szCs w:val="21"/>
          <w:lang w:eastAsia="zh-CN"/>
        </w:rPr>
      </w:pPr>
      <w:r w:rsidRPr="00746D9D">
        <w:rPr>
          <w:rFonts w:hint="eastAsia"/>
          <w:sz w:val="21"/>
          <w:szCs w:val="21"/>
          <w:lang w:eastAsia="zh-CN"/>
        </w:rPr>
        <w:t>年　月　日</w:t>
      </w:r>
    </w:p>
    <w:p w14:paraId="30AD9F9D" w14:textId="77777777" w:rsidR="00D27994" w:rsidRPr="00746D9D" w:rsidRDefault="00D27994" w:rsidP="00D27994">
      <w:pPr>
        <w:rPr>
          <w:sz w:val="21"/>
          <w:szCs w:val="21"/>
          <w:lang w:eastAsia="zh-CN"/>
        </w:rPr>
      </w:pPr>
    </w:p>
    <w:p w14:paraId="0FD120BB" w14:textId="77777777" w:rsidR="00D27994" w:rsidRPr="00746D9D" w:rsidRDefault="00D27994" w:rsidP="00D27994">
      <w:pPr>
        <w:rPr>
          <w:sz w:val="21"/>
          <w:szCs w:val="21"/>
          <w:lang w:eastAsia="zh-TW"/>
        </w:rPr>
      </w:pPr>
      <w:r w:rsidRPr="00746D9D">
        <w:rPr>
          <w:rFonts w:hint="eastAsia"/>
          <w:sz w:val="21"/>
          <w:szCs w:val="21"/>
          <w:lang w:eastAsia="zh-TW"/>
        </w:rPr>
        <w:t>出雲市長　　　様</w:t>
      </w:r>
    </w:p>
    <w:p w14:paraId="64E15F7A" w14:textId="77777777" w:rsidR="00D27994" w:rsidRPr="00746D9D" w:rsidRDefault="00D27994" w:rsidP="00D27994">
      <w:pPr>
        <w:rPr>
          <w:sz w:val="21"/>
          <w:szCs w:val="21"/>
          <w:lang w:eastAsia="zh-TW"/>
        </w:rPr>
      </w:pPr>
    </w:p>
    <w:p w14:paraId="3518B858" w14:textId="77777777" w:rsidR="00D27994" w:rsidRPr="00746D9D" w:rsidRDefault="00D27994" w:rsidP="00D27994">
      <w:pPr>
        <w:wordWrap w:val="0"/>
        <w:jc w:val="right"/>
        <w:rPr>
          <w:sz w:val="21"/>
          <w:szCs w:val="21"/>
          <w:lang w:eastAsia="zh-TW"/>
        </w:rPr>
      </w:pPr>
      <w:r w:rsidRPr="00746D9D">
        <w:rPr>
          <w:rFonts w:hint="eastAsia"/>
          <w:sz w:val="21"/>
          <w:szCs w:val="21"/>
          <w:lang w:eastAsia="zh-TW"/>
        </w:rPr>
        <w:t xml:space="preserve">申請者　住　所　　　　　　　　　　　</w:t>
      </w:r>
    </w:p>
    <w:p w14:paraId="1064C676" w14:textId="006A390F" w:rsidR="00D27994" w:rsidRPr="00746D9D" w:rsidRDefault="00D27994" w:rsidP="00D27994">
      <w:pPr>
        <w:wordWrap w:val="0"/>
        <w:jc w:val="right"/>
        <w:rPr>
          <w:sz w:val="21"/>
          <w:szCs w:val="21"/>
          <w:u w:val="dotted"/>
        </w:rPr>
      </w:pPr>
      <w:r w:rsidRPr="00746D9D">
        <w:rPr>
          <w:rFonts w:hint="eastAsia"/>
          <w:sz w:val="21"/>
          <w:szCs w:val="21"/>
        </w:rPr>
        <w:t>氏　名</w:t>
      </w:r>
      <w:r w:rsidRPr="00746D9D">
        <w:rPr>
          <w:rFonts w:hint="eastAsia"/>
          <w:sz w:val="21"/>
          <w:szCs w:val="21"/>
          <w:u w:val="dotted"/>
        </w:rPr>
        <w:t xml:space="preserve">　　　　　　　　　　</w:t>
      </w:r>
      <w:r w:rsidR="00086BF5">
        <w:rPr>
          <w:rFonts w:hint="eastAsia"/>
          <w:sz w:val="21"/>
          <w:szCs w:val="21"/>
          <w:u w:val="dotted"/>
        </w:rPr>
        <w:t xml:space="preserve">　</w:t>
      </w:r>
    </w:p>
    <w:p w14:paraId="051E6314" w14:textId="77777777" w:rsidR="00D27994" w:rsidRPr="00746D9D" w:rsidRDefault="00D27994" w:rsidP="00D27994">
      <w:pPr>
        <w:rPr>
          <w:sz w:val="21"/>
          <w:szCs w:val="21"/>
        </w:rPr>
      </w:pPr>
    </w:p>
    <w:p w14:paraId="79CBB14E" w14:textId="77777777" w:rsidR="00D27994" w:rsidRPr="00746D9D" w:rsidRDefault="00D27994" w:rsidP="00D27994">
      <w:pPr>
        <w:rPr>
          <w:sz w:val="21"/>
          <w:szCs w:val="21"/>
        </w:rPr>
      </w:pPr>
    </w:p>
    <w:p w14:paraId="165E02A3" w14:textId="77777777" w:rsidR="00D27994" w:rsidRPr="00746D9D" w:rsidRDefault="00D27994" w:rsidP="00D27994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出雲市要安全確認計画記載建築物耐震診断事業費補助金</w:t>
      </w:r>
      <w:r w:rsidRPr="00746D9D">
        <w:rPr>
          <w:rFonts w:hint="eastAsia"/>
          <w:sz w:val="21"/>
          <w:szCs w:val="21"/>
        </w:rPr>
        <w:t>に係る消費税仕入控除税額報告書</w:t>
      </w:r>
    </w:p>
    <w:p w14:paraId="2F97E016" w14:textId="77777777" w:rsidR="00D27994" w:rsidRPr="00746D9D" w:rsidRDefault="00D27994" w:rsidP="00D27994">
      <w:pPr>
        <w:jc w:val="center"/>
        <w:rPr>
          <w:sz w:val="21"/>
          <w:szCs w:val="21"/>
        </w:rPr>
      </w:pPr>
    </w:p>
    <w:p w14:paraId="707C80A9" w14:textId="77777777" w:rsidR="00D27994" w:rsidRPr="00746D9D" w:rsidRDefault="00D27994" w:rsidP="00D27994">
      <w:pPr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 xml:space="preserve">　　　年　月　</w:t>
      </w:r>
      <w:proofErr w:type="gramStart"/>
      <w:r w:rsidRPr="00746D9D">
        <w:rPr>
          <w:rFonts w:hint="eastAsia"/>
          <w:sz w:val="21"/>
          <w:szCs w:val="21"/>
        </w:rPr>
        <w:t>日付け</w:t>
      </w:r>
      <w:proofErr w:type="gramEnd"/>
      <w:r w:rsidRPr="00746D9D">
        <w:rPr>
          <w:rFonts w:hint="eastAsia"/>
          <w:sz w:val="21"/>
          <w:szCs w:val="21"/>
        </w:rPr>
        <w:t>指令　第　号で交付決定の通知を受けた標記補助金について、</w:t>
      </w:r>
      <w:r>
        <w:rPr>
          <w:rFonts w:hint="eastAsia"/>
          <w:sz w:val="21"/>
          <w:szCs w:val="21"/>
        </w:rPr>
        <w:t>出雲市要安全確認計画記載建築物耐震診断事業費補助金</w:t>
      </w:r>
      <w:r w:rsidRPr="00746D9D">
        <w:rPr>
          <w:rFonts w:hint="eastAsia"/>
          <w:sz w:val="21"/>
          <w:szCs w:val="21"/>
        </w:rPr>
        <w:t>交付要綱第</w:t>
      </w:r>
      <w:r>
        <w:rPr>
          <w:rFonts w:hint="eastAsia"/>
          <w:sz w:val="21"/>
          <w:szCs w:val="21"/>
        </w:rPr>
        <w:t>９</w:t>
      </w:r>
      <w:r w:rsidRPr="00746D9D">
        <w:rPr>
          <w:rFonts w:hint="eastAsia"/>
          <w:sz w:val="21"/>
          <w:szCs w:val="21"/>
        </w:rPr>
        <w:t>条第１項の規定に基づき、下記のとおり報告します。</w:t>
      </w:r>
    </w:p>
    <w:p w14:paraId="7360B6F9" w14:textId="77777777" w:rsidR="00D27994" w:rsidRPr="00746D9D" w:rsidRDefault="00D27994" w:rsidP="00D27994">
      <w:pPr>
        <w:rPr>
          <w:sz w:val="21"/>
          <w:szCs w:val="21"/>
        </w:rPr>
      </w:pPr>
    </w:p>
    <w:p w14:paraId="605857BB" w14:textId="77777777" w:rsidR="00D27994" w:rsidRPr="00746D9D" w:rsidRDefault="00D27994" w:rsidP="00D27994">
      <w:pPr>
        <w:pStyle w:val="ac"/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>記</w:t>
      </w:r>
    </w:p>
    <w:p w14:paraId="382A82B7" w14:textId="77777777" w:rsidR="00D27994" w:rsidRPr="00746D9D" w:rsidRDefault="00D27994" w:rsidP="00D27994">
      <w:pPr>
        <w:rPr>
          <w:sz w:val="21"/>
          <w:szCs w:val="21"/>
        </w:rPr>
      </w:pPr>
    </w:p>
    <w:p w14:paraId="51E581E4" w14:textId="77777777" w:rsidR="00D27994" w:rsidRPr="00746D9D" w:rsidRDefault="00D27994" w:rsidP="00D27994">
      <w:pPr>
        <w:widowControl w:val="0"/>
        <w:numPr>
          <w:ilvl w:val="0"/>
          <w:numId w:val="1"/>
        </w:numPr>
        <w:jc w:val="both"/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 xml:space="preserve">補助金の名称　　</w:t>
      </w:r>
      <w:r>
        <w:rPr>
          <w:rFonts w:hint="eastAsia"/>
          <w:sz w:val="21"/>
          <w:szCs w:val="21"/>
        </w:rPr>
        <w:t>出雲市要安全確認計画記載建築物耐震診断事業費補助金</w:t>
      </w:r>
    </w:p>
    <w:p w14:paraId="6CB4F8BE" w14:textId="77777777" w:rsidR="00D27994" w:rsidRPr="00746D9D" w:rsidRDefault="00D27994" w:rsidP="00D27994">
      <w:pPr>
        <w:rPr>
          <w:sz w:val="21"/>
          <w:szCs w:val="21"/>
        </w:rPr>
      </w:pPr>
    </w:p>
    <w:p w14:paraId="75B786F5" w14:textId="77777777" w:rsidR="00D27994" w:rsidRPr="00746D9D" w:rsidRDefault="00D27994" w:rsidP="00D27994">
      <w:pPr>
        <w:rPr>
          <w:sz w:val="21"/>
          <w:szCs w:val="21"/>
        </w:rPr>
      </w:pPr>
    </w:p>
    <w:p w14:paraId="1CC1619D" w14:textId="77777777" w:rsidR="00D27994" w:rsidRPr="00746D9D" w:rsidRDefault="00D27994" w:rsidP="00D27994">
      <w:pPr>
        <w:widowControl w:val="0"/>
        <w:numPr>
          <w:ilvl w:val="0"/>
          <w:numId w:val="1"/>
        </w:numPr>
        <w:jc w:val="both"/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>内容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5400"/>
        <w:gridCol w:w="3662"/>
      </w:tblGrid>
      <w:tr w:rsidR="00D27994" w:rsidRPr="00746D9D" w14:paraId="33ABFDCB" w14:textId="77777777" w:rsidTr="007D4170">
        <w:trPr>
          <w:trHeight w:val="686"/>
        </w:trPr>
        <w:tc>
          <w:tcPr>
            <w:tcW w:w="5868" w:type="dxa"/>
            <w:vAlign w:val="center"/>
          </w:tcPr>
          <w:p w14:paraId="41CA7A35" w14:textId="77777777" w:rsidR="00D27994" w:rsidRPr="00746D9D" w:rsidRDefault="00D27994" w:rsidP="007D4170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補助金の交付決定額</w:t>
            </w:r>
          </w:p>
        </w:tc>
        <w:tc>
          <w:tcPr>
            <w:tcW w:w="3968" w:type="dxa"/>
            <w:vAlign w:val="center"/>
          </w:tcPr>
          <w:p w14:paraId="0FBF299C" w14:textId="77777777" w:rsidR="00D27994" w:rsidRPr="00746D9D" w:rsidRDefault="00D27994" w:rsidP="007D4170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D27994" w:rsidRPr="00746D9D" w14:paraId="21FC35EA" w14:textId="77777777" w:rsidTr="007D4170">
        <w:trPr>
          <w:trHeight w:val="709"/>
        </w:trPr>
        <w:tc>
          <w:tcPr>
            <w:tcW w:w="5868" w:type="dxa"/>
            <w:vAlign w:val="center"/>
          </w:tcPr>
          <w:p w14:paraId="68343075" w14:textId="77777777" w:rsidR="00D27994" w:rsidRPr="00746D9D" w:rsidRDefault="00D27994" w:rsidP="007D4170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補助金の既交付額</w:t>
            </w:r>
          </w:p>
        </w:tc>
        <w:tc>
          <w:tcPr>
            <w:tcW w:w="3968" w:type="dxa"/>
            <w:vAlign w:val="center"/>
          </w:tcPr>
          <w:p w14:paraId="3533DEEF" w14:textId="77777777" w:rsidR="00D27994" w:rsidRPr="00746D9D" w:rsidRDefault="00D27994" w:rsidP="007D4170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D27994" w:rsidRPr="00746D9D" w14:paraId="79D1C688" w14:textId="77777777" w:rsidTr="007D4170">
        <w:trPr>
          <w:trHeight w:val="691"/>
        </w:trPr>
        <w:tc>
          <w:tcPr>
            <w:tcW w:w="5868" w:type="dxa"/>
            <w:vAlign w:val="center"/>
          </w:tcPr>
          <w:p w14:paraId="63AD2999" w14:textId="77777777" w:rsidR="00D27994" w:rsidRPr="00746D9D" w:rsidRDefault="00D27994" w:rsidP="007D4170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補助金の確定額</w:t>
            </w:r>
          </w:p>
        </w:tc>
        <w:tc>
          <w:tcPr>
            <w:tcW w:w="3968" w:type="dxa"/>
            <w:vAlign w:val="center"/>
          </w:tcPr>
          <w:p w14:paraId="0521B963" w14:textId="77777777" w:rsidR="00D27994" w:rsidRPr="00746D9D" w:rsidRDefault="00D27994" w:rsidP="007D4170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D27994" w14:paraId="3F3ACF75" w14:textId="77777777" w:rsidTr="007D4170">
        <w:trPr>
          <w:trHeight w:val="701"/>
        </w:trPr>
        <w:tc>
          <w:tcPr>
            <w:tcW w:w="5868" w:type="dxa"/>
            <w:vAlign w:val="center"/>
          </w:tcPr>
          <w:p w14:paraId="7FBA38C0" w14:textId="77777777" w:rsidR="00D27994" w:rsidRPr="00746D9D" w:rsidRDefault="00D27994" w:rsidP="007D4170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消費税の申告等により確定した消費税仕入控除税額</w:t>
            </w:r>
          </w:p>
        </w:tc>
        <w:tc>
          <w:tcPr>
            <w:tcW w:w="3968" w:type="dxa"/>
            <w:vAlign w:val="center"/>
          </w:tcPr>
          <w:p w14:paraId="26202CF1" w14:textId="77777777" w:rsidR="00D27994" w:rsidRPr="00746D9D" w:rsidRDefault="00D27994" w:rsidP="007D4170">
            <w:pPr>
              <w:rPr>
                <w:sz w:val="21"/>
                <w:szCs w:val="21"/>
              </w:rPr>
            </w:pPr>
          </w:p>
          <w:p w14:paraId="3B68D186" w14:textId="77777777" w:rsidR="00D27994" w:rsidRPr="00746D9D" w:rsidRDefault="00D27994" w:rsidP="007D4170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D27994" w:rsidRPr="00746D9D" w14:paraId="6DAC96F2" w14:textId="77777777" w:rsidTr="007D4170">
        <w:trPr>
          <w:trHeight w:val="699"/>
        </w:trPr>
        <w:tc>
          <w:tcPr>
            <w:tcW w:w="5868" w:type="dxa"/>
            <w:vAlign w:val="center"/>
          </w:tcPr>
          <w:p w14:paraId="4E3583CF" w14:textId="77777777" w:rsidR="00D27994" w:rsidRPr="00746D9D" w:rsidRDefault="00D27994" w:rsidP="007D41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補助金返還</w:t>
            </w:r>
            <w:r w:rsidRPr="00746D9D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3968" w:type="dxa"/>
            <w:vAlign w:val="center"/>
          </w:tcPr>
          <w:p w14:paraId="760E80E6" w14:textId="77777777" w:rsidR="00D27994" w:rsidRPr="00746D9D" w:rsidRDefault="00D27994" w:rsidP="007D4170">
            <w:pPr>
              <w:rPr>
                <w:sz w:val="21"/>
                <w:szCs w:val="21"/>
              </w:rPr>
            </w:pPr>
          </w:p>
          <w:p w14:paraId="2573FC8E" w14:textId="77777777" w:rsidR="00D27994" w:rsidRPr="00746D9D" w:rsidRDefault="00D27994" w:rsidP="007D4170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1127A712" w14:textId="77777777" w:rsidR="00D27994" w:rsidRPr="00746D9D" w:rsidRDefault="00D27994" w:rsidP="00D27994">
      <w:pPr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>（注）消費税仕入控除税額に係る参考資料を添付すること。</w:t>
      </w:r>
    </w:p>
    <w:p w14:paraId="39411968" w14:textId="77777777" w:rsidR="00483D89" w:rsidRPr="00D27994" w:rsidRDefault="00483D89" w:rsidP="00D27994"/>
    <w:sectPr w:rsidR="00483D89" w:rsidRPr="00D27994" w:rsidSect="00722478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CEB4D" w14:textId="77777777" w:rsidR="00FF5F7E" w:rsidRDefault="00FF5F7E" w:rsidP="00384CCB">
      <w:r>
        <w:separator/>
      </w:r>
    </w:p>
  </w:endnote>
  <w:endnote w:type="continuationSeparator" w:id="0">
    <w:p w14:paraId="0BABBFE3" w14:textId="77777777" w:rsidR="00FF5F7E" w:rsidRDefault="00FF5F7E" w:rsidP="003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889A5" w14:textId="77777777" w:rsidR="00FF5F7E" w:rsidRDefault="00FF5F7E" w:rsidP="00384CCB">
      <w:r>
        <w:separator/>
      </w:r>
    </w:p>
  </w:footnote>
  <w:footnote w:type="continuationSeparator" w:id="0">
    <w:p w14:paraId="716CC763" w14:textId="77777777" w:rsidR="00FF5F7E" w:rsidRDefault="00FF5F7E" w:rsidP="0038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764BF"/>
    <w:multiLevelType w:val="hybridMultilevel"/>
    <w:tmpl w:val="19CC2E02"/>
    <w:lvl w:ilvl="0" w:tplc="18105E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CB"/>
    <w:rsid w:val="00015FDD"/>
    <w:rsid w:val="000412F3"/>
    <w:rsid w:val="00081A28"/>
    <w:rsid w:val="00086BF5"/>
    <w:rsid w:val="000E4CD9"/>
    <w:rsid w:val="000F5FA1"/>
    <w:rsid w:val="001070D8"/>
    <w:rsid w:val="00191720"/>
    <w:rsid w:val="001B5E14"/>
    <w:rsid w:val="001B7A39"/>
    <w:rsid w:val="001C00EC"/>
    <w:rsid w:val="001D5E64"/>
    <w:rsid w:val="0020317C"/>
    <w:rsid w:val="00236D40"/>
    <w:rsid w:val="00274839"/>
    <w:rsid w:val="00282D86"/>
    <w:rsid w:val="002A66F4"/>
    <w:rsid w:val="002F46E9"/>
    <w:rsid w:val="00302C1F"/>
    <w:rsid w:val="00315A58"/>
    <w:rsid w:val="00384CCB"/>
    <w:rsid w:val="00483D89"/>
    <w:rsid w:val="004D50A3"/>
    <w:rsid w:val="00542EBB"/>
    <w:rsid w:val="00571B92"/>
    <w:rsid w:val="00601C44"/>
    <w:rsid w:val="00610F42"/>
    <w:rsid w:val="00626241"/>
    <w:rsid w:val="00633F04"/>
    <w:rsid w:val="00646269"/>
    <w:rsid w:val="00666F19"/>
    <w:rsid w:val="0070311D"/>
    <w:rsid w:val="00722478"/>
    <w:rsid w:val="00736745"/>
    <w:rsid w:val="00746D9D"/>
    <w:rsid w:val="007E4A02"/>
    <w:rsid w:val="007F5D59"/>
    <w:rsid w:val="00801F42"/>
    <w:rsid w:val="00857EC2"/>
    <w:rsid w:val="00861A22"/>
    <w:rsid w:val="008977D9"/>
    <w:rsid w:val="00906ACC"/>
    <w:rsid w:val="00932A83"/>
    <w:rsid w:val="0097093F"/>
    <w:rsid w:val="009A2F1B"/>
    <w:rsid w:val="009F1C5E"/>
    <w:rsid w:val="00A44E36"/>
    <w:rsid w:val="00A50076"/>
    <w:rsid w:val="00A517C8"/>
    <w:rsid w:val="00AE1E67"/>
    <w:rsid w:val="00AF244A"/>
    <w:rsid w:val="00B265F2"/>
    <w:rsid w:val="00B805A2"/>
    <w:rsid w:val="00BE798C"/>
    <w:rsid w:val="00C4590C"/>
    <w:rsid w:val="00C6172B"/>
    <w:rsid w:val="00C75AEE"/>
    <w:rsid w:val="00CB1780"/>
    <w:rsid w:val="00D27994"/>
    <w:rsid w:val="00D33D38"/>
    <w:rsid w:val="00DA0B8E"/>
    <w:rsid w:val="00F1496D"/>
    <w:rsid w:val="00F5381D"/>
    <w:rsid w:val="00F62EE9"/>
    <w:rsid w:val="00FA247F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7EF9CD"/>
  <w14:defaultImageDpi w14:val="0"/>
  <w15:docId w15:val="{5C345F30-25EB-453C-96AD-913B2A36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06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6AC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01F42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801F42"/>
    <w:pPr>
      <w:widowControl w:val="0"/>
      <w:jc w:val="center"/>
    </w:pPr>
    <w:rPr>
      <w:rFonts w:ascii="Century" w:hAnsi="Century" w:cs="Times New Roman"/>
      <w:kern w:val="2"/>
    </w:rPr>
  </w:style>
  <w:style w:type="character" w:customStyle="1" w:styleId="ad">
    <w:name w:val="記 (文字)"/>
    <w:basedOn w:val="a0"/>
    <w:link w:val="ac"/>
    <w:rsid w:val="00801F42"/>
    <w:rPr>
      <w:rFonts w:ascii="Century" w:eastAsia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出雲市木造住宅耐震化促進事業補助金交付要綱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出雲市木造住宅耐震化促進事業補助金交付要綱</dc:title>
  <dc:subject/>
  <dc:creator>Administrator</dc:creator>
  <cp:keywords/>
  <dc:description/>
  <cp:lastModifiedBy>SL600</cp:lastModifiedBy>
  <cp:revision>4</cp:revision>
  <cp:lastPrinted>2021-04-27T02:16:00Z</cp:lastPrinted>
  <dcterms:created xsi:type="dcterms:W3CDTF">2018-03-14T06:16:00Z</dcterms:created>
  <dcterms:modified xsi:type="dcterms:W3CDTF">2021-04-27T02:16:00Z</dcterms:modified>
</cp:coreProperties>
</file>