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9FD" w:rsidRDefault="004939FD" w:rsidP="004939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様式第６号別紙１（第</w:t>
      </w:r>
      <w:r w:rsidR="00A9605B">
        <w:rPr>
          <w:rFonts w:ascii="ＭＳ 明朝" w:eastAsia="ＭＳ 明朝" w:hAnsi="ＭＳ 明朝" w:hint="eastAsia"/>
        </w:rPr>
        <w:t>１０</w:t>
      </w:r>
      <w:bookmarkStart w:id="0" w:name="_GoBack"/>
      <w:bookmarkEnd w:id="0"/>
      <w:r>
        <w:rPr>
          <w:rFonts w:ascii="ＭＳ 明朝" w:eastAsia="ＭＳ 明朝" w:hAnsi="ＭＳ 明朝" w:hint="eastAsia"/>
        </w:rPr>
        <w:t>条関係）</w:t>
      </w:r>
    </w:p>
    <w:p w:rsidR="004939FD" w:rsidRPr="0031422B" w:rsidRDefault="004939FD" w:rsidP="004939FD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2083"/>
        <w:gridCol w:w="1214"/>
        <w:gridCol w:w="1214"/>
        <w:gridCol w:w="1214"/>
        <w:gridCol w:w="1214"/>
      </w:tblGrid>
      <w:tr w:rsidR="004939FD" w:rsidTr="00740261">
        <w:tc>
          <w:tcPr>
            <w:tcW w:w="1555" w:type="dxa"/>
            <w:gridSpan w:val="2"/>
          </w:tcPr>
          <w:p w:rsidR="004939FD" w:rsidRPr="0031422B" w:rsidRDefault="004939FD" w:rsidP="0074026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事　業　名</w:t>
            </w:r>
          </w:p>
        </w:tc>
        <w:tc>
          <w:tcPr>
            <w:tcW w:w="6939" w:type="dxa"/>
            <w:gridSpan w:val="5"/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39FD" w:rsidTr="00740261">
        <w:tc>
          <w:tcPr>
            <w:tcW w:w="1555" w:type="dxa"/>
            <w:gridSpan w:val="2"/>
            <w:vAlign w:val="center"/>
          </w:tcPr>
          <w:p w:rsidR="004939FD" w:rsidRPr="0031422B" w:rsidRDefault="004939FD" w:rsidP="0074026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事業の内容</w:t>
            </w:r>
          </w:p>
          <w:p w:rsidR="004939FD" w:rsidRPr="0031422B" w:rsidRDefault="004939FD" w:rsidP="0074026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1422B">
              <w:rPr>
                <w:rFonts w:ascii="ＭＳ 明朝" w:eastAsia="ＭＳ 明朝" w:hAnsi="ＭＳ 明朝" w:hint="eastAsia"/>
                <w:sz w:val="16"/>
                <w:szCs w:val="16"/>
              </w:rPr>
              <w:t>（種別・規模等）</w:t>
            </w:r>
          </w:p>
        </w:tc>
        <w:tc>
          <w:tcPr>
            <w:tcW w:w="6939" w:type="dxa"/>
            <w:gridSpan w:val="5"/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39FD" w:rsidTr="00740261">
        <w:tc>
          <w:tcPr>
            <w:tcW w:w="1555" w:type="dxa"/>
            <w:gridSpan w:val="2"/>
          </w:tcPr>
          <w:p w:rsidR="004939FD" w:rsidRPr="0031422B" w:rsidRDefault="004939FD" w:rsidP="0074026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工事施行期間</w:t>
            </w:r>
          </w:p>
        </w:tc>
        <w:tc>
          <w:tcPr>
            <w:tcW w:w="6939" w:type="dxa"/>
            <w:gridSpan w:val="5"/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（自）　　年　　月　　日　～　（至）　　年　　月　　日</w:t>
            </w:r>
          </w:p>
        </w:tc>
      </w:tr>
      <w:tr w:rsidR="004939FD" w:rsidTr="00740261">
        <w:tc>
          <w:tcPr>
            <w:tcW w:w="3638" w:type="dxa"/>
            <w:gridSpan w:val="3"/>
            <w:vMerge w:val="restart"/>
            <w:tcBorders>
              <w:right w:val="nil"/>
            </w:tcBorders>
            <w:vAlign w:val="center"/>
          </w:tcPr>
          <w:p w:rsidR="004939FD" w:rsidRPr="0031422B" w:rsidRDefault="004939FD" w:rsidP="0074026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経　費　の　配　分</w:t>
            </w:r>
          </w:p>
        </w:tc>
        <w:tc>
          <w:tcPr>
            <w:tcW w:w="4856" w:type="dxa"/>
            <w:gridSpan w:val="4"/>
            <w:tcBorders>
              <w:left w:val="nil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39FD" w:rsidTr="00740261">
        <w:tc>
          <w:tcPr>
            <w:tcW w:w="3638" w:type="dxa"/>
            <w:gridSpan w:val="3"/>
            <w:vMerge/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4939FD" w:rsidRPr="0031422B" w:rsidRDefault="004939FD" w:rsidP="0074026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金　額</w:t>
            </w:r>
          </w:p>
          <w:p w:rsidR="004939FD" w:rsidRPr="0031422B" w:rsidRDefault="004939FD" w:rsidP="0074026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（千円）</w:t>
            </w:r>
          </w:p>
        </w:tc>
        <w:tc>
          <w:tcPr>
            <w:tcW w:w="3642" w:type="dxa"/>
            <w:gridSpan w:val="3"/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（内訳）</w:t>
            </w:r>
          </w:p>
        </w:tc>
      </w:tr>
      <w:tr w:rsidR="004939FD" w:rsidTr="00740261">
        <w:tc>
          <w:tcPr>
            <w:tcW w:w="3638" w:type="dxa"/>
            <w:gridSpan w:val="3"/>
            <w:vMerge/>
            <w:tcBorders>
              <w:bottom w:val="single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</w:tcPr>
          <w:p w:rsidR="004939FD" w:rsidRPr="0031422B" w:rsidRDefault="004939FD" w:rsidP="0074026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214" w:type="dxa"/>
          </w:tcPr>
          <w:p w:rsidR="004939FD" w:rsidRPr="0031422B" w:rsidRDefault="004939FD" w:rsidP="0074026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214" w:type="dxa"/>
          </w:tcPr>
          <w:p w:rsidR="004939FD" w:rsidRPr="0031422B" w:rsidRDefault="004939FD" w:rsidP="0074026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</w:tr>
      <w:tr w:rsidR="004939FD" w:rsidTr="00740261">
        <w:tc>
          <w:tcPr>
            <w:tcW w:w="3638" w:type="dxa"/>
            <w:gridSpan w:val="3"/>
            <w:tcBorders>
              <w:bottom w:val="nil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事　業　費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39FD" w:rsidTr="00740261">
        <w:tc>
          <w:tcPr>
            <w:tcW w:w="421" w:type="dxa"/>
            <w:vMerge w:val="restart"/>
            <w:tcBorders>
              <w:top w:val="nil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bottom w:val="nil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工　事　費</w:t>
            </w:r>
          </w:p>
        </w:tc>
        <w:tc>
          <w:tcPr>
            <w:tcW w:w="1214" w:type="dxa"/>
            <w:tcBorders>
              <w:bottom w:val="dotted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dotted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dotted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dotted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39FD" w:rsidTr="00740261">
        <w:tc>
          <w:tcPr>
            <w:tcW w:w="421" w:type="dxa"/>
            <w:vMerge/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right w:val="dotted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（内訳）</w:t>
            </w: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39FD" w:rsidTr="00740261">
        <w:tc>
          <w:tcPr>
            <w:tcW w:w="1555" w:type="dxa"/>
            <w:gridSpan w:val="2"/>
            <w:vAlign w:val="center"/>
          </w:tcPr>
          <w:p w:rsidR="004939FD" w:rsidRPr="0031422B" w:rsidRDefault="004939FD" w:rsidP="0074026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422B">
              <w:rPr>
                <w:rFonts w:ascii="ＭＳ 明朝" w:eastAsia="ＭＳ 明朝" w:hAnsi="ＭＳ 明朝" w:hint="eastAsia"/>
                <w:sz w:val="20"/>
                <w:szCs w:val="20"/>
              </w:rPr>
              <w:t>摘　　　要</w:t>
            </w:r>
          </w:p>
        </w:tc>
        <w:tc>
          <w:tcPr>
            <w:tcW w:w="6939" w:type="dxa"/>
            <w:gridSpan w:val="5"/>
          </w:tcPr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39FD" w:rsidRPr="0031422B" w:rsidRDefault="004939FD" w:rsidP="007402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27E7B" w:rsidRDefault="004939FD" w:rsidP="004939FD">
      <w:pPr>
        <w:jc w:val="center"/>
      </w:pPr>
      <w:r w:rsidRPr="0031422B">
        <w:rPr>
          <w:rFonts w:ascii="ＭＳ 明朝" w:eastAsia="ＭＳ 明朝" w:hAnsi="ＭＳ 明朝" w:hint="eastAsia"/>
          <w:sz w:val="24"/>
          <w:szCs w:val="24"/>
        </w:rPr>
        <w:t>全体設計（変更）表</w:t>
      </w:r>
    </w:p>
    <w:sectPr w:rsidR="00027E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FD"/>
    <w:rsid w:val="00027E7B"/>
    <w:rsid w:val="004939FD"/>
    <w:rsid w:val="00A9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A09A9"/>
  <w15:chartTrackingRefBased/>
  <w15:docId w15:val="{ED0D3E27-E037-4E71-8D8E-5CED5065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SL603</dc:creator>
  <cp:keywords/>
  <dc:description/>
  <cp:lastModifiedBy>SL603</cp:lastModifiedBy>
  <cp:revision>3</cp:revision>
  <dcterms:created xsi:type="dcterms:W3CDTF">2020-12-11T00:11:00Z</dcterms:created>
  <dcterms:modified xsi:type="dcterms:W3CDTF">2020-12-11T00:29:00Z</dcterms:modified>
</cp:coreProperties>
</file>