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C92" w:rsidRPr="0064400A" w:rsidRDefault="00766C92" w:rsidP="00766C92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10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12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764"/>
        <w:gridCol w:w="6324"/>
        <w:gridCol w:w="207"/>
      </w:tblGrid>
      <w:tr w:rsidR="00766C92" w:rsidRPr="0064400A" w:rsidTr="00766C92">
        <w:trPr>
          <w:cantSplit/>
        </w:trPr>
        <w:tc>
          <w:tcPr>
            <w:tcW w:w="8511" w:type="dxa"/>
            <w:gridSpan w:val="4"/>
            <w:tcBorders>
              <w:bottom w:val="nil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除害施設新設等工事完了届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届出者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　　　　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出雲市下水道条例施行規程第12条第2項の規定により、次のとおり届け出ます。</w:t>
            </w:r>
          </w:p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7" w:type="dxa"/>
            <w:vMerge w:val="restart"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0"/>
              </w:rPr>
              <w:t>使用開</w:t>
            </w:r>
            <w:r w:rsidRPr="0064400A">
              <w:rPr>
                <w:rFonts w:ascii="ＭＳ 明朝" w:hAnsi="ＭＳ 明朝" w:hint="eastAsia"/>
              </w:rPr>
              <w:t>始予定年月日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0"/>
              </w:rPr>
              <w:t>除害施</w:t>
            </w:r>
            <w:r w:rsidRPr="0064400A">
              <w:rPr>
                <w:rFonts w:ascii="ＭＳ 明朝" w:hAnsi="ＭＳ 明朝" w:hint="eastAsia"/>
              </w:rPr>
              <w:t>設管理責任者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㊞　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除害施</w:t>
            </w:r>
            <w:r w:rsidRPr="0064400A">
              <w:rPr>
                <w:rFonts w:ascii="ＭＳ 明朝" w:hAnsi="ＭＳ 明朝" w:hint="eastAsia"/>
              </w:rPr>
              <w:t>設施工業者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㊞　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排水設</w:t>
            </w:r>
            <w:r w:rsidRPr="0064400A">
              <w:rPr>
                <w:rFonts w:ascii="ＭＳ 明朝" w:hAnsi="ＭＳ 明朝" w:hint="eastAsia"/>
              </w:rPr>
              <w:t>備施工業者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　　　　)</w:t>
            </w:r>
          </w:p>
        </w:tc>
        <w:tc>
          <w:tcPr>
            <w:tcW w:w="207" w:type="dxa"/>
            <w:vMerge/>
            <w:tcBorders>
              <w:top w:val="nil"/>
              <w:bottom w:val="nil"/>
            </w:tcBorders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66C92" w:rsidRPr="0064400A" w:rsidTr="00766C92">
        <w:trPr>
          <w:cantSplit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766C92" w:rsidRPr="0064400A" w:rsidRDefault="00766C92" w:rsidP="00766C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766C92">
      <w:pgSz w:w="11906" w:h="16838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5FB" w:rsidRDefault="00EF45FB" w:rsidP="00EF45FB">
      <w:r>
        <w:separator/>
      </w:r>
    </w:p>
  </w:endnote>
  <w:endnote w:type="continuationSeparator" w:id="0">
    <w:p w:rsidR="00EF45FB" w:rsidRDefault="00EF45FB" w:rsidP="00EF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5FB" w:rsidRDefault="00EF45FB" w:rsidP="00EF45FB">
      <w:r>
        <w:separator/>
      </w:r>
    </w:p>
  </w:footnote>
  <w:footnote w:type="continuationSeparator" w:id="0">
    <w:p w:rsidR="00EF45FB" w:rsidRDefault="00EF45FB" w:rsidP="00EF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C92"/>
    <w:rsid w:val="003A09E9"/>
    <w:rsid w:val="00766C92"/>
    <w:rsid w:val="00E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FB73F-29E2-48DA-A6C7-EE0025C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5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5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