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3EF" w:rsidRPr="0064400A" w:rsidRDefault="00E763EF" w:rsidP="00E763EF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12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17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440"/>
        <w:gridCol w:w="420"/>
        <w:gridCol w:w="6612"/>
        <w:gridCol w:w="228"/>
      </w:tblGrid>
      <w:tr w:rsidR="00E763EF" w:rsidRPr="0064400A" w:rsidTr="00E763EF">
        <w:trPr>
          <w:cantSplit/>
        </w:trPr>
        <w:tc>
          <w:tcPr>
            <w:tcW w:w="8904" w:type="dxa"/>
            <w:gridSpan w:val="5"/>
            <w:tcBorders>
              <w:bottom w:val="nil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52"/>
              </w:rPr>
              <w:t>物件設置許可申請</w:t>
            </w:r>
            <w:r w:rsidRPr="0064400A">
              <w:rPr>
                <w:rFonts w:ascii="ＭＳ 明朝" w:hAnsi="ＭＳ 明朝" w:hint="eastAsia"/>
              </w:rPr>
              <w:t>書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申請者　　</w:t>
            </w: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218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(電話　　　　　　　　　　)　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次のとおり公共下水道に物件を設置(変更)したいので、関係書類を添えて申請します。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  <w:trHeight w:val="800"/>
        </w:trPr>
        <w:tc>
          <w:tcPr>
            <w:tcW w:w="204" w:type="dxa"/>
            <w:vMerge w:val="restart"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申請区分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変更前許可年月日　　　　年　　月　　日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□変更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第　　　　　号　　　　　　　　　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63EF" w:rsidRPr="0064400A" w:rsidTr="00E763EF">
        <w:trPr>
          <w:cantSplit/>
          <w:trHeight w:val="700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  <w:trHeight w:val="700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施設の名称構造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  <w:trHeight w:val="700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設置期間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年　　月　　日から　　年　　月　　日まで　　年　　月間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  <w:trHeight w:val="700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工事期間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  <w:trHeight w:val="800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工事施行者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住所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氏名　　　　　　　　　　　　　　㊞(電話　　　　　　　　　)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  <w:trHeight w:val="700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8472" w:type="dxa"/>
            <w:gridSpan w:val="3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  <w:trHeight w:val="1251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1　施設又は</w:t>
            </w:r>
            <w:r w:rsidRPr="0064400A">
              <w:rPr>
                <w:rFonts w:ascii="ＭＳ 明朝" w:hAnsi="ＭＳ 明朝" w:hint="eastAsia"/>
                <w:spacing w:val="4"/>
              </w:rPr>
              <w:t>工作物その他の物件を設ける場所を表示した平面図(縮尺</w:t>
            </w:r>
            <w:r w:rsidRPr="0064400A">
              <w:rPr>
                <w:rFonts w:ascii="ＭＳ 明朝" w:hAnsi="ＭＳ 明朝" w:hint="eastAsia"/>
              </w:rPr>
              <w:t>1／500以上)</w:t>
            </w:r>
          </w:p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2　物件の配置及び構造を表示した図面(縮尺1／50以上)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763EF" w:rsidRPr="0064400A" w:rsidTr="00E763EF">
        <w:trPr>
          <w:cantSplit/>
        </w:trPr>
        <w:tc>
          <w:tcPr>
            <w:tcW w:w="8904" w:type="dxa"/>
            <w:gridSpan w:val="5"/>
            <w:tcBorders>
              <w:top w:val="nil"/>
            </w:tcBorders>
            <w:vAlign w:val="center"/>
          </w:tcPr>
          <w:p w:rsidR="00E763EF" w:rsidRPr="0064400A" w:rsidRDefault="00E763EF" w:rsidP="00E76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Pr="00E763EF" w:rsidRDefault="003A09E9"/>
    <w:sectPr w:rsidR="003A09E9" w:rsidRPr="00E763EF" w:rsidSect="00E763EF">
      <w:pgSz w:w="11906" w:h="16838" w:code="9"/>
      <w:pgMar w:top="1418" w:right="1503" w:bottom="1418" w:left="1503" w:header="851" w:footer="992" w:gutter="0"/>
      <w:cols w:space="425"/>
      <w:docGrid w:type="linesAndChars" w:linePitch="32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FB5" w:rsidRDefault="00A90FB5">
      <w:r>
        <w:separator/>
      </w:r>
    </w:p>
  </w:endnote>
  <w:endnote w:type="continuationSeparator" w:id="0">
    <w:p w:rsidR="00A90FB5" w:rsidRDefault="00A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FB5" w:rsidRDefault="00A90FB5">
      <w:r>
        <w:separator/>
      </w:r>
    </w:p>
  </w:footnote>
  <w:footnote w:type="continuationSeparator" w:id="0">
    <w:p w:rsidR="00A90FB5" w:rsidRDefault="00A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3EF"/>
    <w:rsid w:val="003A09E9"/>
    <w:rsid w:val="00A90FB5"/>
    <w:rsid w:val="00E7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6B3AA3-8F73-4FDF-989B-1007D50B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FB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90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F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