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310" w:rsidRPr="0064400A" w:rsidRDefault="006B4310" w:rsidP="006B4310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16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20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148"/>
        <w:gridCol w:w="2040"/>
        <w:gridCol w:w="3840"/>
        <w:gridCol w:w="243"/>
      </w:tblGrid>
      <w:tr w:rsidR="006B4310" w:rsidRPr="0064400A" w:rsidTr="006B4310">
        <w:trPr>
          <w:cantSplit/>
          <w:trHeight w:val="2133"/>
        </w:trPr>
        <w:tc>
          <w:tcPr>
            <w:tcW w:w="8511" w:type="dxa"/>
            <w:gridSpan w:val="5"/>
            <w:tcBorders>
              <w:bottom w:val="nil"/>
            </w:tcBorders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40"/>
              </w:rPr>
              <w:t>下水道敷地等占用許可事項変更</w:t>
            </w:r>
            <w:r w:rsidRPr="0064400A">
              <w:rPr>
                <w:rFonts w:ascii="ＭＳ 明朝" w:hAnsi="ＭＳ 明朝" w:hint="eastAsia"/>
              </w:rPr>
              <w:t>届</w:t>
            </w: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　　</w:t>
            </w: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B4310" w:rsidRPr="0064400A" w:rsidTr="006B4310">
        <w:trPr>
          <w:cantSplit/>
          <w:trHeight w:val="1038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  <w:r w:rsidRPr="0064400A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</w:tcBorders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　　　</w:t>
            </w: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　　　</w:t>
            </w: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 w:rsidRPr="0064400A">
              <w:rPr>
                <w:rFonts w:ascii="ＭＳ 明朝" w:hAnsi="ＭＳ 明朝" w:hint="eastAsia"/>
              </w:rPr>
              <w:t xml:space="preserve">　(電話　　　　　　　　　　)</w:t>
            </w:r>
          </w:p>
        </w:tc>
      </w:tr>
      <w:tr w:rsidR="006B4310" w:rsidRPr="0064400A" w:rsidTr="006B4310">
        <w:trPr>
          <w:cantSplit/>
          <w:trHeight w:val="870"/>
        </w:trPr>
        <w:tc>
          <w:tcPr>
            <w:tcW w:w="8511" w:type="dxa"/>
            <w:gridSpan w:val="5"/>
            <w:tcBorders>
              <w:top w:val="nil"/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  <w:spacing w:val="105"/>
              </w:rPr>
            </w:pPr>
            <w:r w:rsidRPr="0064400A">
              <w:rPr>
                <w:rFonts w:ascii="ＭＳ 明朝" w:hAnsi="ＭＳ 明朝" w:hint="eastAsia"/>
              </w:rPr>
              <w:t xml:space="preserve">　次のとおり許可事項に変更がありましたので、出雲市下水道条例施行規程第20条の規定により、届け出ます。</w:t>
            </w:r>
          </w:p>
        </w:tc>
      </w:tr>
      <w:tr w:rsidR="006B4310" w:rsidRPr="0064400A" w:rsidTr="006B4310">
        <w:trPr>
          <w:cantSplit/>
          <w:trHeight w:val="1042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変更前許可年月日</w:t>
            </w:r>
          </w:p>
        </w:tc>
        <w:tc>
          <w:tcPr>
            <w:tcW w:w="5880" w:type="dxa"/>
            <w:gridSpan w:val="2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年　　月　　日付け　　　　　第　　　号</w:t>
            </w:r>
          </w:p>
        </w:tc>
        <w:tc>
          <w:tcPr>
            <w:tcW w:w="243" w:type="dxa"/>
            <w:vMerge w:val="restart"/>
            <w:tcBorders>
              <w:top w:val="nil"/>
              <w:bottom w:val="nil"/>
            </w:tcBorders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B4310" w:rsidRPr="0064400A" w:rsidTr="006B4310">
        <w:trPr>
          <w:cantSplit/>
          <w:trHeight w:val="986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48" w:type="dxa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880" w:type="dxa"/>
            <w:gridSpan w:val="2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B4310" w:rsidRPr="0064400A" w:rsidTr="006B4310">
        <w:trPr>
          <w:cantSplit/>
          <w:trHeight w:val="973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48" w:type="dxa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880" w:type="dxa"/>
            <w:gridSpan w:val="2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B4310" w:rsidRPr="0064400A" w:rsidTr="006B4310">
        <w:trPr>
          <w:cantSplit/>
          <w:trHeight w:val="2104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48" w:type="dxa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880" w:type="dxa"/>
            <w:gridSpan w:val="2"/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B4310" w:rsidRPr="0064400A" w:rsidTr="006B4310">
        <w:trPr>
          <w:cantSplit/>
          <w:trHeight w:val="1280"/>
        </w:trPr>
        <w:tc>
          <w:tcPr>
            <w:tcW w:w="8511" w:type="dxa"/>
            <w:gridSpan w:val="5"/>
            <w:tcBorders>
              <w:top w:val="nil"/>
            </w:tcBorders>
            <w:vAlign w:val="center"/>
          </w:tcPr>
          <w:p w:rsidR="006B4310" w:rsidRPr="0064400A" w:rsidRDefault="006B4310" w:rsidP="006B4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6B4310">
      <w:pgSz w:w="11906" w:h="16838" w:code="9"/>
      <w:pgMar w:top="1418" w:right="1701" w:bottom="1418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C51" w:rsidRDefault="00FD2C51">
      <w:r>
        <w:separator/>
      </w:r>
    </w:p>
  </w:endnote>
  <w:endnote w:type="continuationSeparator" w:id="0">
    <w:p w:rsidR="00FD2C51" w:rsidRDefault="00FD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C51" w:rsidRDefault="00FD2C51">
      <w:r>
        <w:separator/>
      </w:r>
    </w:p>
  </w:footnote>
  <w:footnote w:type="continuationSeparator" w:id="0">
    <w:p w:rsidR="00FD2C51" w:rsidRDefault="00FD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310"/>
    <w:rsid w:val="003A09E9"/>
    <w:rsid w:val="006B4310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CA315-2D0E-48F6-9B91-3F892B6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C5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2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C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