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12AA" w:rsidRPr="00EA6B76" w:rsidRDefault="007312AA" w:rsidP="007312AA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EA6B76">
        <w:rPr>
          <w:rFonts w:hAnsi="Courier New" w:hint="eastAsia"/>
          <w:szCs w:val="20"/>
        </w:rPr>
        <w:t>様式第</w:t>
      </w:r>
      <w:r w:rsidRPr="00EA6B76">
        <w:rPr>
          <w:rFonts w:hAnsi="Courier New" w:hint="eastAsia"/>
          <w:szCs w:val="20"/>
        </w:rPr>
        <w:t>2</w:t>
      </w:r>
      <w:r w:rsidRPr="00EA6B76">
        <w:rPr>
          <w:rFonts w:hAnsi="Courier New" w:hint="eastAsia"/>
          <w:szCs w:val="20"/>
        </w:rPr>
        <w:t>号</w:t>
      </w:r>
      <w:r w:rsidRPr="00EA6B76">
        <w:rPr>
          <w:rFonts w:hAnsi="Courier New" w:hint="eastAsia"/>
          <w:szCs w:val="20"/>
        </w:rPr>
        <w:t>(</w:t>
      </w:r>
      <w:r w:rsidRPr="00EA6B76">
        <w:rPr>
          <w:rFonts w:hAnsi="Courier New" w:hint="eastAsia"/>
          <w:szCs w:val="20"/>
        </w:rPr>
        <w:t>第</w:t>
      </w:r>
      <w:r w:rsidRPr="00EA6B76">
        <w:rPr>
          <w:rFonts w:hAnsi="Courier New" w:hint="eastAsia"/>
          <w:szCs w:val="20"/>
        </w:rPr>
        <w:t>4</w:t>
      </w:r>
      <w:r w:rsidRPr="00EA6B76">
        <w:rPr>
          <w:rFonts w:hAnsi="Courier New" w:hint="eastAsia"/>
          <w:szCs w:val="20"/>
        </w:rPr>
        <w:t>条関係</w:t>
      </w:r>
      <w:r w:rsidRPr="00EA6B76">
        <w:rPr>
          <w:rFonts w:hAnsi="Courier New" w:hint="eastAsia"/>
          <w:szCs w:val="2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798"/>
        <w:gridCol w:w="283"/>
        <w:gridCol w:w="879"/>
        <w:gridCol w:w="203"/>
        <w:gridCol w:w="1081"/>
        <w:gridCol w:w="132"/>
        <w:gridCol w:w="950"/>
        <w:gridCol w:w="50"/>
        <w:gridCol w:w="706"/>
        <w:gridCol w:w="294"/>
        <w:gridCol w:w="2673"/>
        <w:gridCol w:w="238"/>
      </w:tblGrid>
      <w:tr w:rsidR="007312AA" w:rsidRPr="00EA6B76" w:rsidTr="007312AA">
        <w:trPr>
          <w:cantSplit/>
          <w:trHeight w:val="3545"/>
        </w:trPr>
        <w:tc>
          <w:tcPr>
            <w:tcW w:w="8511" w:type="dxa"/>
            <w:gridSpan w:val="13"/>
            <w:tcBorders>
              <w:bottom w:val="nil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公共下水道事業公共ます及び取付管新設等申請書</w:t>
            </w:r>
          </w:p>
          <w:p w:rsidR="007312AA" w:rsidRPr="00EA6B76" w:rsidRDefault="007312AA" w:rsidP="007312AA">
            <w:pPr>
              <w:tabs>
                <w:tab w:val="left" w:pos="9299"/>
                <w:tab w:val="left" w:pos="9680"/>
              </w:tabs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年　　月　　日</w:t>
            </w:r>
          </w:p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　出雲市上下水道事業管理者　　　　　様</w:t>
            </w:r>
          </w:p>
          <w:p w:rsidR="007312AA" w:rsidRPr="00EA6B76" w:rsidRDefault="007312AA" w:rsidP="007312AA">
            <w:pPr>
              <w:tabs>
                <w:tab w:val="left" w:pos="4981"/>
                <w:tab w:val="left" w:pos="5489"/>
              </w:tabs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申請者　住所　　　　　　　　　　　　　　　　</w:t>
            </w:r>
          </w:p>
          <w:p w:rsidR="007312AA" w:rsidRPr="00EA6B76" w:rsidRDefault="007312AA" w:rsidP="007312AA">
            <w:pPr>
              <w:tabs>
                <w:tab w:val="left" w:pos="8791"/>
                <w:tab w:val="left" w:pos="8918"/>
              </w:tabs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氏名　　　　　　　　　　　　　　㊞　</w:t>
            </w:r>
          </w:p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電話　　　　　　　　　　　　　　　　</w:t>
            </w:r>
          </w:p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spacing w:line="360" w:lineRule="exact"/>
              <w:ind w:left="210" w:hanging="210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　出雲市公共下水道事業公共ます設置に関する規程第4条の規定により、次のとおり申請します。なお、土地の使用料は無償とし、工事負担区分が申請者の場合には、完成物件は工事完了後、市へ寄附するものとします。</w:t>
            </w:r>
          </w:p>
        </w:tc>
      </w:tr>
      <w:tr w:rsidR="007312AA" w:rsidRPr="00EA6B76" w:rsidTr="007312AA">
        <w:trPr>
          <w:cantSplit/>
          <w:trHeight w:val="427"/>
        </w:trPr>
        <w:tc>
          <w:tcPr>
            <w:tcW w:w="224" w:type="dxa"/>
            <w:vMerge w:val="restart"/>
            <w:tcBorders>
              <w:top w:val="nil"/>
              <w:bottom w:val="nil"/>
              <w:right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設置区分</w:t>
            </w:r>
          </w:p>
        </w:tc>
        <w:tc>
          <w:tcPr>
            <w:tcW w:w="6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□新設　　□増設　　□改造　　□移設　　□除却</w:t>
            </w: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7312AA" w:rsidRPr="00EA6B76" w:rsidTr="007312AA">
        <w:trPr>
          <w:cantSplit/>
          <w:trHeight w:val="427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設置場所</w:t>
            </w:r>
          </w:p>
        </w:tc>
        <w:tc>
          <w:tcPr>
            <w:tcW w:w="6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出雲市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7312AA" w:rsidRPr="00EA6B76" w:rsidTr="007312AA">
        <w:trPr>
          <w:cantSplit/>
          <w:trHeight w:val="427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土地所有者の承認</w:t>
            </w:r>
          </w:p>
        </w:tc>
        <w:tc>
          <w:tcPr>
            <w:tcW w:w="6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住所　　　　　　　　　　　氏名　　　　　　　　　　㊞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7312AA" w:rsidRPr="00EA6B76" w:rsidTr="007312AA">
        <w:trPr>
          <w:cantSplit/>
          <w:trHeight w:val="428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建物所有者の承認</w:t>
            </w:r>
          </w:p>
        </w:tc>
        <w:tc>
          <w:tcPr>
            <w:tcW w:w="6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住所　　　　　　　　　　　氏名　　　　　　　　　　㊞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7312AA" w:rsidRPr="00EA6B76" w:rsidTr="007312AA">
        <w:trPr>
          <w:cantSplit/>
          <w:trHeight w:val="427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pacing w:val="28"/>
                <w:szCs w:val="20"/>
              </w:rPr>
              <w:t>公共ます及</w:t>
            </w:r>
            <w:r w:rsidRPr="00EA6B76">
              <w:rPr>
                <w:rFonts w:ascii="ＭＳ 明朝" w:hAnsi="Courier New" w:hint="eastAsia"/>
                <w:szCs w:val="20"/>
              </w:rPr>
              <w:t>び取付管の種類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公共ます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箇所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取付管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○　　　　m／m　　　m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7312AA" w:rsidRPr="00EA6B76" w:rsidTr="007312AA">
        <w:trPr>
          <w:cantSplit/>
          <w:trHeight w:val="427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公共ます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箇所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取付管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○　　　　m／m　　　m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7312AA" w:rsidRPr="00EA6B76" w:rsidTr="007312AA">
        <w:trPr>
          <w:cantSplit/>
          <w:trHeight w:val="427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工事費負担区分</w:t>
            </w:r>
          </w:p>
        </w:tc>
        <w:tc>
          <w:tcPr>
            <w:tcW w:w="6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□　</w:t>
            </w:r>
            <w:r w:rsidRPr="00EA6B76">
              <w:rPr>
                <w:rFonts w:ascii="ＭＳ 明朝" w:hAnsi="Courier New" w:hint="eastAsia"/>
                <w:spacing w:val="53"/>
                <w:szCs w:val="20"/>
              </w:rPr>
              <w:t>申請</w:t>
            </w:r>
            <w:r w:rsidRPr="00EA6B76">
              <w:rPr>
                <w:rFonts w:ascii="ＭＳ 明朝" w:hAnsi="Courier New" w:hint="eastAsia"/>
                <w:szCs w:val="20"/>
              </w:rPr>
              <w:t>者　　　　　　□　市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7312AA" w:rsidRPr="00EA6B76" w:rsidTr="007312AA">
        <w:trPr>
          <w:cantSplit/>
          <w:trHeight w:val="930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申請理由</w:t>
            </w:r>
          </w:p>
        </w:tc>
        <w:tc>
          <w:tcPr>
            <w:tcW w:w="6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7312AA" w:rsidRPr="00EA6B76" w:rsidTr="007312AA">
        <w:trPr>
          <w:cantSplit/>
          <w:trHeight w:val="427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設置希望期間</w:t>
            </w:r>
          </w:p>
        </w:tc>
        <w:tc>
          <w:tcPr>
            <w:tcW w:w="6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年　　月　　日から　　　　　年　　月　　日まで　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7312AA" w:rsidRPr="00EA6B76" w:rsidTr="007312AA">
        <w:trPr>
          <w:cantSplit/>
          <w:trHeight w:val="441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施工業者</w:t>
            </w:r>
          </w:p>
        </w:tc>
        <w:tc>
          <w:tcPr>
            <w:tcW w:w="6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pacing w:val="140"/>
                <w:szCs w:val="20"/>
              </w:rPr>
              <w:t>業者</w:t>
            </w:r>
            <w:r w:rsidRPr="00EA6B76">
              <w:rPr>
                <w:rFonts w:ascii="ＭＳ 明朝" w:hAnsi="Courier New" w:hint="eastAsia"/>
                <w:szCs w:val="20"/>
              </w:rPr>
              <w:t>名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7312AA" w:rsidRPr="00EA6B76" w:rsidTr="007312AA">
        <w:trPr>
          <w:cantSplit/>
          <w:trHeight w:val="413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6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pacing w:val="53"/>
                <w:szCs w:val="20"/>
              </w:rPr>
              <w:t>担当者</w:t>
            </w:r>
            <w:r w:rsidRPr="00EA6B76">
              <w:rPr>
                <w:rFonts w:ascii="ＭＳ 明朝" w:hAnsi="Courier New" w:hint="eastAsia"/>
                <w:szCs w:val="20"/>
              </w:rPr>
              <w:t>名　　　　　　　　　　　　　　　　　　㊞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7312AA" w:rsidRPr="00EA6B76" w:rsidTr="007312AA">
        <w:trPr>
          <w:cantSplit/>
          <w:trHeight w:val="385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添付書類</w:t>
            </w:r>
          </w:p>
        </w:tc>
        <w:tc>
          <w:tcPr>
            <w:tcW w:w="6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□位置図　□平面図　□横断図　□その他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7312AA" w:rsidRPr="00EA6B76" w:rsidTr="007312AA">
        <w:trPr>
          <w:cantSplit/>
          <w:trHeight w:val="70"/>
        </w:trPr>
        <w:tc>
          <w:tcPr>
            <w:tcW w:w="8511" w:type="dxa"/>
            <w:gridSpan w:val="13"/>
            <w:tcBorders>
              <w:top w:val="nil"/>
              <w:bottom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7312AA" w:rsidRPr="00EA6B76" w:rsidTr="007312AA">
        <w:trPr>
          <w:cantSplit/>
          <w:trHeight w:val="385"/>
        </w:trPr>
        <w:tc>
          <w:tcPr>
            <w:tcW w:w="224" w:type="dxa"/>
            <w:vMerge w:val="restart"/>
            <w:tcBorders>
              <w:top w:val="nil"/>
              <w:bottom w:val="nil"/>
              <w:right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80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上記申請について承認し、別紙のとおり申請者に通知されますか。</w:t>
            </w: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7312AA" w:rsidRPr="00EA6B76" w:rsidTr="007312AA">
        <w:trPr>
          <w:cantSplit/>
          <w:trHeight w:val="386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受付</w:t>
            </w:r>
          </w:p>
        </w:tc>
        <w:tc>
          <w:tcPr>
            <w:tcW w:w="3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　　　　年　　月　　日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番号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第　　　　号　　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7312AA" w:rsidRPr="00EA6B76" w:rsidTr="007312AA">
        <w:trPr>
          <w:cantSplit/>
          <w:trHeight w:val="385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起案</w:t>
            </w:r>
          </w:p>
        </w:tc>
        <w:tc>
          <w:tcPr>
            <w:tcW w:w="3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　　　　年　　月　　日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決裁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年　　月　　日　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7312AA" w:rsidRPr="00EA6B76" w:rsidTr="007312AA">
        <w:trPr>
          <w:cantSplit/>
          <w:trHeight w:val="385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課長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補佐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係長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>担当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pacing w:val="525"/>
                <w:szCs w:val="20"/>
              </w:rPr>
              <w:t>合</w:t>
            </w:r>
            <w:r w:rsidRPr="00EA6B76">
              <w:rPr>
                <w:rFonts w:ascii="ＭＳ 明朝" w:hAnsi="Courier New" w:hint="eastAsia"/>
                <w:szCs w:val="20"/>
              </w:rPr>
              <w:t>議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7312AA" w:rsidRPr="00EA6B76" w:rsidTr="007312AA">
        <w:trPr>
          <w:cantSplit/>
          <w:trHeight w:val="1065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7312AA" w:rsidRPr="00EA6B76" w:rsidTr="007312AA">
        <w:trPr>
          <w:cantSplit/>
          <w:trHeight w:val="749"/>
        </w:trPr>
        <w:tc>
          <w:tcPr>
            <w:tcW w:w="8511" w:type="dxa"/>
            <w:gridSpan w:val="13"/>
            <w:tcBorders>
              <w:top w:val="nil"/>
            </w:tcBorders>
          </w:tcPr>
          <w:p w:rsidR="007312AA" w:rsidRPr="00EA6B76" w:rsidRDefault="007312AA" w:rsidP="007312A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EA6B76">
              <w:rPr>
                <w:rFonts w:ascii="ＭＳ 明朝" w:hAnsi="Courier New" w:hint="eastAsia"/>
                <w:szCs w:val="20"/>
              </w:rPr>
              <w:t xml:space="preserve">　指示事項等</w:t>
            </w:r>
          </w:p>
        </w:tc>
      </w:tr>
    </w:tbl>
    <w:p w:rsidR="003A09E9" w:rsidRDefault="003A09E9" w:rsidP="007312AA">
      <w:pPr>
        <w:rPr>
          <w:rFonts w:hint="eastAsia"/>
        </w:rPr>
      </w:pPr>
    </w:p>
    <w:sectPr w:rsidR="003A09E9" w:rsidSect="007312AA">
      <w:pgSz w:w="11906" w:h="16838" w:code="9"/>
      <w:pgMar w:top="1701" w:right="1701" w:bottom="1418" w:left="1701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4839" w:rsidRDefault="00124839">
      <w:r>
        <w:separator/>
      </w:r>
    </w:p>
  </w:endnote>
  <w:endnote w:type="continuationSeparator" w:id="0">
    <w:p w:rsidR="00124839" w:rsidRDefault="0012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4839" w:rsidRDefault="00124839">
      <w:r>
        <w:separator/>
      </w:r>
    </w:p>
  </w:footnote>
  <w:footnote w:type="continuationSeparator" w:id="0">
    <w:p w:rsidR="00124839" w:rsidRDefault="00124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12AA"/>
    <w:rsid w:val="00124839"/>
    <w:rsid w:val="00284CD0"/>
    <w:rsid w:val="003A09E9"/>
    <w:rsid w:val="0073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861BDD-40DA-477A-A5CF-67889A57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8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483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248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483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2025-09-14T04:54:00Z</dcterms:created>
  <dcterms:modified xsi:type="dcterms:W3CDTF">2025-09-14T04:54:00Z</dcterms:modified>
</cp:coreProperties>
</file>