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6DB" w:rsidRPr="00B50903" w:rsidRDefault="001426DB" w:rsidP="001426DB">
      <w:pPr>
        <w:rPr>
          <w:rFonts w:hint="eastAsia"/>
          <w:sz w:val="24"/>
        </w:rPr>
      </w:pPr>
      <w:r w:rsidRPr="00B50903">
        <w:rPr>
          <w:rFonts w:hint="eastAsia"/>
          <w:sz w:val="24"/>
        </w:rPr>
        <w:t>様式第５号（第４条関係）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"/>
        <w:gridCol w:w="1864"/>
        <w:gridCol w:w="6990"/>
        <w:gridCol w:w="233"/>
      </w:tblGrid>
      <w:tr w:rsidR="001426DB" w:rsidRPr="00B50903" w:rsidTr="001426DB">
        <w:trPr>
          <w:cantSplit/>
          <w:trHeight w:val="1910"/>
        </w:trPr>
        <w:tc>
          <w:tcPr>
            <w:tcW w:w="9320" w:type="dxa"/>
            <w:gridSpan w:val="4"/>
            <w:tcBorders>
              <w:bottom w:val="nil"/>
            </w:tcBorders>
          </w:tcPr>
          <w:p w:rsidR="001426DB" w:rsidRPr="00B50903" w:rsidRDefault="001426DB" w:rsidP="001426DB">
            <w:pPr>
              <w:spacing w:beforeLines="50" w:before="175"/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/>
                <w:sz w:val="24"/>
              </w:rPr>
              <w:t>井戸水等量水器貸与</w:t>
            </w:r>
            <w:r w:rsidRPr="00B50903">
              <w:rPr>
                <w:rFonts w:ascii="ＭＳ 明朝" w:hAnsi="ＭＳ 明朝" w:hint="eastAsia"/>
                <w:sz w:val="24"/>
              </w:rPr>
              <w:t>申請</w:t>
            </w:r>
            <w:r w:rsidRPr="00B50903">
              <w:rPr>
                <w:rFonts w:ascii="ＭＳ 明朝" w:hAnsi="ＭＳ 明朝"/>
                <w:sz w:val="24"/>
              </w:rPr>
              <w:t>書</w:t>
            </w:r>
          </w:p>
          <w:p w:rsidR="001426DB" w:rsidRPr="00B50903" w:rsidRDefault="001426DB" w:rsidP="001426DB">
            <w:pPr>
              <w:ind w:rightChars="114" w:right="232"/>
              <w:jc w:val="right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1426DB" w:rsidRPr="00B50903" w:rsidRDefault="001426DB" w:rsidP="001426DB">
            <w:pPr>
              <w:ind w:firstLineChars="200" w:firstLine="467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出雲市上下水道事業管理者　様</w:t>
            </w:r>
          </w:p>
          <w:p w:rsidR="001426DB" w:rsidRPr="00B50903" w:rsidRDefault="001426DB" w:rsidP="001426DB">
            <w:pPr>
              <w:ind w:firstLineChars="2946" w:firstLine="6874"/>
              <w:rPr>
                <w:rFonts w:ascii="ＭＳ 明朝" w:hAnsi="ＭＳ 明朝" w:hint="eastAsia"/>
                <w:sz w:val="24"/>
                <w:lang w:eastAsia="zh-TW"/>
              </w:rPr>
            </w:pPr>
            <w:r w:rsidRPr="00B50903">
              <w:rPr>
                <w:rFonts w:ascii="ＭＳ 明朝" w:hAnsi="ＭＳ 明朝" w:hint="eastAsia"/>
                <w:sz w:val="24"/>
                <w:lang w:eastAsia="zh-TW"/>
              </w:rPr>
              <w:t>住所</w:t>
            </w:r>
          </w:p>
          <w:p w:rsidR="001426DB" w:rsidRPr="00B50903" w:rsidRDefault="001426DB" w:rsidP="001426DB">
            <w:pPr>
              <w:ind w:firstLineChars="2533" w:firstLine="5911"/>
              <w:rPr>
                <w:rFonts w:ascii="ＭＳ 明朝" w:hAnsi="ＭＳ 明朝"/>
                <w:sz w:val="24"/>
                <w:lang w:eastAsia="zh-TW"/>
              </w:rPr>
            </w:pPr>
            <w:r w:rsidRPr="00B50903">
              <w:rPr>
                <w:rFonts w:ascii="ＭＳ 明朝" w:hAnsi="ＭＳ 明朝" w:hint="eastAsia"/>
                <w:sz w:val="24"/>
                <w:lang w:eastAsia="zh-TW"/>
              </w:rPr>
              <w:t xml:space="preserve">申請者　氏名　　　　　</w:t>
            </w:r>
            <w:r>
              <w:rPr>
                <w:rFonts w:ascii="ＭＳ 明朝" w:hAnsi="ＭＳ 明朝" w:hint="eastAsia"/>
                <w:sz w:val="24"/>
              </w:rPr>
              <w:t>㊞</w:t>
            </w:r>
          </w:p>
          <w:p w:rsidR="001426DB" w:rsidRPr="00B50903" w:rsidRDefault="001426DB" w:rsidP="001426DB">
            <w:pPr>
              <w:ind w:firstLineChars="2946" w:firstLine="6874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電話</w:t>
            </w:r>
          </w:p>
          <w:p w:rsidR="001426DB" w:rsidRPr="00B50903" w:rsidRDefault="001426DB" w:rsidP="001426DB">
            <w:pPr>
              <w:ind w:leftChars="115" w:left="234" w:rightChars="114" w:right="232" w:firstLineChars="100" w:firstLine="233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出雲市公共下水道使用料条例施行規程第４条第１項の規定により、次のとおり申請します。</w:t>
            </w:r>
          </w:p>
        </w:tc>
      </w:tr>
      <w:tr w:rsidR="001426DB" w:rsidRPr="00B50903" w:rsidTr="001426DB">
        <w:trPr>
          <w:cantSplit/>
          <w:trHeight w:val="342"/>
        </w:trPr>
        <w:tc>
          <w:tcPr>
            <w:tcW w:w="233" w:type="dxa"/>
            <w:vMerge w:val="restart"/>
            <w:tcBorders>
              <w:top w:val="nil"/>
            </w:tcBorders>
          </w:tcPr>
          <w:p w:rsidR="001426DB" w:rsidRPr="00B50903" w:rsidRDefault="001426DB" w:rsidP="001426D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</w:tcBorders>
            <w:vAlign w:val="center"/>
          </w:tcPr>
          <w:p w:rsidR="001426DB" w:rsidRPr="00B50903" w:rsidRDefault="001426DB" w:rsidP="001426D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使用者氏名</w:t>
            </w:r>
          </w:p>
        </w:tc>
        <w:tc>
          <w:tcPr>
            <w:tcW w:w="6990" w:type="dxa"/>
            <w:tcBorders>
              <w:top w:val="single" w:sz="4" w:space="0" w:color="auto"/>
            </w:tcBorders>
            <w:vAlign w:val="center"/>
          </w:tcPr>
          <w:p w:rsidR="001426DB" w:rsidRPr="00B50903" w:rsidRDefault="001426DB" w:rsidP="001426DB">
            <w:pPr>
              <w:rPr>
                <w:rFonts w:ascii="ＭＳ 明朝" w:hAnsi="ＭＳ 明朝" w:hint="eastAsia"/>
                <w:sz w:val="24"/>
              </w:rPr>
            </w:pPr>
            <w:r>
              <w:rPr>
                <w:noProof/>
                <w:sz w:val="24"/>
              </w:rPr>
              <w:pict>
                <v:oval id="_x0000_s1026" style="position:absolute;left:0;text-align:left;margin-left:303.75pt;margin-top:-83.5pt;width:12pt;height:12pt;z-index:251657728;mso-position-horizontal-relative:text;mso-position-vertical-relative:page" o:allowincell="f" filled="f">
                  <w10:wrap anchory="page"/>
                  <w10:anchorlock/>
                </v:oval>
              </w:pic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1426DB" w:rsidRPr="00B50903" w:rsidRDefault="001426DB" w:rsidP="001426D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426DB" w:rsidRPr="00B50903" w:rsidTr="001426DB">
        <w:trPr>
          <w:cantSplit/>
          <w:trHeight w:val="290"/>
        </w:trPr>
        <w:tc>
          <w:tcPr>
            <w:tcW w:w="233" w:type="dxa"/>
            <w:vMerge/>
          </w:tcPr>
          <w:p w:rsidR="001426DB" w:rsidRPr="00B50903" w:rsidRDefault="001426DB" w:rsidP="001426D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64" w:type="dxa"/>
            <w:vAlign w:val="center"/>
          </w:tcPr>
          <w:p w:rsidR="001426DB" w:rsidRPr="00B50903" w:rsidRDefault="001426DB" w:rsidP="001426D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使用場所</w:t>
            </w:r>
          </w:p>
        </w:tc>
        <w:tc>
          <w:tcPr>
            <w:tcW w:w="6990" w:type="dxa"/>
            <w:vAlign w:val="center"/>
          </w:tcPr>
          <w:p w:rsidR="001426DB" w:rsidRPr="00B50903" w:rsidRDefault="001426DB" w:rsidP="001426D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1426DB" w:rsidRPr="00B50903" w:rsidRDefault="001426DB" w:rsidP="001426D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426DB" w:rsidRPr="00B50903" w:rsidTr="001426DB">
        <w:trPr>
          <w:cantSplit/>
          <w:trHeight w:val="70"/>
        </w:trPr>
        <w:tc>
          <w:tcPr>
            <w:tcW w:w="233" w:type="dxa"/>
            <w:vMerge/>
          </w:tcPr>
          <w:p w:rsidR="001426DB" w:rsidRPr="00B50903" w:rsidRDefault="001426DB" w:rsidP="001426D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64" w:type="dxa"/>
            <w:vAlign w:val="center"/>
          </w:tcPr>
          <w:p w:rsidR="001426DB" w:rsidRPr="00B50903" w:rsidRDefault="001426DB" w:rsidP="001426D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世帯人数</w:t>
            </w:r>
          </w:p>
        </w:tc>
        <w:tc>
          <w:tcPr>
            <w:tcW w:w="6990" w:type="dxa"/>
            <w:vAlign w:val="center"/>
          </w:tcPr>
          <w:p w:rsidR="001426DB" w:rsidRPr="00B50903" w:rsidRDefault="001426DB" w:rsidP="001426D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1426DB" w:rsidRPr="00B50903" w:rsidRDefault="001426DB" w:rsidP="001426D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426DB" w:rsidRPr="00B50903" w:rsidTr="001426DB">
        <w:trPr>
          <w:cantSplit/>
          <w:trHeight w:val="330"/>
        </w:trPr>
        <w:tc>
          <w:tcPr>
            <w:tcW w:w="233" w:type="dxa"/>
            <w:vMerge/>
          </w:tcPr>
          <w:p w:rsidR="001426DB" w:rsidRPr="00B50903" w:rsidRDefault="001426DB" w:rsidP="001426D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64" w:type="dxa"/>
            <w:vAlign w:val="center"/>
          </w:tcPr>
          <w:p w:rsidR="001426DB" w:rsidRPr="00B50903" w:rsidRDefault="001426DB" w:rsidP="001426D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井戸水等の種類</w:t>
            </w:r>
          </w:p>
        </w:tc>
        <w:tc>
          <w:tcPr>
            <w:tcW w:w="6990" w:type="dxa"/>
            <w:vAlign w:val="center"/>
          </w:tcPr>
          <w:p w:rsidR="001426DB" w:rsidRPr="00B50903" w:rsidRDefault="001426DB" w:rsidP="001426DB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□井戸水　　□山水　　□　その他（　　　　　　）</w:t>
            </w:r>
          </w:p>
        </w:tc>
        <w:tc>
          <w:tcPr>
            <w:tcW w:w="233" w:type="dxa"/>
            <w:vMerge/>
          </w:tcPr>
          <w:p w:rsidR="001426DB" w:rsidRPr="00B50903" w:rsidRDefault="001426DB" w:rsidP="001426D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426DB" w:rsidRPr="00B50903" w:rsidTr="001426DB">
        <w:trPr>
          <w:cantSplit/>
          <w:trHeight w:val="345"/>
        </w:trPr>
        <w:tc>
          <w:tcPr>
            <w:tcW w:w="233" w:type="dxa"/>
            <w:vMerge/>
          </w:tcPr>
          <w:p w:rsidR="001426DB" w:rsidRPr="00B50903" w:rsidRDefault="001426DB" w:rsidP="001426D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64" w:type="dxa"/>
            <w:vAlign w:val="center"/>
          </w:tcPr>
          <w:p w:rsidR="001426DB" w:rsidRPr="00B50903" w:rsidRDefault="001426DB" w:rsidP="001426D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使用水区分</w:t>
            </w:r>
          </w:p>
        </w:tc>
        <w:tc>
          <w:tcPr>
            <w:tcW w:w="6990" w:type="dxa"/>
            <w:vAlign w:val="center"/>
          </w:tcPr>
          <w:p w:rsidR="001426DB" w:rsidRPr="00B50903" w:rsidRDefault="001426DB" w:rsidP="001426DB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□水道水・井戸水等併用　　□井戸水等のみ</w:t>
            </w:r>
          </w:p>
        </w:tc>
        <w:tc>
          <w:tcPr>
            <w:tcW w:w="233" w:type="dxa"/>
            <w:vMerge/>
          </w:tcPr>
          <w:p w:rsidR="001426DB" w:rsidRPr="00B50903" w:rsidRDefault="001426DB" w:rsidP="001426D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426DB" w:rsidRPr="00B50903" w:rsidTr="001426DB">
        <w:trPr>
          <w:cantSplit/>
          <w:trHeight w:val="331"/>
        </w:trPr>
        <w:tc>
          <w:tcPr>
            <w:tcW w:w="233" w:type="dxa"/>
            <w:vMerge/>
            <w:tcBorders>
              <w:bottom w:val="nil"/>
            </w:tcBorders>
          </w:tcPr>
          <w:p w:rsidR="001426DB" w:rsidRPr="00B50903" w:rsidRDefault="001426DB" w:rsidP="001426D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64" w:type="dxa"/>
            <w:vAlign w:val="center"/>
          </w:tcPr>
          <w:p w:rsidR="001426DB" w:rsidRPr="00B50903" w:rsidRDefault="001426DB" w:rsidP="001426D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pacing w:val="226"/>
                <w:kern w:val="0"/>
                <w:sz w:val="24"/>
                <w:fitText w:val="932" w:id="1675289090"/>
              </w:rPr>
              <w:t>備</w:t>
            </w:r>
            <w:r w:rsidRPr="00B50903">
              <w:rPr>
                <w:rFonts w:ascii="ＭＳ 明朝" w:hAnsi="ＭＳ 明朝" w:hint="eastAsia"/>
                <w:kern w:val="0"/>
                <w:sz w:val="24"/>
                <w:fitText w:val="932" w:id="1675289090"/>
              </w:rPr>
              <w:t>考</w:t>
            </w:r>
          </w:p>
        </w:tc>
        <w:tc>
          <w:tcPr>
            <w:tcW w:w="6990" w:type="dxa"/>
            <w:vAlign w:val="center"/>
          </w:tcPr>
          <w:p w:rsidR="001426DB" w:rsidRPr="00B50903" w:rsidRDefault="001426DB" w:rsidP="001426D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</w:tcPr>
          <w:p w:rsidR="001426DB" w:rsidRPr="00B50903" w:rsidRDefault="001426DB" w:rsidP="001426D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426DB" w:rsidRPr="00B50903" w:rsidTr="001426DB">
        <w:trPr>
          <w:cantSplit/>
          <w:trHeight w:val="414"/>
        </w:trPr>
        <w:tc>
          <w:tcPr>
            <w:tcW w:w="9320" w:type="dxa"/>
            <w:gridSpan w:val="4"/>
            <w:tcBorders>
              <w:top w:val="nil"/>
            </w:tcBorders>
          </w:tcPr>
          <w:p w:rsidR="001426DB" w:rsidRPr="00B50903" w:rsidRDefault="001426DB" w:rsidP="001426DB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注　井戸水等の給水配管が分かる資料等を添付してください。</w:t>
            </w:r>
          </w:p>
        </w:tc>
      </w:tr>
    </w:tbl>
    <w:p w:rsidR="003A09E9" w:rsidRPr="001426DB" w:rsidRDefault="003A09E9"/>
    <w:sectPr w:rsidR="003A09E9" w:rsidRPr="001426DB" w:rsidSect="001426DB">
      <w:pgSz w:w="11906" w:h="16838" w:code="9"/>
      <w:pgMar w:top="1418" w:right="1134" w:bottom="1418" w:left="1418" w:header="851" w:footer="992" w:gutter="0"/>
      <w:cols w:space="425"/>
      <w:docGrid w:type="linesAndChars" w:linePitch="35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3D9" w:rsidRDefault="009213D9" w:rsidP="009213D9">
      <w:r>
        <w:separator/>
      </w:r>
    </w:p>
  </w:endnote>
  <w:endnote w:type="continuationSeparator" w:id="0">
    <w:p w:rsidR="009213D9" w:rsidRDefault="009213D9" w:rsidP="0092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3D9" w:rsidRDefault="009213D9" w:rsidP="009213D9">
      <w:r>
        <w:separator/>
      </w:r>
    </w:p>
  </w:footnote>
  <w:footnote w:type="continuationSeparator" w:id="0">
    <w:p w:rsidR="009213D9" w:rsidRDefault="009213D9" w:rsidP="0092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6DB"/>
    <w:rsid w:val="001426DB"/>
    <w:rsid w:val="00284CD0"/>
    <w:rsid w:val="003A09E9"/>
    <w:rsid w:val="0092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282326-63F6-491C-ACCA-2467A24F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3D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2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3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2025-09-14T04:55:00Z</dcterms:created>
  <dcterms:modified xsi:type="dcterms:W3CDTF">2025-09-14T04:55:00Z</dcterms:modified>
</cp:coreProperties>
</file>