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962" w:rsidRPr="00546138" w:rsidRDefault="00A20962" w:rsidP="00A20962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546138">
        <w:rPr>
          <w:rFonts w:hAnsi="Courier New" w:hint="eastAsia"/>
          <w:szCs w:val="20"/>
          <w:lang w:eastAsia="zh-CN"/>
        </w:rPr>
        <w:t>様式第</w:t>
      </w:r>
      <w:r w:rsidRPr="00546138">
        <w:rPr>
          <w:rFonts w:hAnsi="Courier New" w:hint="eastAsia"/>
          <w:szCs w:val="20"/>
          <w:lang w:eastAsia="zh-CN"/>
        </w:rPr>
        <w:t>10</w:t>
      </w:r>
      <w:r w:rsidRPr="00546138">
        <w:rPr>
          <w:rFonts w:hAnsi="Courier New" w:hint="eastAsia"/>
          <w:szCs w:val="20"/>
          <w:lang w:eastAsia="zh-CN"/>
        </w:rPr>
        <w:t>号</w:t>
      </w:r>
      <w:r w:rsidRPr="00546138">
        <w:rPr>
          <w:rFonts w:hAnsi="Courier New"/>
          <w:szCs w:val="20"/>
          <w:lang w:eastAsia="zh-CN"/>
        </w:rPr>
        <w:t>(</w:t>
      </w:r>
      <w:r w:rsidRPr="00546138">
        <w:rPr>
          <w:rFonts w:hAnsi="Courier New" w:hint="eastAsia"/>
          <w:szCs w:val="20"/>
          <w:lang w:eastAsia="zh-CN"/>
        </w:rPr>
        <w:t>第</w:t>
      </w:r>
      <w:r w:rsidRPr="00546138">
        <w:rPr>
          <w:rFonts w:hAnsi="Courier New" w:hint="eastAsia"/>
          <w:szCs w:val="20"/>
        </w:rPr>
        <w:t>10</w:t>
      </w:r>
      <w:r w:rsidRPr="00546138">
        <w:rPr>
          <w:rFonts w:hAnsi="Courier New" w:hint="eastAsia"/>
          <w:szCs w:val="20"/>
          <w:lang w:eastAsia="zh-CN"/>
        </w:rPr>
        <w:t>条関係</w:t>
      </w:r>
      <w:r w:rsidRPr="00546138">
        <w:rPr>
          <w:rFonts w:hAnsi="Courier New"/>
          <w:szCs w:val="20"/>
          <w:lang w:eastAsia="zh-CN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783"/>
        <w:gridCol w:w="903"/>
        <w:gridCol w:w="5292"/>
        <w:gridCol w:w="318"/>
      </w:tblGrid>
      <w:tr w:rsidR="00A20962" w:rsidRPr="00546138" w:rsidTr="00A20962">
        <w:trPr>
          <w:cantSplit/>
          <w:trHeight w:val="3917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pacing w:val="60"/>
                <w:szCs w:val="20"/>
                <w:lang w:eastAsia="zh-TW"/>
              </w:rPr>
              <w:t>施設使用開始等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届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ＭＳ 明朝" w:hAnsi="Courier New"/>
                <w:szCs w:val="20"/>
                <w:lang w:eastAsia="zh-TW"/>
              </w:rPr>
            </w:pP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年　　月　　日　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出雲市上下水道事業管理者　　様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/>
                <w:szCs w:val="20"/>
                <w:lang w:eastAsia="zh-TW"/>
              </w:rPr>
            </w:pP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申請者　</w:t>
            </w:r>
            <w:r w:rsidRPr="00546138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住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所　　　　　　　　　　　　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546138">
              <w:rPr>
                <w:rFonts w:ascii="ＭＳ 明朝" w:hAnsi="Courier New" w:hint="eastAsia"/>
                <w:szCs w:val="20"/>
              </w:rPr>
              <w:t xml:space="preserve">名　　　　　　　　　　㊞　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電話　　　　　　　　　　　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出雲市特定環境保全公共下水道施設の管理に関する条例第18条の規定により、次のとおり届け出ます。</w:t>
            </w:r>
          </w:p>
        </w:tc>
      </w:tr>
      <w:tr w:rsidR="00A20962" w:rsidRPr="00546138" w:rsidTr="00A20962">
        <w:trPr>
          <w:cantSplit/>
          <w:trHeight w:val="9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届出区分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□新規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□変更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□開始　□休止　□廃止　□再開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</w:p>
        </w:tc>
      </w:tr>
      <w:tr w:rsidR="00A20962" w:rsidRPr="00546138" w:rsidTr="00A20962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出雲市　　　　　　町　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A20962" w:rsidRPr="00546138" w:rsidTr="00A20962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確認番号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A20962" w:rsidRPr="00546138" w:rsidTr="00A20962">
        <w:trPr>
          <w:cantSplit/>
          <w:trHeight w:val="9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使用水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□専用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□共用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□水道　□井戸　□水道・井戸併用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□その他(　　　　　　　　　　　　)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A20962" w:rsidRPr="00546138" w:rsidTr="00A20962">
        <w:trPr>
          <w:cantSplit/>
          <w:trHeight w:val="9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種別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□一般家庭　□官公署　□病院　□工場　□事務所</w:t>
            </w:r>
          </w:p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□その他(　　　　　　　　　　　　　　　　　　)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A20962" w:rsidRPr="00546138" w:rsidTr="00A20962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使用人員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　　　　　　人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A20962" w:rsidRPr="00546138" w:rsidTr="00A20962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開始等年月日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年　　　月　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A20962" w:rsidRPr="00546138" w:rsidTr="00A20962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使用者コード及びメーター番号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A20962" w:rsidRPr="00546138" w:rsidTr="00A20962">
        <w:trPr>
          <w:cantSplit/>
          <w:trHeight w:val="1056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pacing w:val="300"/>
                <w:szCs w:val="20"/>
              </w:rPr>
              <w:t>備</w:t>
            </w:r>
            <w:r w:rsidRPr="00546138">
              <w:rPr>
                <w:rFonts w:ascii="ＭＳ 明朝" w:hAnsi="Courier New" w:hint="eastAsia"/>
                <w:szCs w:val="20"/>
              </w:rPr>
              <w:t>考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A20962" w:rsidRPr="00546138" w:rsidTr="00A20962">
        <w:trPr>
          <w:cantSplit/>
        </w:trPr>
        <w:tc>
          <w:tcPr>
            <w:tcW w:w="85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62" w:rsidRPr="00546138" w:rsidRDefault="00A20962" w:rsidP="00A2096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A20962" w:rsidRPr="00546138" w:rsidRDefault="00A20962" w:rsidP="00A20962">
      <w:pPr>
        <w:overflowPunct w:val="0"/>
        <w:autoSpaceDE w:val="0"/>
        <w:autoSpaceDN w:val="0"/>
        <w:rPr>
          <w:rFonts w:hAnsi="Courier New"/>
          <w:szCs w:val="20"/>
        </w:rPr>
      </w:pPr>
    </w:p>
    <w:p w:rsidR="00A20962" w:rsidRPr="00546138" w:rsidRDefault="00A20962" w:rsidP="00A20962"/>
    <w:p w:rsidR="003A09E9" w:rsidRDefault="003A09E9"/>
    <w:sectPr w:rsidR="003A09E9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DD9" w:rsidRDefault="00003DD9">
      <w:r>
        <w:separator/>
      </w:r>
    </w:p>
  </w:endnote>
  <w:endnote w:type="continuationSeparator" w:id="0">
    <w:p w:rsidR="00003DD9" w:rsidRDefault="0000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0962" w:rsidRDefault="00A2096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20962" w:rsidRDefault="00A209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DD9" w:rsidRDefault="00003DD9">
      <w:r>
        <w:separator/>
      </w:r>
    </w:p>
  </w:footnote>
  <w:footnote w:type="continuationSeparator" w:id="0">
    <w:p w:rsidR="00003DD9" w:rsidRDefault="0000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962"/>
    <w:rsid w:val="00003DD9"/>
    <w:rsid w:val="00284CD0"/>
    <w:rsid w:val="003A09E9"/>
    <w:rsid w:val="00A20962"/>
    <w:rsid w:val="00AB2632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4FF8C-D2EB-4CCE-9070-7CCA2617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D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03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D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2025-09-14T04:57:00Z</dcterms:created>
  <dcterms:modified xsi:type="dcterms:W3CDTF">2025-09-14T04:57:00Z</dcterms:modified>
</cp:coreProperties>
</file>