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74D" w:rsidRPr="002161D3" w:rsidRDefault="0021074D" w:rsidP="0021074D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2161D3">
        <w:rPr>
          <w:rFonts w:hAnsi="Courier New" w:hint="eastAsia"/>
          <w:szCs w:val="20"/>
          <w:lang w:eastAsia="zh-CN"/>
        </w:rPr>
        <w:t>様式第</w:t>
      </w:r>
      <w:r w:rsidRPr="002161D3">
        <w:rPr>
          <w:rFonts w:hAnsi="Courier New" w:hint="eastAsia"/>
          <w:szCs w:val="20"/>
        </w:rPr>
        <w:t>7</w:t>
      </w:r>
      <w:r w:rsidRPr="002161D3">
        <w:rPr>
          <w:rFonts w:hAnsi="Courier New" w:hint="eastAsia"/>
          <w:szCs w:val="20"/>
          <w:lang w:eastAsia="zh-CN"/>
        </w:rPr>
        <w:t>号</w:t>
      </w:r>
      <w:r w:rsidRPr="002161D3">
        <w:rPr>
          <w:rFonts w:hAnsi="Courier New"/>
          <w:szCs w:val="20"/>
          <w:lang w:eastAsia="zh-CN"/>
        </w:rPr>
        <w:t>(</w:t>
      </w:r>
      <w:r w:rsidRPr="002161D3">
        <w:rPr>
          <w:rFonts w:hAnsi="Courier New" w:hint="eastAsia"/>
          <w:szCs w:val="20"/>
          <w:lang w:eastAsia="zh-CN"/>
        </w:rPr>
        <w:t>第</w:t>
      </w:r>
      <w:r w:rsidRPr="002161D3">
        <w:rPr>
          <w:rFonts w:hAnsi="Courier New" w:hint="eastAsia"/>
          <w:szCs w:val="20"/>
        </w:rPr>
        <w:t>7</w:t>
      </w:r>
      <w:r w:rsidRPr="002161D3">
        <w:rPr>
          <w:rFonts w:hAnsi="Courier New" w:hint="eastAsia"/>
          <w:szCs w:val="20"/>
          <w:lang w:eastAsia="zh-CN"/>
        </w:rPr>
        <w:t>条関係</w:t>
      </w:r>
      <w:r w:rsidRPr="002161D3">
        <w:rPr>
          <w:rFonts w:hAnsi="Courier New"/>
          <w:szCs w:val="20"/>
          <w:lang w:eastAsia="zh-CN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728"/>
        <w:gridCol w:w="945"/>
        <w:gridCol w:w="4305"/>
        <w:gridCol w:w="318"/>
      </w:tblGrid>
      <w:tr w:rsidR="0021074D" w:rsidRPr="002161D3" w:rsidTr="0021074D">
        <w:trPr>
          <w:cantSplit/>
          <w:trHeight w:val="3977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除害施設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新設</w:t>
            </w: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等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届</w:t>
            </w: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年　　月　　日</w:t>
            </w: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様</w:t>
            </w: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</w:rPr>
            </w:pP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申請者　</w:t>
            </w: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住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所　　　　　　　　　　　</w:t>
            </w: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2161D3">
              <w:rPr>
                <w:rFonts w:ascii="ＭＳ 明朝" w:hAnsi="Courier New" w:hint="eastAsia"/>
                <w:szCs w:val="20"/>
              </w:rPr>
              <w:t>名　　　　　　　　　　㊞</w:t>
            </w: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</w:rPr>
            </w:pPr>
          </w:p>
          <w:p w:rsidR="0021074D" w:rsidRPr="002161D3" w:rsidRDefault="0021074D" w:rsidP="0085220E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position w:val="21"/>
                <w:szCs w:val="20"/>
              </w:rPr>
              <w:t xml:space="preserve">　　出雲市漁業集落排水施設の管理に関する条例第10条の規定により、次のと</w:t>
            </w:r>
            <w:r w:rsidR="0085220E">
              <w:rPr>
                <w:rFonts w:ascii="ＭＳ 明朝" w:hAnsi="Courier New" w:hint="eastAsia"/>
                <w:position w:val="21"/>
                <w:szCs w:val="20"/>
              </w:rPr>
              <w:t>おり届け出ます。</w:t>
            </w:r>
          </w:p>
        </w:tc>
      </w:tr>
      <w:tr w:rsidR="0021074D" w:rsidRPr="002161D3" w:rsidTr="0021074D">
        <w:trPr>
          <w:cantSplit/>
          <w:trHeight w:val="791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□新規</w:t>
            </w: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□新設　　□増設　　□改築</w:t>
            </w:r>
          </w:p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□その他(　　　　　　　)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工場又は事業場の名称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工場又は事業場の所在地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出雲市　　　　　　　町　　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除害施設設置者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㊞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除害施設施工業者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㊞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排水設備施工業者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㊞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工場又は事業場の概要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除害施設の構造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除害施設の使用の方法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日平均排水量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処理水質項目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987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300"/>
                <w:szCs w:val="20"/>
              </w:rPr>
              <w:t>備</w:t>
            </w:r>
            <w:r w:rsidRPr="002161D3">
              <w:rPr>
                <w:rFonts w:ascii="ＭＳ 明朝" w:hAnsi="Courier New" w:hint="eastAsia"/>
                <w:szCs w:val="20"/>
              </w:rPr>
              <w:t>考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21074D" w:rsidRPr="002161D3" w:rsidTr="0021074D">
        <w:trPr>
          <w:cantSplit/>
          <w:trHeight w:val="428"/>
        </w:trPr>
        <w:tc>
          <w:tcPr>
            <w:tcW w:w="85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4D" w:rsidRPr="002161D3" w:rsidRDefault="0021074D" w:rsidP="0021074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8239B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C1A" w:rsidRDefault="00994C1A" w:rsidP="0085220E">
      <w:r>
        <w:separator/>
      </w:r>
    </w:p>
  </w:endnote>
  <w:endnote w:type="continuationSeparator" w:id="0">
    <w:p w:rsidR="00994C1A" w:rsidRDefault="00994C1A" w:rsidP="0085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C1A" w:rsidRDefault="00994C1A" w:rsidP="0085220E">
      <w:r>
        <w:separator/>
      </w:r>
    </w:p>
  </w:footnote>
  <w:footnote w:type="continuationSeparator" w:id="0">
    <w:p w:rsidR="00994C1A" w:rsidRDefault="00994C1A" w:rsidP="0085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74D"/>
    <w:rsid w:val="0021074D"/>
    <w:rsid w:val="00284CD0"/>
    <w:rsid w:val="003A09E9"/>
    <w:rsid w:val="005017DD"/>
    <w:rsid w:val="008239B4"/>
    <w:rsid w:val="0085220E"/>
    <w:rsid w:val="00994C1A"/>
    <w:rsid w:val="00AB2632"/>
    <w:rsid w:val="00B6791E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8DCB7D-2127-443E-BF30-180BFF3C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220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52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22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