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1EA" w:rsidRPr="00A11690" w:rsidRDefault="000611EA" w:rsidP="000611EA">
      <w:pPr>
        <w:rPr>
          <w:rFonts w:hint="eastAsia"/>
          <w:sz w:val="24"/>
        </w:rPr>
      </w:pPr>
      <w:r w:rsidRPr="00A11690">
        <w:rPr>
          <w:rFonts w:hint="eastAsia"/>
          <w:sz w:val="24"/>
        </w:rPr>
        <w:t>様式第１号（第３条関係）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881"/>
        <w:gridCol w:w="6990"/>
        <w:gridCol w:w="233"/>
      </w:tblGrid>
      <w:tr w:rsidR="000611EA" w:rsidRPr="00A11690" w:rsidTr="000611EA">
        <w:trPr>
          <w:cantSplit/>
          <w:trHeight w:val="2029"/>
        </w:trPr>
        <w:tc>
          <w:tcPr>
            <w:tcW w:w="9320" w:type="dxa"/>
            <w:gridSpan w:val="4"/>
            <w:tcBorders>
              <w:bottom w:val="nil"/>
            </w:tcBorders>
          </w:tcPr>
          <w:p w:rsidR="000611EA" w:rsidRPr="00A11690" w:rsidRDefault="000611EA" w:rsidP="000611EA">
            <w:pPr>
              <w:spacing w:beforeLines="50" w:before="175"/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/>
                <w:sz w:val="24"/>
              </w:rPr>
              <w:t>汚水控除施設</w:t>
            </w:r>
            <w:r w:rsidRPr="00A11690">
              <w:rPr>
                <w:rFonts w:ascii="ＭＳ 明朝" w:hAnsi="ＭＳ 明朝" w:hint="eastAsia"/>
                <w:sz w:val="24"/>
              </w:rPr>
              <w:t>認定申請</w:t>
            </w:r>
            <w:r w:rsidRPr="00A11690">
              <w:rPr>
                <w:rFonts w:ascii="ＭＳ 明朝" w:hAnsi="ＭＳ 明朝"/>
                <w:sz w:val="24"/>
              </w:rPr>
              <w:t>書</w:t>
            </w:r>
          </w:p>
          <w:p w:rsidR="000611EA" w:rsidRPr="00A11690" w:rsidRDefault="000611EA" w:rsidP="000611EA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0611EA" w:rsidRPr="00A11690" w:rsidRDefault="000611EA" w:rsidP="000611EA">
            <w:pPr>
              <w:ind w:firstLineChars="200" w:firstLine="467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出雲市上下水道事業管理者　様</w:t>
            </w:r>
          </w:p>
          <w:p w:rsidR="000611EA" w:rsidRPr="00A11690" w:rsidRDefault="000611EA" w:rsidP="000611EA">
            <w:pPr>
              <w:ind w:firstLineChars="2533" w:firstLine="5911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住所</w:t>
            </w:r>
          </w:p>
          <w:p w:rsidR="000611EA" w:rsidRPr="00A11690" w:rsidRDefault="000611EA" w:rsidP="000611EA">
            <w:pPr>
              <w:ind w:firstLineChars="2121" w:firstLine="4950"/>
              <w:rPr>
                <w:rFonts w:ascii="ＭＳ 明朝" w:hAnsi="ＭＳ 明朝"/>
                <w:sz w:val="24"/>
                <w:lang w:eastAsia="zh-TW"/>
              </w:rPr>
            </w:pPr>
            <w:r w:rsidRPr="00A11690">
              <w:rPr>
                <w:rFonts w:ascii="ＭＳ 明朝" w:hAnsi="ＭＳ 明朝" w:hint="eastAsia"/>
                <w:sz w:val="24"/>
                <w:lang w:eastAsia="zh-TW"/>
              </w:rPr>
              <w:t>申請者　氏名　　　　　　　　　㊞</w:t>
            </w:r>
          </w:p>
          <w:p w:rsidR="000611EA" w:rsidRPr="00A11690" w:rsidRDefault="000611EA" w:rsidP="000611EA">
            <w:pPr>
              <w:ind w:firstLineChars="2533" w:firstLine="5911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電話</w:t>
            </w:r>
          </w:p>
          <w:p w:rsidR="000611EA" w:rsidRPr="00A11690" w:rsidRDefault="000611EA" w:rsidP="000611EA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出雲市小規模集合排水施設使用料条例施行規程第３条第１号の規定により、次のとおり申請します。</w:t>
            </w:r>
          </w:p>
        </w:tc>
      </w:tr>
      <w:tr w:rsidR="000611EA" w:rsidRPr="00A11690" w:rsidTr="000611EA">
        <w:trPr>
          <w:cantSplit/>
          <w:trHeight w:val="166"/>
        </w:trPr>
        <w:tc>
          <w:tcPr>
            <w:tcW w:w="216" w:type="dxa"/>
            <w:vMerge w:val="restart"/>
            <w:tcBorders>
              <w:top w:val="nil"/>
            </w:tcBorders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0611EA" w:rsidRPr="00A11690" w:rsidRDefault="000611EA" w:rsidP="000611E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11EA" w:rsidRPr="00A11690" w:rsidTr="000611EA">
        <w:trPr>
          <w:cantSplit/>
          <w:trHeight w:val="324"/>
        </w:trPr>
        <w:tc>
          <w:tcPr>
            <w:tcW w:w="216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0611EA" w:rsidRPr="00A11690" w:rsidRDefault="000611EA" w:rsidP="000611E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6990" w:type="dxa"/>
            <w:vAlign w:val="center"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11EA" w:rsidRPr="00A11690" w:rsidTr="000611EA">
        <w:trPr>
          <w:cantSplit/>
          <w:trHeight w:val="500"/>
        </w:trPr>
        <w:tc>
          <w:tcPr>
            <w:tcW w:w="216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0611EA" w:rsidRPr="00A11690" w:rsidRDefault="000611EA" w:rsidP="000611E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汚水控除の</w:t>
            </w:r>
          </w:p>
          <w:p w:rsidR="000611EA" w:rsidRPr="00A11690" w:rsidRDefault="000611EA" w:rsidP="000611E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理由及び用途</w:t>
            </w:r>
          </w:p>
        </w:tc>
        <w:tc>
          <w:tcPr>
            <w:tcW w:w="6990" w:type="dxa"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11EA" w:rsidRPr="00A11690" w:rsidTr="000611EA">
        <w:trPr>
          <w:cantSplit/>
          <w:trHeight w:val="290"/>
        </w:trPr>
        <w:tc>
          <w:tcPr>
            <w:tcW w:w="216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0611EA" w:rsidRPr="00A11690" w:rsidRDefault="000611EA" w:rsidP="000611E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汚水控除量</w:t>
            </w:r>
          </w:p>
          <w:p w:rsidR="000611EA" w:rsidRPr="00A11690" w:rsidRDefault="000611EA" w:rsidP="000611E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の算出方法</w:t>
            </w: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p w:rsidR="000611EA" w:rsidRPr="00A11690" w:rsidRDefault="000611EA" w:rsidP="000611E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□控除量水器による</w:t>
            </w:r>
          </w:p>
        </w:tc>
        <w:tc>
          <w:tcPr>
            <w:tcW w:w="233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11EA" w:rsidRPr="00A11690" w:rsidTr="000611EA">
        <w:trPr>
          <w:cantSplit/>
          <w:trHeight w:val="633"/>
        </w:trPr>
        <w:tc>
          <w:tcPr>
            <w:tcW w:w="216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Merge/>
            <w:vAlign w:val="center"/>
          </w:tcPr>
          <w:p w:rsidR="000611EA" w:rsidRPr="00A11690" w:rsidRDefault="000611EA" w:rsidP="000611E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</w:tcBorders>
          </w:tcPr>
          <w:p w:rsidR="000611EA" w:rsidRPr="00A11690" w:rsidRDefault="000611EA" w:rsidP="000611E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□その他の方法（具体的な算出方法を記入してください</w:t>
            </w:r>
            <w:r>
              <w:rPr>
                <w:rFonts w:ascii="ＭＳ 明朝" w:hAnsi="ＭＳ 明朝" w:hint="eastAsia"/>
                <w:sz w:val="24"/>
              </w:rPr>
              <w:t>。</w:t>
            </w:r>
            <w:r w:rsidRPr="00A11690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33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11EA" w:rsidRPr="00A11690" w:rsidTr="000611EA">
        <w:trPr>
          <w:cantSplit/>
          <w:trHeight w:val="373"/>
        </w:trPr>
        <w:tc>
          <w:tcPr>
            <w:tcW w:w="216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0611EA" w:rsidRPr="00A11690" w:rsidRDefault="000611EA" w:rsidP="000611E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792652"/>
              </w:rPr>
              <w:t>期</w:t>
            </w:r>
            <w:r w:rsidRPr="00A11690">
              <w:rPr>
                <w:rFonts w:ascii="ＭＳ 明朝" w:hAnsi="ＭＳ 明朝" w:hint="eastAsia"/>
                <w:kern w:val="0"/>
                <w:sz w:val="24"/>
                <w:fitText w:val="932" w:id="1675792652"/>
              </w:rPr>
              <w:t>間</w:t>
            </w:r>
          </w:p>
        </w:tc>
        <w:tc>
          <w:tcPr>
            <w:tcW w:w="6990" w:type="dxa"/>
            <w:vAlign w:val="center"/>
          </w:tcPr>
          <w:p w:rsidR="000611EA" w:rsidRPr="00A11690" w:rsidRDefault="000611EA" w:rsidP="000611EA">
            <w:pPr>
              <w:ind w:firstLineChars="500" w:firstLine="1167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年　　月　　日から</w:t>
            </w:r>
          </w:p>
        </w:tc>
        <w:tc>
          <w:tcPr>
            <w:tcW w:w="233" w:type="dxa"/>
            <w:vMerge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11EA" w:rsidRPr="00A11690" w:rsidTr="000611EA">
        <w:trPr>
          <w:cantSplit/>
          <w:trHeight w:val="272"/>
        </w:trPr>
        <w:tc>
          <w:tcPr>
            <w:tcW w:w="216" w:type="dxa"/>
            <w:vMerge/>
            <w:tcBorders>
              <w:bottom w:val="nil"/>
            </w:tcBorders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0611EA" w:rsidRPr="00A11690" w:rsidRDefault="000611EA" w:rsidP="000611E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792653"/>
              </w:rPr>
              <w:t>備</w:t>
            </w:r>
            <w:r w:rsidRPr="00A11690">
              <w:rPr>
                <w:rFonts w:ascii="ＭＳ 明朝" w:hAnsi="ＭＳ 明朝" w:hint="eastAsia"/>
                <w:kern w:val="0"/>
                <w:sz w:val="24"/>
                <w:fitText w:val="932" w:id="1675792653"/>
              </w:rPr>
              <w:t>考</w:t>
            </w:r>
          </w:p>
        </w:tc>
        <w:tc>
          <w:tcPr>
            <w:tcW w:w="6990" w:type="dxa"/>
            <w:vAlign w:val="center"/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0611EA" w:rsidRPr="00A11690" w:rsidRDefault="000611EA" w:rsidP="000611E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11EA" w:rsidRPr="00A11690" w:rsidTr="000611EA">
        <w:trPr>
          <w:cantSplit/>
          <w:trHeight w:val="452"/>
        </w:trPr>
        <w:tc>
          <w:tcPr>
            <w:tcW w:w="9320" w:type="dxa"/>
            <w:gridSpan w:val="4"/>
            <w:tcBorders>
              <w:top w:val="nil"/>
            </w:tcBorders>
          </w:tcPr>
          <w:p w:rsidR="000611EA" w:rsidRPr="00A11690" w:rsidRDefault="000611EA" w:rsidP="000611E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3A09E9" w:rsidRPr="000611EA" w:rsidRDefault="003A09E9"/>
    <w:sectPr w:rsidR="003A09E9" w:rsidRPr="000611EA" w:rsidSect="000611EA">
      <w:pgSz w:w="11907" w:h="16839" w:code="9"/>
      <w:pgMar w:top="1418" w:right="1134" w:bottom="1418" w:left="1418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C8E" w:rsidRDefault="005A2C8E" w:rsidP="005A2C8E">
      <w:r>
        <w:separator/>
      </w:r>
    </w:p>
  </w:endnote>
  <w:endnote w:type="continuationSeparator" w:id="0">
    <w:p w:rsidR="005A2C8E" w:rsidRDefault="005A2C8E" w:rsidP="005A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C8E" w:rsidRDefault="005A2C8E" w:rsidP="005A2C8E">
      <w:r>
        <w:separator/>
      </w:r>
    </w:p>
  </w:footnote>
  <w:footnote w:type="continuationSeparator" w:id="0">
    <w:p w:rsidR="005A2C8E" w:rsidRDefault="005A2C8E" w:rsidP="005A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1EA"/>
    <w:rsid w:val="000611EA"/>
    <w:rsid w:val="00284CD0"/>
    <w:rsid w:val="003A09E9"/>
    <w:rsid w:val="00425A67"/>
    <w:rsid w:val="005017DD"/>
    <w:rsid w:val="005A2C8E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C57728-1862-47C7-B917-46F6A89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C8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A2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C8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2025-09-14T05:05:00Z</dcterms:created>
  <dcterms:modified xsi:type="dcterms:W3CDTF">2025-09-14T05:05:00Z</dcterms:modified>
</cp:coreProperties>
</file>