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3BD1" w:rsidRPr="00532534" w:rsidRDefault="005A3BD1" w:rsidP="005A3BD1">
      <w:pPr>
        <w:spacing w:line="360" w:lineRule="exact"/>
        <w:rPr>
          <w:rFonts w:hint="eastAsia"/>
          <w:szCs w:val="21"/>
          <w:lang w:eastAsia="zh-CN"/>
        </w:rPr>
      </w:pPr>
      <w:r w:rsidRPr="00532534">
        <w:rPr>
          <w:rFonts w:hint="eastAsia"/>
          <w:szCs w:val="21"/>
          <w:lang w:eastAsia="zh-CN"/>
        </w:rPr>
        <w:t>様式第</w:t>
      </w:r>
      <w:r w:rsidRPr="00532534">
        <w:rPr>
          <w:rFonts w:hint="eastAsia"/>
          <w:szCs w:val="21"/>
        </w:rPr>
        <w:t>1</w:t>
      </w:r>
      <w:r w:rsidRPr="00532534">
        <w:rPr>
          <w:rFonts w:hint="eastAsia"/>
          <w:szCs w:val="21"/>
          <w:lang w:eastAsia="zh-CN"/>
        </w:rPr>
        <w:t>号（第</w:t>
      </w:r>
      <w:r w:rsidRPr="00532534">
        <w:rPr>
          <w:rFonts w:hint="eastAsia"/>
          <w:szCs w:val="21"/>
        </w:rPr>
        <w:t>2</w:t>
      </w:r>
      <w:r w:rsidRPr="00532534">
        <w:rPr>
          <w:rFonts w:hint="eastAsia"/>
          <w:szCs w:val="21"/>
          <w:lang w:eastAsia="zh-CN"/>
        </w:rPr>
        <w:t>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7644"/>
      </w:tblGrid>
      <w:tr w:rsidR="005A3BD1" w:rsidRPr="00532534" w:rsidTr="005A3BD1">
        <w:trPr>
          <w:cantSplit/>
          <w:trHeight w:val="4786"/>
        </w:trPr>
        <w:tc>
          <w:tcPr>
            <w:tcW w:w="9639" w:type="dxa"/>
            <w:gridSpan w:val="2"/>
            <w:tcBorders>
              <w:bottom w:val="nil"/>
            </w:tcBorders>
            <w:vAlign w:val="center"/>
          </w:tcPr>
          <w:p w:rsidR="005A3BD1" w:rsidRPr="00532534" w:rsidRDefault="005A3BD1" w:rsidP="005A3BD1">
            <w:pPr>
              <w:spacing w:line="360" w:lineRule="exac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5A3BD1" w:rsidRPr="00532534" w:rsidRDefault="005A3BD1" w:rsidP="005A3BD1">
            <w:pPr>
              <w:spacing w:line="360" w:lineRule="exact"/>
              <w:ind w:left="113" w:right="113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小規模集合排水設備設置延期申請書</w:t>
            </w:r>
          </w:p>
          <w:p w:rsidR="005A3BD1" w:rsidRPr="00532534" w:rsidRDefault="005A3BD1" w:rsidP="005A3BD1">
            <w:pPr>
              <w:spacing w:line="360" w:lineRule="exact"/>
              <w:ind w:left="113" w:right="113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5A3BD1" w:rsidRPr="00532534" w:rsidRDefault="005A3BD1" w:rsidP="005A3BD1">
            <w:pPr>
              <w:spacing w:line="360" w:lineRule="exact"/>
              <w:ind w:left="113" w:right="113"/>
              <w:jc w:val="right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年　　月　　日</w:t>
            </w:r>
          </w:p>
          <w:p w:rsidR="005A3BD1" w:rsidRPr="00532534" w:rsidRDefault="005A3BD1" w:rsidP="005A3BD1">
            <w:pPr>
              <w:spacing w:line="360" w:lineRule="exact"/>
              <w:ind w:left="113" w:right="113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5A3BD1" w:rsidRPr="00532534" w:rsidRDefault="005A3BD1" w:rsidP="005A3BD1">
            <w:pPr>
              <w:spacing w:line="360" w:lineRule="exact"/>
              <w:ind w:left="113" w:right="113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出雲市上下水道事業管理者　様</w:t>
            </w:r>
          </w:p>
          <w:p w:rsidR="005A3BD1" w:rsidRPr="00532534" w:rsidRDefault="005A3BD1" w:rsidP="005A3BD1">
            <w:pPr>
              <w:spacing w:line="360" w:lineRule="exact"/>
              <w:ind w:left="113" w:right="113"/>
              <w:rPr>
                <w:rFonts w:ascii="ＭＳ 明朝" w:hAnsi="ＭＳ 明朝" w:hint="eastAsia"/>
                <w:szCs w:val="21"/>
              </w:rPr>
            </w:pPr>
          </w:p>
          <w:p w:rsidR="005A3BD1" w:rsidRPr="00532534" w:rsidRDefault="005A3BD1" w:rsidP="005A3BD1">
            <w:pPr>
              <w:spacing w:line="360" w:lineRule="exact"/>
              <w:ind w:right="113" w:firstLineChars="2335" w:firstLine="4749"/>
              <w:jc w:val="lef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住　所</w:t>
            </w:r>
          </w:p>
          <w:p w:rsidR="005A3BD1" w:rsidRPr="00532534" w:rsidRDefault="005A3BD1" w:rsidP="005A3BD1">
            <w:pPr>
              <w:spacing w:line="360" w:lineRule="exact"/>
              <w:ind w:right="113" w:firstLineChars="2335" w:firstLine="4749"/>
              <w:jc w:val="left"/>
              <w:rPr>
                <w:rFonts w:ascii="ＭＳ 明朝" w:hAnsi="ＭＳ 明朝" w:hint="eastAsia"/>
                <w:szCs w:val="21"/>
              </w:rPr>
            </w:pPr>
          </w:p>
          <w:p w:rsidR="005A3BD1" w:rsidRPr="00532534" w:rsidRDefault="005A3BD1" w:rsidP="005A3BD1">
            <w:pPr>
              <w:spacing w:line="360" w:lineRule="exact"/>
              <w:ind w:right="113" w:firstLineChars="1923" w:firstLine="3911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申請者　氏　名　　　　　　　　　㊞</w:t>
            </w:r>
          </w:p>
          <w:p w:rsidR="005A3BD1" w:rsidRPr="00532534" w:rsidRDefault="005A3BD1" w:rsidP="005A3BD1">
            <w:pPr>
              <w:spacing w:line="360" w:lineRule="exact"/>
              <w:ind w:right="2272" w:firstLineChars="2335" w:firstLine="4749"/>
              <w:jc w:val="left"/>
              <w:rPr>
                <w:rFonts w:ascii="ＭＳ 明朝" w:hAnsi="ＭＳ 明朝" w:hint="eastAsia"/>
                <w:szCs w:val="21"/>
              </w:rPr>
            </w:pPr>
          </w:p>
          <w:p w:rsidR="005A3BD1" w:rsidRPr="00532534" w:rsidRDefault="005A3BD1" w:rsidP="005A3BD1">
            <w:pPr>
              <w:spacing w:line="360" w:lineRule="exact"/>
              <w:ind w:right="2272" w:firstLineChars="2335" w:firstLine="4749"/>
              <w:jc w:val="lef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電</w:t>
            </w:r>
            <w:r w:rsidRPr="00532534">
              <w:rPr>
                <w:rFonts w:ascii="ＭＳ 明朝" w:hAnsi="ＭＳ 明朝" w:hint="eastAsia"/>
                <w:szCs w:val="21"/>
              </w:rPr>
              <w:t xml:space="preserve">　話</w:t>
            </w:r>
          </w:p>
          <w:p w:rsidR="005A3BD1" w:rsidRPr="00532534" w:rsidRDefault="005A3BD1" w:rsidP="005A3BD1">
            <w:pPr>
              <w:spacing w:line="360" w:lineRule="exact"/>
              <w:ind w:right="2272" w:firstLineChars="2129" w:firstLine="4330"/>
              <w:jc w:val="left"/>
              <w:rPr>
                <w:rFonts w:ascii="ＭＳ 明朝" w:hAnsi="ＭＳ 明朝" w:hint="eastAsia"/>
                <w:szCs w:val="21"/>
              </w:rPr>
            </w:pPr>
          </w:p>
          <w:p w:rsidR="005A3BD1" w:rsidRPr="00532534" w:rsidRDefault="005A3BD1" w:rsidP="005A3BD1">
            <w:pPr>
              <w:spacing w:line="360" w:lineRule="exact"/>
              <w:ind w:right="2272" w:firstLineChars="2129" w:firstLine="4330"/>
              <w:jc w:val="left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</w:p>
          <w:p w:rsidR="005A3BD1" w:rsidRPr="00532534" w:rsidRDefault="005A3BD1" w:rsidP="005A3BD1">
            <w:pPr>
              <w:spacing w:line="360" w:lineRule="exact"/>
              <w:ind w:left="113" w:right="113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出雲市小規模集合排水施設の管理に関する条例施行規程第2条第1項の規定により申請します。</w:t>
            </w:r>
          </w:p>
        </w:tc>
      </w:tr>
      <w:tr w:rsidR="005A3BD1" w:rsidRPr="00532534" w:rsidTr="005A3BD1">
        <w:trPr>
          <w:cantSplit/>
          <w:trHeight w:val="1795"/>
        </w:trPr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5A3BD1" w:rsidRPr="00532534" w:rsidRDefault="005A3BD1" w:rsidP="005A3BD1">
            <w:pPr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設　置　場　所</w:t>
            </w:r>
          </w:p>
        </w:tc>
        <w:tc>
          <w:tcPr>
            <w:tcW w:w="7644" w:type="dxa"/>
            <w:vAlign w:val="center"/>
          </w:tcPr>
          <w:p w:rsidR="005A3BD1" w:rsidRPr="00532534" w:rsidRDefault="005A3BD1" w:rsidP="005A3BD1">
            <w:pPr>
              <w:spacing w:line="360" w:lineRule="exact"/>
              <w:ind w:left="113" w:right="113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出雲市　</w:t>
            </w:r>
          </w:p>
        </w:tc>
      </w:tr>
      <w:tr w:rsidR="005A3BD1" w:rsidRPr="00532534" w:rsidTr="005A3BD1">
        <w:trPr>
          <w:cantSplit/>
          <w:trHeight w:val="1795"/>
        </w:trPr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5A3BD1" w:rsidRPr="00532534" w:rsidRDefault="005A3BD1" w:rsidP="005A3BD1">
            <w:pPr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pacing w:val="60"/>
                <w:szCs w:val="21"/>
              </w:rPr>
              <w:t>公示によ</w:t>
            </w:r>
            <w:r w:rsidRPr="00532534">
              <w:rPr>
                <w:rFonts w:ascii="ＭＳ 明朝" w:hAnsi="ＭＳ 明朝" w:hint="eastAsia"/>
                <w:szCs w:val="21"/>
              </w:rPr>
              <w:t>る設置期限</w:t>
            </w:r>
          </w:p>
        </w:tc>
        <w:tc>
          <w:tcPr>
            <w:tcW w:w="7644" w:type="dxa"/>
            <w:vAlign w:val="center"/>
          </w:tcPr>
          <w:p w:rsidR="005A3BD1" w:rsidRPr="00532534" w:rsidRDefault="005A3BD1" w:rsidP="005A3BD1">
            <w:pPr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5A3BD1" w:rsidRPr="00532534" w:rsidTr="005A3BD1">
        <w:trPr>
          <w:cantSplit/>
          <w:trHeight w:val="1795"/>
        </w:trPr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5A3BD1" w:rsidRPr="00532534" w:rsidRDefault="005A3BD1" w:rsidP="005A3BD1">
            <w:pPr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pacing w:val="110"/>
                <w:szCs w:val="21"/>
              </w:rPr>
              <w:t>延期す</w:t>
            </w:r>
            <w:r w:rsidRPr="00532534">
              <w:rPr>
                <w:rFonts w:ascii="ＭＳ 明朝" w:hAnsi="ＭＳ 明朝" w:hint="eastAsia"/>
                <w:szCs w:val="21"/>
              </w:rPr>
              <w:t>る期間</w:t>
            </w:r>
          </w:p>
        </w:tc>
        <w:tc>
          <w:tcPr>
            <w:tcW w:w="7644" w:type="dxa"/>
            <w:vAlign w:val="center"/>
          </w:tcPr>
          <w:p w:rsidR="005A3BD1" w:rsidRPr="00532534" w:rsidRDefault="005A3BD1" w:rsidP="005A3BD1">
            <w:pPr>
              <w:spacing w:line="360" w:lineRule="exac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年　　　月　　　日から</w:t>
            </w:r>
          </w:p>
          <w:p w:rsidR="005A3BD1" w:rsidRPr="00532534" w:rsidRDefault="005A3BD1" w:rsidP="005A3BD1">
            <w:pPr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年　　　月　　　日まで</w:t>
            </w:r>
          </w:p>
        </w:tc>
      </w:tr>
      <w:tr w:rsidR="005A3BD1" w:rsidRPr="00532534" w:rsidTr="005A3BD1">
        <w:trPr>
          <w:cantSplit/>
          <w:trHeight w:val="1795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BD1" w:rsidRPr="00532534" w:rsidRDefault="005A3BD1" w:rsidP="005A3BD1">
            <w:pPr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延期の理由</w:t>
            </w:r>
          </w:p>
        </w:tc>
        <w:tc>
          <w:tcPr>
            <w:tcW w:w="7644" w:type="dxa"/>
            <w:vAlign w:val="center"/>
          </w:tcPr>
          <w:p w:rsidR="005A3BD1" w:rsidRPr="00532534" w:rsidRDefault="005A3BD1" w:rsidP="005A3BD1">
            <w:pPr>
              <w:spacing w:line="36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5A3BD1" w:rsidRPr="00532534" w:rsidRDefault="005A3BD1" w:rsidP="005A3BD1">
      <w:pPr>
        <w:spacing w:line="360" w:lineRule="exact"/>
        <w:rPr>
          <w:rFonts w:hint="eastAsia"/>
          <w:szCs w:val="21"/>
        </w:rPr>
      </w:pPr>
    </w:p>
    <w:p w:rsidR="003A09E9" w:rsidRDefault="003A09E9"/>
    <w:sectPr w:rsidR="003A09E9" w:rsidSect="001628DD">
      <w:pgSz w:w="11907" w:h="16839" w:code="9"/>
      <w:pgMar w:top="1134" w:right="1134" w:bottom="1134" w:left="1134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761" w:rsidRDefault="00531761" w:rsidP="00531761">
      <w:r>
        <w:separator/>
      </w:r>
    </w:p>
  </w:endnote>
  <w:endnote w:type="continuationSeparator" w:id="0">
    <w:p w:rsidR="00531761" w:rsidRDefault="00531761" w:rsidP="0053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761" w:rsidRDefault="00531761" w:rsidP="00531761">
      <w:r>
        <w:separator/>
      </w:r>
    </w:p>
  </w:footnote>
  <w:footnote w:type="continuationSeparator" w:id="0">
    <w:p w:rsidR="00531761" w:rsidRDefault="00531761" w:rsidP="00531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BD1"/>
    <w:rsid w:val="001440B0"/>
    <w:rsid w:val="001628DD"/>
    <w:rsid w:val="00284CD0"/>
    <w:rsid w:val="003A09E9"/>
    <w:rsid w:val="00425A67"/>
    <w:rsid w:val="005017DD"/>
    <w:rsid w:val="00531761"/>
    <w:rsid w:val="005A3BD1"/>
    <w:rsid w:val="006C5FD3"/>
    <w:rsid w:val="008239B4"/>
    <w:rsid w:val="00A71FA8"/>
    <w:rsid w:val="00AB2632"/>
    <w:rsid w:val="00C57E94"/>
    <w:rsid w:val="00CF5B9F"/>
    <w:rsid w:val="00CF691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F6A317-34DC-4D53-A1B1-BF8DA0C0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7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76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317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7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2025-09-14T05:05:00Z</dcterms:created>
  <dcterms:modified xsi:type="dcterms:W3CDTF">2025-09-14T05:05:00Z</dcterms:modified>
</cp:coreProperties>
</file>