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CAE" w:rsidRPr="00532534" w:rsidRDefault="003D3CAE" w:rsidP="003D3CAE">
      <w:pPr>
        <w:spacing w:line="360" w:lineRule="exact"/>
        <w:rPr>
          <w:rFonts w:hint="eastAsia"/>
          <w:szCs w:val="21"/>
          <w:lang w:eastAsia="zh-CN"/>
        </w:rPr>
      </w:pPr>
      <w:r w:rsidRPr="00532534">
        <w:rPr>
          <w:rFonts w:hint="eastAsia"/>
          <w:szCs w:val="21"/>
          <w:lang w:eastAsia="zh-CN"/>
        </w:rPr>
        <w:t>様式第</w:t>
      </w:r>
      <w:r w:rsidRPr="00532534">
        <w:rPr>
          <w:rFonts w:hint="eastAsia"/>
          <w:szCs w:val="21"/>
        </w:rPr>
        <w:t>10</w:t>
      </w:r>
      <w:r w:rsidRPr="00532534">
        <w:rPr>
          <w:rFonts w:hint="eastAsia"/>
          <w:szCs w:val="21"/>
          <w:lang w:eastAsia="zh-CN"/>
        </w:rPr>
        <w:t>号（第</w:t>
      </w:r>
      <w:r w:rsidRPr="00532534">
        <w:rPr>
          <w:rFonts w:hint="eastAsia"/>
          <w:szCs w:val="21"/>
        </w:rPr>
        <w:t>9</w:t>
      </w:r>
      <w:r w:rsidRPr="00532534">
        <w:rPr>
          <w:rFonts w:hint="eastAsia"/>
          <w:szCs w:val="21"/>
          <w:lang w:eastAsia="zh-CN"/>
        </w:rPr>
        <w:t>条関係）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3D3CAE" w:rsidRPr="00532534" w:rsidTr="003D3CAE">
        <w:trPr>
          <w:cantSplit/>
          <w:trHeight w:val="3787"/>
        </w:trPr>
        <w:tc>
          <w:tcPr>
            <w:tcW w:w="9781" w:type="dxa"/>
            <w:gridSpan w:val="2"/>
            <w:tcBorders>
              <w:bottom w:val="nil"/>
            </w:tcBorders>
          </w:tcPr>
          <w:p w:rsidR="003D3CAE" w:rsidRPr="00532534" w:rsidRDefault="003D3CAE" w:rsidP="003D3CAE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3D3CAE" w:rsidRPr="00532534" w:rsidRDefault="003D3CAE" w:rsidP="003D3CAE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小規模集合排水施設使用開始等届</w:t>
            </w:r>
          </w:p>
          <w:p w:rsidR="003D3CAE" w:rsidRPr="00532534" w:rsidRDefault="003D3CAE" w:rsidP="003D3CAE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3D3CAE" w:rsidRPr="00532534" w:rsidRDefault="003D3CAE" w:rsidP="003D3CAE">
            <w:pPr>
              <w:spacing w:line="320" w:lineRule="exact"/>
              <w:ind w:right="420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年　　月　　日</w:t>
            </w:r>
          </w:p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出雲市上下水道事業管理者　様</w:t>
            </w:r>
          </w:p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3D3CAE" w:rsidRPr="00532534" w:rsidRDefault="003D3CAE" w:rsidP="003D3CAE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住所　　　　　　　　　　　　　</w:t>
            </w:r>
          </w:p>
          <w:p w:rsidR="003D3CAE" w:rsidRPr="00532534" w:rsidRDefault="003D3CAE" w:rsidP="003D3CAE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届出者　　　　　　　　　　　　　　　　</w:t>
            </w:r>
          </w:p>
          <w:p w:rsidR="003D3CAE" w:rsidRPr="00532534" w:rsidRDefault="003D3CAE" w:rsidP="003D3CAE">
            <w:pPr>
              <w:wordWrap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氏名　　　　　　　　　　　㊞　</w:t>
            </w:r>
          </w:p>
          <w:p w:rsidR="003D3CAE" w:rsidRPr="00532534" w:rsidRDefault="003D3CAE" w:rsidP="003D3CAE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</w:p>
          <w:p w:rsidR="003D3CAE" w:rsidRPr="00532534" w:rsidRDefault="003D3CAE" w:rsidP="003D3CAE">
            <w:pPr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（電話　　　　　　　　　　）</w:t>
            </w:r>
          </w:p>
          <w:p w:rsidR="003D3CAE" w:rsidRPr="00532534" w:rsidRDefault="003D3CAE" w:rsidP="003D3CAE">
            <w:pPr>
              <w:spacing w:line="320" w:lineRule="exact"/>
              <w:ind w:right="2061"/>
              <w:jc w:val="center"/>
              <w:rPr>
                <w:rFonts w:ascii="ＭＳ 明朝" w:hAnsi="ＭＳ 明朝" w:hint="eastAsia"/>
                <w:spacing w:val="105"/>
                <w:szCs w:val="21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</w:rPr>
              <w:t xml:space="preserve">　　　　　　　　</w:t>
            </w:r>
          </w:p>
          <w:p w:rsidR="003D3CAE" w:rsidRPr="00532534" w:rsidRDefault="003D3CAE" w:rsidP="003D3CAE">
            <w:pPr>
              <w:spacing w:line="320" w:lineRule="exact"/>
              <w:ind w:right="2061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3D3CAE" w:rsidRPr="00532534" w:rsidRDefault="003D3CAE" w:rsidP="003D3CAE">
            <w:pPr>
              <w:spacing w:line="32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出雲市小規模集合排水施設の管理に関する条例第17条の規定により届け出ます。</w:t>
            </w:r>
          </w:p>
          <w:p w:rsidR="003D3CAE" w:rsidRPr="00532534" w:rsidRDefault="003D3CAE" w:rsidP="003D3CAE">
            <w:pPr>
              <w:spacing w:line="32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D3CAE" w:rsidRPr="00532534" w:rsidRDefault="003D3CAE" w:rsidP="003D3CAE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届 　出　 区　 分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ind w:right="113" w:firstLineChars="100" w:firstLine="253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□新規　</w:t>
            </w:r>
          </w:p>
          <w:p w:rsidR="003D3CAE" w:rsidRPr="00532534" w:rsidRDefault="003D3CAE" w:rsidP="003D3CAE">
            <w:pPr>
              <w:spacing w:line="320" w:lineRule="exact"/>
              <w:ind w:right="113" w:firstLineChars="100" w:firstLine="253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□開始　□休止　□廃止　□再開</w:t>
            </w:r>
          </w:p>
          <w:p w:rsidR="003D3CAE" w:rsidRPr="00532534" w:rsidRDefault="003D3CAE" w:rsidP="003D3CAE">
            <w:pPr>
              <w:spacing w:line="320" w:lineRule="exact"/>
              <w:ind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□変更　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出雲市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使用水区分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□上水道　□井戸　□上水道井戸併用　□その他（　　　　）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□家事　□官公署　□病院　□会社工場　□事務所　</w:t>
            </w:r>
            <w:r w:rsidRPr="00532534">
              <w:rPr>
                <w:rFonts w:ascii="ＭＳ 明朝" w:hAnsi="ＭＳ 明朝" w:hint="eastAsia"/>
                <w:szCs w:val="21"/>
              </w:rPr>
              <w:t>□その他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使用人員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　　　　　　　人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開始等年月日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　　年　　月　　日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確認番号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第　　　　　号</w:t>
            </w: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上水道使用者コード</w:t>
            </w:r>
          </w:p>
          <w:p w:rsidR="003D3CAE" w:rsidRPr="00532534" w:rsidRDefault="003D3CAE" w:rsidP="003D3CAE">
            <w:pPr>
              <w:spacing w:line="320" w:lineRule="exact"/>
              <w:ind w:left="113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pacing w:val="15"/>
                <w:kern w:val="0"/>
                <w:szCs w:val="21"/>
                <w:fitText w:val="1890" w:id="1675801859"/>
              </w:rPr>
              <w:t>及びメーター番</w:t>
            </w:r>
            <w:r w:rsidRPr="00532534">
              <w:rPr>
                <w:rFonts w:ascii="ＭＳ 明朝" w:hAnsi="ＭＳ 明朝" w:hint="eastAsia"/>
                <w:kern w:val="0"/>
                <w:szCs w:val="21"/>
                <w:fitText w:val="1890" w:id="1675801859"/>
              </w:rPr>
              <w:t>号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widowControl/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3D3CAE" w:rsidRPr="00532534" w:rsidTr="003D3CAE">
        <w:trPr>
          <w:cantSplit/>
          <w:trHeight w:val="93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D3CAE" w:rsidRPr="00532534" w:rsidRDefault="003D3CAE" w:rsidP="003D3CAE">
            <w:pPr>
              <w:spacing w:line="320" w:lineRule="exact"/>
              <w:ind w:left="113" w:right="113"/>
              <w:jc w:val="distribute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229" w:type="dxa"/>
            <w:vAlign w:val="center"/>
          </w:tcPr>
          <w:p w:rsidR="003D3CAE" w:rsidRPr="00532534" w:rsidRDefault="003D3CAE" w:rsidP="003D3CAE">
            <w:pPr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A09E9" w:rsidRDefault="003A09E9"/>
    <w:sectPr w:rsidR="003A09E9" w:rsidSect="00A835CC">
      <w:pgSz w:w="11906" w:h="16838" w:code="9"/>
      <w:pgMar w:top="1134" w:right="1134" w:bottom="1134" w:left="1134" w:header="720" w:footer="720" w:gutter="0"/>
      <w:cols w:space="425"/>
      <w:docGrid w:type="linesAndChars" w:linePitch="455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157" w:rsidRDefault="00DD7157" w:rsidP="00DD7157">
      <w:r>
        <w:separator/>
      </w:r>
    </w:p>
  </w:endnote>
  <w:endnote w:type="continuationSeparator" w:id="0">
    <w:p w:rsidR="00DD7157" w:rsidRDefault="00DD7157" w:rsidP="00DD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157" w:rsidRDefault="00DD7157" w:rsidP="00DD7157">
      <w:r>
        <w:separator/>
      </w:r>
    </w:p>
  </w:footnote>
  <w:footnote w:type="continuationSeparator" w:id="0">
    <w:p w:rsidR="00DD7157" w:rsidRDefault="00DD7157" w:rsidP="00DD7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5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CAE"/>
    <w:rsid w:val="001440B0"/>
    <w:rsid w:val="001628DD"/>
    <w:rsid w:val="00284CD0"/>
    <w:rsid w:val="003A09E9"/>
    <w:rsid w:val="003D3CAE"/>
    <w:rsid w:val="00425A67"/>
    <w:rsid w:val="005017DD"/>
    <w:rsid w:val="006C5FD3"/>
    <w:rsid w:val="008239B4"/>
    <w:rsid w:val="00A71FA8"/>
    <w:rsid w:val="00A835CC"/>
    <w:rsid w:val="00AB2632"/>
    <w:rsid w:val="00C57E94"/>
    <w:rsid w:val="00CF5B9F"/>
    <w:rsid w:val="00CF6917"/>
    <w:rsid w:val="00DD715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BCAF1-6E29-4122-B072-22E8BE29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1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D7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1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2025-09-14T05:05:00Z</dcterms:created>
  <dcterms:modified xsi:type="dcterms:W3CDTF">2025-09-14T05:05:00Z</dcterms:modified>
</cp:coreProperties>
</file>