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D7" w:rsidRPr="00E128CC" w:rsidRDefault="00DD77D7" w:rsidP="00DD77D7">
      <w:pPr>
        <w:rPr>
          <w:sz w:val="24"/>
        </w:rPr>
      </w:pPr>
      <w:r w:rsidRPr="00E128CC">
        <w:rPr>
          <w:rFonts w:hint="eastAsia"/>
          <w:sz w:val="24"/>
        </w:rPr>
        <w:t>様式第１号</w:t>
      </w:r>
      <w:r w:rsidRPr="00E128CC">
        <w:rPr>
          <w:rFonts w:hint="eastAsia"/>
          <w:sz w:val="24"/>
        </w:rPr>
        <w:t>(</w:t>
      </w:r>
      <w:r w:rsidRPr="00E128CC">
        <w:rPr>
          <w:rFonts w:hint="eastAsia"/>
          <w:sz w:val="24"/>
        </w:rPr>
        <w:t>第４条関係</w:t>
      </w:r>
      <w:r w:rsidRPr="00E128CC">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4"/>
      </w:tblGrid>
      <w:tr w:rsidR="00DD77D7" w:rsidRPr="00E128CC" w:rsidTr="00DD77D7">
        <w:trPr>
          <w:trHeight w:val="9180"/>
        </w:trPr>
        <w:tc>
          <w:tcPr>
            <w:tcW w:w="9954" w:type="dxa"/>
          </w:tcPr>
          <w:p w:rsidR="00DD77D7" w:rsidRPr="00E128CC" w:rsidRDefault="00DD77D7" w:rsidP="00DD77D7">
            <w:pPr>
              <w:jc w:val="center"/>
              <w:rPr>
                <w:sz w:val="24"/>
              </w:rPr>
            </w:pPr>
            <w:r w:rsidRPr="00E128CC">
              <w:rPr>
                <w:rFonts w:hint="eastAsia"/>
                <w:sz w:val="24"/>
              </w:rPr>
              <w:t>小規模集合排水施設整備事業公共ます設置承諾書</w:t>
            </w:r>
          </w:p>
          <w:p w:rsidR="00DD77D7" w:rsidRPr="00E128CC" w:rsidRDefault="00DD77D7" w:rsidP="00DD77D7">
            <w:pPr>
              <w:rPr>
                <w:sz w:val="24"/>
              </w:rPr>
            </w:pPr>
          </w:p>
          <w:p w:rsidR="00DD77D7" w:rsidRPr="00E128CC" w:rsidRDefault="00DD77D7" w:rsidP="00DD77D7">
            <w:pPr>
              <w:jc w:val="right"/>
              <w:rPr>
                <w:sz w:val="24"/>
              </w:rPr>
            </w:pPr>
            <w:r w:rsidRPr="00E128CC">
              <w:rPr>
                <w:rFonts w:hint="eastAsia"/>
                <w:sz w:val="24"/>
              </w:rPr>
              <w:t xml:space="preserve">　　年　　月　　日</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出雲市上下水道事業管理者　　　様</w:t>
            </w:r>
          </w:p>
          <w:p w:rsidR="00DD77D7" w:rsidRPr="00E128CC" w:rsidRDefault="00DD77D7" w:rsidP="00DD77D7">
            <w:pPr>
              <w:rPr>
                <w:sz w:val="24"/>
              </w:rPr>
            </w:pPr>
          </w:p>
          <w:p w:rsidR="00DD77D7" w:rsidRPr="00E128CC" w:rsidRDefault="00DD77D7" w:rsidP="00DD77D7">
            <w:pPr>
              <w:rPr>
                <w:sz w:val="24"/>
              </w:rPr>
            </w:pPr>
          </w:p>
          <w:p w:rsidR="00DD77D7" w:rsidRPr="00E128CC" w:rsidRDefault="00DD77D7" w:rsidP="00DD77D7">
            <w:pPr>
              <w:ind w:firstLineChars="1300" w:firstLine="3120"/>
              <w:rPr>
                <w:sz w:val="24"/>
              </w:rPr>
            </w:pPr>
            <w:r w:rsidRPr="00E128CC">
              <w:rPr>
                <w:rFonts w:hint="eastAsia"/>
                <w:sz w:val="24"/>
              </w:rPr>
              <w:t>土地所有者　　住所　　出雲市　　　　　町　　　　　番地</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氏名　　　　　　　　　　　　　　　</w:t>
            </w:r>
            <w:r>
              <w:rPr>
                <w:rFonts w:hint="eastAsia"/>
                <w:sz w:val="24"/>
              </w:rPr>
              <w:t>㊞</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電話　　</w:t>
            </w:r>
            <w:r w:rsidRPr="00E128CC">
              <w:rPr>
                <w:rFonts w:hint="eastAsia"/>
                <w:sz w:val="24"/>
              </w:rPr>
              <w:t>(</w:t>
            </w:r>
            <w:r w:rsidRPr="00E128CC">
              <w:rPr>
                <w:rFonts w:hint="eastAsia"/>
                <w:sz w:val="24"/>
              </w:rPr>
              <w:t xml:space="preserve">　　　　</w:t>
            </w:r>
            <w:r w:rsidRPr="00E128CC">
              <w:rPr>
                <w:rFonts w:hint="eastAsia"/>
                <w:sz w:val="24"/>
              </w:rPr>
              <w:t>)</w:t>
            </w:r>
            <w:r w:rsidRPr="00E128CC">
              <w:rPr>
                <w:rFonts w:hint="eastAsia"/>
                <w:sz w:val="24"/>
              </w:rPr>
              <w:t xml:space="preserve">　　　－</w:t>
            </w:r>
          </w:p>
          <w:p w:rsidR="00DD77D7" w:rsidRPr="00E128CC" w:rsidRDefault="00DD77D7" w:rsidP="00DD77D7">
            <w:pPr>
              <w:rPr>
                <w:sz w:val="24"/>
              </w:rPr>
            </w:pP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出雲市小規模集合排水施設整備事業に伴う公共ますの設置について、下記の所有地に設置されることに異議なく承諾します。</w:t>
            </w:r>
          </w:p>
          <w:p w:rsidR="00DD77D7" w:rsidRPr="00E128CC" w:rsidRDefault="00DD77D7" w:rsidP="00DD77D7">
            <w:pPr>
              <w:rPr>
                <w:sz w:val="24"/>
              </w:rPr>
            </w:pPr>
            <w:r w:rsidRPr="00E128CC">
              <w:rPr>
                <w:rFonts w:hint="eastAsia"/>
                <w:sz w:val="24"/>
              </w:rPr>
              <w:t xml:space="preserve">　なお、公共ますに関する土地使用料は無料とし、設置の期間は設置を必要とする期間とします。</w:t>
            </w:r>
          </w:p>
          <w:p w:rsidR="00DD77D7" w:rsidRPr="00E128CC" w:rsidRDefault="00DD77D7" w:rsidP="00DD77D7">
            <w:pPr>
              <w:rPr>
                <w:sz w:val="24"/>
              </w:rPr>
            </w:pPr>
          </w:p>
          <w:p w:rsidR="00DD77D7" w:rsidRPr="00E128CC" w:rsidRDefault="00DD77D7" w:rsidP="00DD77D7">
            <w:pPr>
              <w:jc w:val="center"/>
              <w:rPr>
                <w:sz w:val="24"/>
              </w:rPr>
            </w:pPr>
            <w:r w:rsidRPr="00E128CC">
              <w:rPr>
                <w:rFonts w:hint="eastAsia"/>
                <w:sz w:val="24"/>
              </w:rPr>
              <w:t>記</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１．土地の表示　　　　　出雲市　　　　　　町　　　　　番地</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２．公共ます設置数　　　　　　　　　　個</w:t>
            </w:r>
          </w:p>
          <w:p w:rsidR="00DD77D7" w:rsidRPr="00E128CC" w:rsidRDefault="00DD77D7" w:rsidP="00DD77D7">
            <w:pPr>
              <w:rPr>
                <w:sz w:val="24"/>
              </w:rPr>
            </w:pPr>
          </w:p>
        </w:tc>
      </w:tr>
      <w:tr w:rsidR="00DD77D7" w:rsidRPr="00E128CC" w:rsidTr="00DD77D7">
        <w:trPr>
          <w:trHeight w:val="1620"/>
        </w:trPr>
        <w:tc>
          <w:tcPr>
            <w:tcW w:w="9954" w:type="dxa"/>
          </w:tcPr>
          <w:p w:rsidR="00DD77D7" w:rsidRPr="00E128CC" w:rsidRDefault="00DD77D7" w:rsidP="00DD77D7">
            <w:pPr>
              <w:rPr>
                <w:sz w:val="24"/>
              </w:rPr>
            </w:pPr>
            <w:r w:rsidRPr="00E128CC">
              <w:rPr>
                <w:rFonts w:hint="eastAsia"/>
                <w:sz w:val="24"/>
              </w:rPr>
              <w:t>公共ます設置関係者</w:t>
            </w:r>
          </w:p>
          <w:p w:rsidR="00DD77D7" w:rsidRPr="00E128CC" w:rsidRDefault="00DD77D7" w:rsidP="00DD77D7">
            <w:pPr>
              <w:rPr>
                <w:sz w:val="24"/>
              </w:rPr>
            </w:pPr>
            <w:r w:rsidRPr="00E128CC">
              <w:rPr>
                <w:rFonts w:hint="eastAsia"/>
                <w:sz w:val="24"/>
              </w:rPr>
              <w:t xml:space="preserve">　　家屋所有者　　　住所　　出雲市　　　　　町　　　　　番地</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氏名　　　　　　　　　　　　　　　印</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電話　　</w:t>
            </w:r>
            <w:r w:rsidRPr="00E128CC">
              <w:rPr>
                <w:rFonts w:hint="eastAsia"/>
                <w:sz w:val="24"/>
              </w:rPr>
              <w:t>(</w:t>
            </w:r>
            <w:r w:rsidRPr="00E128CC">
              <w:rPr>
                <w:rFonts w:hint="eastAsia"/>
                <w:sz w:val="24"/>
              </w:rPr>
              <w:t xml:space="preserve">　　　　</w:t>
            </w:r>
            <w:r w:rsidRPr="00E128CC">
              <w:rPr>
                <w:rFonts w:hint="eastAsia"/>
                <w:sz w:val="24"/>
              </w:rPr>
              <w:t>)</w:t>
            </w:r>
            <w:r w:rsidRPr="00E128CC">
              <w:rPr>
                <w:rFonts w:hint="eastAsia"/>
                <w:sz w:val="24"/>
              </w:rPr>
              <w:t xml:space="preserve">　　　－</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居住者　　　　　住所　　出雲市　　　　　町　　　　　番地</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氏名　　　　　　　　　　　　　　　印</w:t>
            </w:r>
          </w:p>
          <w:p w:rsidR="00DD77D7" w:rsidRPr="00E128CC" w:rsidRDefault="00DD77D7" w:rsidP="00DD77D7">
            <w:pPr>
              <w:rPr>
                <w:sz w:val="24"/>
              </w:rPr>
            </w:pPr>
          </w:p>
          <w:p w:rsidR="00DD77D7" w:rsidRPr="00E128CC" w:rsidRDefault="00DD77D7" w:rsidP="00DD77D7">
            <w:pPr>
              <w:rPr>
                <w:sz w:val="24"/>
              </w:rPr>
            </w:pPr>
            <w:r w:rsidRPr="00E128CC">
              <w:rPr>
                <w:rFonts w:hint="eastAsia"/>
                <w:sz w:val="24"/>
              </w:rPr>
              <w:t xml:space="preserve">　　　　　　　　　　電話　　</w:t>
            </w:r>
            <w:r w:rsidRPr="00E128CC">
              <w:rPr>
                <w:rFonts w:hint="eastAsia"/>
                <w:sz w:val="24"/>
              </w:rPr>
              <w:t>(</w:t>
            </w:r>
            <w:r w:rsidRPr="00E128CC">
              <w:rPr>
                <w:rFonts w:hint="eastAsia"/>
                <w:sz w:val="24"/>
              </w:rPr>
              <w:t xml:space="preserve">　　　　</w:t>
            </w:r>
            <w:r w:rsidRPr="00E128CC">
              <w:rPr>
                <w:rFonts w:hint="eastAsia"/>
                <w:sz w:val="24"/>
              </w:rPr>
              <w:t>)</w:t>
            </w:r>
            <w:r w:rsidRPr="00E128CC">
              <w:rPr>
                <w:rFonts w:hint="eastAsia"/>
                <w:sz w:val="24"/>
              </w:rPr>
              <w:t xml:space="preserve">　　　－</w:t>
            </w:r>
          </w:p>
          <w:p w:rsidR="00DD77D7" w:rsidRPr="00E128CC" w:rsidRDefault="00DD77D7" w:rsidP="00DD77D7">
            <w:pPr>
              <w:rPr>
                <w:sz w:val="24"/>
              </w:rPr>
            </w:pPr>
          </w:p>
        </w:tc>
      </w:tr>
    </w:tbl>
    <w:p w:rsidR="003A09E9" w:rsidRPr="00DD77D7" w:rsidRDefault="003A09E9"/>
    <w:sectPr w:rsidR="003A09E9" w:rsidRPr="00DD77D7" w:rsidSect="00E775BC">
      <w:pgSz w:w="11906" w:h="16838" w:code="9"/>
      <w:pgMar w:top="993"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267" w:rsidRDefault="00A76267" w:rsidP="00A76267">
      <w:r>
        <w:separator/>
      </w:r>
    </w:p>
  </w:endnote>
  <w:endnote w:type="continuationSeparator" w:id="0">
    <w:p w:rsidR="00A76267" w:rsidRDefault="00A76267" w:rsidP="00A7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267" w:rsidRDefault="00A76267" w:rsidP="00A76267">
      <w:r>
        <w:separator/>
      </w:r>
    </w:p>
  </w:footnote>
  <w:footnote w:type="continuationSeparator" w:id="0">
    <w:p w:rsidR="00A76267" w:rsidRDefault="00A76267" w:rsidP="00A76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7D7"/>
    <w:rsid w:val="001440B0"/>
    <w:rsid w:val="001628DD"/>
    <w:rsid w:val="00284CD0"/>
    <w:rsid w:val="003A09E9"/>
    <w:rsid w:val="00425A67"/>
    <w:rsid w:val="005017DD"/>
    <w:rsid w:val="006C5FD3"/>
    <w:rsid w:val="008239B4"/>
    <w:rsid w:val="00A71FA8"/>
    <w:rsid w:val="00A76267"/>
    <w:rsid w:val="00A835CC"/>
    <w:rsid w:val="00AB2632"/>
    <w:rsid w:val="00C57E94"/>
    <w:rsid w:val="00CF5B9F"/>
    <w:rsid w:val="00CF6917"/>
    <w:rsid w:val="00DD77D7"/>
    <w:rsid w:val="00E04D65"/>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425CD2F4-C6FA-481B-8E30-D2C474B3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67"/>
    <w:pPr>
      <w:tabs>
        <w:tab w:val="center" w:pos="4252"/>
        <w:tab w:val="right" w:pos="8504"/>
      </w:tabs>
      <w:snapToGrid w:val="0"/>
    </w:pPr>
  </w:style>
  <w:style w:type="character" w:customStyle="1" w:styleId="a4">
    <w:name w:val="ヘッダー (文字)"/>
    <w:basedOn w:val="a0"/>
    <w:link w:val="a3"/>
    <w:uiPriority w:val="99"/>
    <w:rsid w:val="00A76267"/>
    <w:rPr>
      <w:kern w:val="2"/>
      <w:sz w:val="21"/>
      <w:szCs w:val="22"/>
    </w:rPr>
  </w:style>
  <w:style w:type="paragraph" w:styleId="a5">
    <w:name w:val="footer"/>
    <w:basedOn w:val="a"/>
    <w:link w:val="a6"/>
    <w:uiPriority w:val="99"/>
    <w:unhideWhenUsed/>
    <w:rsid w:val="00A76267"/>
    <w:pPr>
      <w:tabs>
        <w:tab w:val="center" w:pos="4252"/>
        <w:tab w:val="right" w:pos="8504"/>
      </w:tabs>
      <w:snapToGrid w:val="0"/>
    </w:pPr>
  </w:style>
  <w:style w:type="character" w:customStyle="1" w:styleId="a6">
    <w:name w:val="フッター (文字)"/>
    <w:basedOn w:val="a0"/>
    <w:link w:val="a5"/>
    <w:uiPriority w:val="99"/>
    <w:rsid w:val="00A7626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