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656" w:rsidRDefault="00723656" w:rsidP="00723656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355CC3">
        <w:rPr>
          <w:rFonts w:hAnsi="Courier New" w:hint="eastAsia"/>
        </w:rPr>
        <w:t>3</w:t>
      </w:r>
      <w:r>
        <w:rPr>
          <w:rFonts w:hAnsi="Courier New" w:hint="eastAsia"/>
        </w:rPr>
        <w:t>号(第7条関係)</w:t>
      </w:r>
    </w:p>
    <w:p w:rsidR="00D03C14" w:rsidRPr="00C71C38" w:rsidRDefault="00723656" w:rsidP="00C71C38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第</w:t>
      </w:r>
      <w:r w:rsidR="00D03C14">
        <w:rPr>
          <w:rFonts w:hAnsi="Courier New" w:hint="eastAsia"/>
        </w:rPr>
        <w:t xml:space="preserve">　　　</w:t>
      </w:r>
      <w:r w:rsidR="005E25F5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号 </w:t>
      </w:r>
    </w:p>
    <w:p w:rsidR="00723656" w:rsidRDefault="00355CC3" w:rsidP="00D03C14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kern w:val="0"/>
        </w:rPr>
        <w:t>出雲市土砂災害特別警戒区域内住宅補強支援事業</w:t>
      </w:r>
      <w:r w:rsidR="00D03C14">
        <w:rPr>
          <w:rFonts w:hAnsi="Courier New" w:hint="eastAsia"/>
          <w:kern w:val="0"/>
        </w:rPr>
        <w:t>補助金</w:t>
      </w:r>
      <w:r w:rsidR="00723656" w:rsidRPr="00D03C14">
        <w:rPr>
          <w:rFonts w:hAnsi="Courier New" w:hint="eastAsia"/>
          <w:kern w:val="0"/>
        </w:rPr>
        <w:t>交付決定通知書</w:t>
      </w: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申請者　</w:t>
      </w: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　住　　　所</w:t>
      </w:r>
    </w:p>
    <w:p w:rsidR="00D03C14" w:rsidRDefault="00D03C14" w:rsidP="00723656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　</w:t>
      </w:r>
    </w:p>
    <w:p w:rsidR="00D03C14" w:rsidRDefault="00D03C14" w:rsidP="00D03C14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　氏　　　名</w:t>
      </w:r>
      <w:r w:rsidR="00723656">
        <w:rPr>
          <w:rFonts w:hAnsi="Courier New" w:hint="eastAsia"/>
        </w:rPr>
        <w:t xml:space="preserve">　</w:t>
      </w:r>
    </w:p>
    <w:p w:rsidR="00723656" w:rsidRDefault="00723656" w:rsidP="00D03C14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 xml:space="preserve">　　</w:t>
      </w: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D03C14">
        <w:rPr>
          <w:rFonts w:hAnsi="Courier New" w:hint="eastAsia"/>
        </w:rPr>
        <w:t xml:space="preserve">　</w:t>
      </w:r>
      <w:r>
        <w:rPr>
          <w:rFonts w:hAnsi="Courier New" w:hint="eastAsia"/>
        </w:rPr>
        <w:t>年</w:t>
      </w:r>
      <w:r w:rsidR="00D03C14">
        <w:rPr>
          <w:rFonts w:hAnsi="Courier New" w:hint="eastAsia"/>
        </w:rPr>
        <w:t xml:space="preserve">　</w:t>
      </w:r>
      <w:r w:rsidRPr="00AC3C45">
        <w:rPr>
          <w:rFonts w:hAnsi="Courier New" w:hint="eastAsia"/>
        </w:rPr>
        <w:t>月</w:t>
      </w:r>
      <w:r w:rsidR="00D03C14">
        <w:rPr>
          <w:rFonts w:hAnsi="Courier New" w:hint="eastAsia"/>
        </w:rPr>
        <w:t xml:space="preserve">　</w:t>
      </w:r>
      <w:r>
        <w:rPr>
          <w:rFonts w:hAnsi="Courier New" w:hint="eastAsia"/>
        </w:rPr>
        <w:t>日付けで申請のありました補助金等については、次のとおり決定しましたので出雲市</w:t>
      </w:r>
      <w:r w:rsidR="00355CC3">
        <w:rPr>
          <w:rFonts w:hAnsi="Courier New" w:hint="eastAsia"/>
          <w:kern w:val="0"/>
        </w:rPr>
        <w:t>土砂災害特別警戒区域内住宅補強支援事業補助金交付</w:t>
      </w:r>
      <w:r w:rsidR="00D067C8">
        <w:rPr>
          <w:rFonts w:hAnsi="Courier New" w:hint="eastAsia"/>
        </w:rPr>
        <w:t>要綱第7条</w:t>
      </w:r>
      <w:r>
        <w:rPr>
          <w:rFonts w:hAnsi="Courier New" w:hint="eastAsia"/>
        </w:rPr>
        <w:t>の規定により通知します。</w:t>
      </w:r>
    </w:p>
    <w:p w:rsidR="00723656" w:rsidRDefault="00D03C14" w:rsidP="00723656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723656">
        <w:rPr>
          <w:rFonts w:hAnsi="Courier New" w:hint="eastAsia"/>
        </w:rPr>
        <w:t>年</w:t>
      </w:r>
      <w:r>
        <w:rPr>
          <w:rFonts w:hAnsi="Courier New" w:hint="eastAsia"/>
        </w:rPr>
        <w:t xml:space="preserve">　　</w:t>
      </w:r>
      <w:r w:rsidR="00723656">
        <w:rPr>
          <w:rFonts w:hAnsi="Courier New" w:hint="eastAsia"/>
        </w:rPr>
        <w:t>月</w:t>
      </w:r>
      <w:r>
        <w:rPr>
          <w:rFonts w:hAnsi="Courier New" w:hint="eastAsia"/>
        </w:rPr>
        <w:t xml:space="preserve">　</w:t>
      </w:r>
      <w:r w:rsidR="005E25F5">
        <w:rPr>
          <w:rFonts w:hAnsi="Courier New" w:hint="eastAsia"/>
        </w:rPr>
        <w:t xml:space="preserve">　</w:t>
      </w:r>
      <w:r w:rsidR="00723656">
        <w:rPr>
          <w:rFonts w:hAnsi="Courier New" w:hint="eastAsia"/>
        </w:rPr>
        <w:t xml:space="preserve">日　</w:t>
      </w: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  <w:smartTag w:uri="schemas-MSNCTYST-com/MSNCTYST" w:element="MSNCTYST">
        <w:smartTagPr>
          <w:attr w:name="Address" w:val="出雲市"/>
          <w:attr w:name="AddressList" w:val="32:島根県出雲市;"/>
        </w:smartTagPr>
        <w:r>
          <w:rPr>
            <w:rFonts w:hAnsi="Courier New" w:hint="eastAsia"/>
          </w:rPr>
          <w:t>出雲市</w:t>
        </w:r>
      </w:smartTag>
      <w:r>
        <w:rPr>
          <w:rFonts w:hAnsi="Courier New" w:hint="eastAsia"/>
        </w:rPr>
        <w:t xml:space="preserve">長　</w:t>
      </w:r>
      <w:r w:rsidR="00D03C14">
        <w:rPr>
          <w:rFonts w:hAnsi="Courier New" w:hint="eastAsia"/>
        </w:rPr>
        <w:t xml:space="preserve">　　　　</w:t>
      </w:r>
      <w:r>
        <w:rPr>
          <w:rFonts w:hAnsi="Courier New" w:hint="eastAsia"/>
        </w:rPr>
        <w:t xml:space="preserve">　　　</w:t>
      </w:r>
      <w:r w:rsidR="00D03C14" w:rsidRPr="00D03C14">
        <w:rPr>
          <w:rFonts w:hAnsi="Courier New" w:hint="eastAsia"/>
          <w:bdr w:val="single" w:sz="4" w:space="0" w:color="auto"/>
        </w:rPr>
        <w:t>印</w:t>
      </w:r>
    </w:p>
    <w:p w:rsidR="00723656" w:rsidRDefault="00723656" w:rsidP="00723656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723656" w:rsidRDefault="00D03C14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 w:rsidR="00723656"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4205" w:type="dxa"/>
            <w:vAlign w:val="center"/>
          </w:tcPr>
          <w:p w:rsidR="00723656" w:rsidRDefault="00723656" w:rsidP="00D03C14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</w:t>
            </w:r>
            <w:r w:rsidR="00355CC3">
              <w:rPr>
                <w:rFonts w:hAnsi="Courier New" w:hint="eastAsia"/>
                <w:kern w:val="0"/>
              </w:rPr>
              <w:t>土砂災害特別警戒区域内住宅補強支援</w:t>
            </w:r>
            <w:r w:rsidR="00D03C14">
              <w:rPr>
                <w:rFonts w:hAnsi="Courier New" w:hint="eastAsia"/>
              </w:rPr>
              <w:t>事業補助金</w:t>
            </w:r>
          </w:p>
        </w:tc>
      </w:tr>
      <w:tr w:rsidR="00723656" w:rsidTr="00D46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2520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5985" w:type="dxa"/>
            <w:gridSpan w:val="2"/>
            <w:vAlign w:val="center"/>
          </w:tcPr>
          <w:p w:rsidR="00D46BC5" w:rsidRDefault="00214D2B" w:rsidP="00D46BC5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</w:t>
            </w:r>
            <w:r w:rsidR="00355CC3">
              <w:rPr>
                <w:rFonts w:hAnsi="Courier New" w:hint="eastAsia"/>
                <w:kern w:val="0"/>
              </w:rPr>
              <w:t>土砂災害特別警戒区域内住宅補強支援</w:t>
            </w:r>
            <w:r w:rsidR="00355CC3">
              <w:rPr>
                <w:rFonts w:hAnsi="Courier New" w:hint="eastAsia"/>
              </w:rPr>
              <w:t>事業</w:t>
            </w:r>
          </w:p>
        </w:tc>
      </w:tr>
      <w:tr w:rsidR="00D46BC5" w:rsidTr="00D46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2520" w:type="dxa"/>
            <w:gridSpan w:val="2"/>
            <w:vAlign w:val="center"/>
          </w:tcPr>
          <w:p w:rsidR="00D46BC5" w:rsidRDefault="00D46BC5" w:rsidP="001B1B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事業の種類</w:t>
            </w:r>
          </w:p>
        </w:tc>
        <w:tc>
          <w:tcPr>
            <w:tcW w:w="5985" w:type="dxa"/>
            <w:gridSpan w:val="2"/>
            <w:vAlign w:val="center"/>
          </w:tcPr>
          <w:p w:rsidR="00D46BC5" w:rsidRDefault="00D46BC5" w:rsidP="00D46BC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住宅の補強設計・住宅の補強工事・既存住宅の除却　事業</w:t>
            </w:r>
          </w:p>
        </w:tc>
      </w:tr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723656" w:rsidRPr="00AC3C45" w:rsidRDefault="00D03C14" w:rsidP="005E25F5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 w:firstLineChars="100" w:firstLine="21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723656" w:rsidRPr="00AC3C45">
              <w:rPr>
                <w:rFonts w:hAnsi="Courier New" w:hint="eastAsia"/>
              </w:rPr>
              <w:t>円</w:t>
            </w:r>
          </w:p>
        </w:tc>
      </w:tr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723656" w:rsidRDefault="00D03C14" w:rsidP="00426C17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 w:firstLineChars="100" w:firstLine="21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 w:rsidR="005E25F5">
              <w:rPr>
                <w:rFonts w:hAnsi="Courier New" w:hint="eastAsia"/>
              </w:rPr>
              <w:t>円</w:t>
            </w:r>
          </w:p>
        </w:tc>
      </w:tr>
      <w:tr w:rsidR="0072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4"/>
        </w:trPr>
        <w:tc>
          <w:tcPr>
            <w:tcW w:w="2520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723656" w:rsidRDefault="00723656" w:rsidP="001B1BB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723656" w:rsidRDefault="00563047" w:rsidP="00355CC3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 w:hint="eastAsia"/>
              </w:rPr>
            </w:pPr>
            <w:r>
              <w:rPr>
                <w:rFonts w:hint="eastAsia"/>
              </w:rPr>
              <w:t>7　その他出雲市</w:t>
            </w:r>
            <w:r w:rsidR="00355CC3">
              <w:rPr>
                <w:rFonts w:hAnsi="Courier New" w:hint="eastAsia"/>
                <w:kern w:val="0"/>
              </w:rPr>
              <w:t>土砂災害特別警戒区域内住宅補強支援</w:t>
            </w:r>
            <w:r w:rsidR="00355CC3">
              <w:rPr>
                <w:rFonts w:hAnsi="Courier New" w:hint="eastAsia"/>
              </w:rPr>
              <w:t>事業補助金交付</w:t>
            </w:r>
            <w:r w:rsidR="00D03C14">
              <w:rPr>
                <w:rFonts w:hint="eastAsia"/>
              </w:rPr>
              <w:t>要綱</w:t>
            </w:r>
            <w:r>
              <w:rPr>
                <w:rFonts w:hint="eastAsia"/>
              </w:rPr>
              <w:t>に従ってください。</w:t>
            </w:r>
          </w:p>
        </w:tc>
      </w:tr>
    </w:tbl>
    <w:p w:rsidR="009D04BE" w:rsidRDefault="00723656" w:rsidP="00D03C14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ＭＳ 明朝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sectPr w:rsidR="009D04BE" w:rsidSect="00083638">
      <w:pgSz w:w="11907" w:h="16839" w:code="9"/>
      <w:pgMar w:top="1418" w:right="1701" w:bottom="1134" w:left="1701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A1F" w:rsidRDefault="00CD4A1F">
      <w:r>
        <w:separator/>
      </w:r>
    </w:p>
  </w:endnote>
  <w:endnote w:type="continuationSeparator" w:id="0">
    <w:p w:rsidR="00CD4A1F" w:rsidRDefault="00CD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A1F" w:rsidRDefault="00CD4A1F">
      <w:r>
        <w:separator/>
      </w:r>
    </w:p>
  </w:footnote>
  <w:footnote w:type="continuationSeparator" w:id="0">
    <w:p w:rsidR="00CD4A1F" w:rsidRDefault="00CD4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5401F"/>
    <w:rsid w:val="00083638"/>
    <w:rsid w:val="000B0756"/>
    <w:rsid w:val="00126EF1"/>
    <w:rsid w:val="00142BB7"/>
    <w:rsid w:val="00164030"/>
    <w:rsid w:val="001754A6"/>
    <w:rsid w:val="00193F8A"/>
    <w:rsid w:val="001B1BBE"/>
    <w:rsid w:val="001C2613"/>
    <w:rsid w:val="001F68D3"/>
    <w:rsid w:val="00214D2B"/>
    <w:rsid w:val="0028344B"/>
    <w:rsid w:val="002B2C55"/>
    <w:rsid w:val="002D1070"/>
    <w:rsid w:val="002E77FD"/>
    <w:rsid w:val="002F67BC"/>
    <w:rsid w:val="0034388E"/>
    <w:rsid w:val="00355CC3"/>
    <w:rsid w:val="00364789"/>
    <w:rsid w:val="00374228"/>
    <w:rsid w:val="003934F5"/>
    <w:rsid w:val="00395061"/>
    <w:rsid w:val="00426C17"/>
    <w:rsid w:val="004D05ED"/>
    <w:rsid w:val="00563047"/>
    <w:rsid w:val="005E25F5"/>
    <w:rsid w:val="00671060"/>
    <w:rsid w:val="006727A6"/>
    <w:rsid w:val="006B361C"/>
    <w:rsid w:val="006B7B69"/>
    <w:rsid w:val="0070452B"/>
    <w:rsid w:val="00723656"/>
    <w:rsid w:val="007543E9"/>
    <w:rsid w:val="0077553D"/>
    <w:rsid w:val="00804E81"/>
    <w:rsid w:val="00845792"/>
    <w:rsid w:val="008775B5"/>
    <w:rsid w:val="008A5308"/>
    <w:rsid w:val="0091237F"/>
    <w:rsid w:val="00930499"/>
    <w:rsid w:val="00955218"/>
    <w:rsid w:val="009A002B"/>
    <w:rsid w:val="009A7EBD"/>
    <w:rsid w:val="009D04BE"/>
    <w:rsid w:val="009F2EE4"/>
    <w:rsid w:val="00A408FF"/>
    <w:rsid w:val="00A51D5F"/>
    <w:rsid w:val="00A74A1A"/>
    <w:rsid w:val="00AA0567"/>
    <w:rsid w:val="00AC1480"/>
    <w:rsid w:val="00AC3C45"/>
    <w:rsid w:val="00AE4B36"/>
    <w:rsid w:val="00AE613E"/>
    <w:rsid w:val="00B13D9C"/>
    <w:rsid w:val="00B14F0D"/>
    <w:rsid w:val="00BB248A"/>
    <w:rsid w:val="00BC1885"/>
    <w:rsid w:val="00BD265D"/>
    <w:rsid w:val="00C2071F"/>
    <w:rsid w:val="00C71C38"/>
    <w:rsid w:val="00C87575"/>
    <w:rsid w:val="00CD4A1F"/>
    <w:rsid w:val="00CE76C0"/>
    <w:rsid w:val="00D03C14"/>
    <w:rsid w:val="00D067C8"/>
    <w:rsid w:val="00D46BC5"/>
    <w:rsid w:val="00D4758A"/>
    <w:rsid w:val="00D70855"/>
    <w:rsid w:val="00D96A01"/>
    <w:rsid w:val="00DB5EC1"/>
    <w:rsid w:val="00EA0129"/>
    <w:rsid w:val="00EB4F0A"/>
    <w:rsid w:val="00EE00C3"/>
    <w:rsid w:val="00F01B84"/>
    <w:rsid w:val="00F91B9C"/>
    <w:rsid w:val="00F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3E787-310B-43E7-B3D8-DB1A474E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727A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727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HR080</dc:creator>
  <cp:keywords/>
  <dc:description/>
  <cp:lastModifiedBy>Hidenori Suzuki</cp:lastModifiedBy>
  <cp:revision>2</cp:revision>
  <cp:lastPrinted>2018-05-15T02:10:00Z</cp:lastPrinted>
  <dcterms:created xsi:type="dcterms:W3CDTF">2025-09-14T05:07:00Z</dcterms:created>
  <dcterms:modified xsi:type="dcterms:W3CDTF">2025-09-14T05:07:00Z</dcterms:modified>
  <cp:category/>
</cp:coreProperties>
</file>