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DD477" w14:textId="77777777" w:rsidR="00801F42" w:rsidRPr="00746D9D" w:rsidRDefault="009E73FC" w:rsidP="00801F42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様式第</w:t>
      </w:r>
      <w:r w:rsidR="0027228A">
        <w:rPr>
          <w:rFonts w:hint="eastAsia"/>
          <w:sz w:val="21"/>
          <w:szCs w:val="21"/>
        </w:rPr>
        <w:t>7</w:t>
      </w:r>
      <w:r w:rsidR="00801F42" w:rsidRPr="00746D9D">
        <w:rPr>
          <w:rFonts w:hint="eastAsia"/>
          <w:sz w:val="21"/>
          <w:szCs w:val="21"/>
          <w:lang w:eastAsia="zh-CN"/>
        </w:rPr>
        <w:t>号（第</w:t>
      </w:r>
      <w:r w:rsidR="0027228A">
        <w:rPr>
          <w:rFonts w:hint="eastAsia"/>
          <w:sz w:val="21"/>
          <w:szCs w:val="21"/>
        </w:rPr>
        <w:t>10</w:t>
      </w:r>
      <w:r w:rsidR="00801F42" w:rsidRPr="00746D9D">
        <w:rPr>
          <w:rFonts w:hint="eastAsia"/>
          <w:sz w:val="21"/>
          <w:szCs w:val="21"/>
          <w:lang w:eastAsia="zh-CN"/>
        </w:rPr>
        <w:t>条関係）</w:t>
      </w:r>
    </w:p>
    <w:p w14:paraId="741CCAF8" w14:textId="77777777" w:rsidR="00801F42" w:rsidRPr="00746D9D" w:rsidRDefault="00801F42" w:rsidP="00801F42">
      <w:pPr>
        <w:rPr>
          <w:sz w:val="21"/>
          <w:szCs w:val="21"/>
          <w:lang w:eastAsia="zh-CN"/>
        </w:rPr>
      </w:pPr>
    </w:p>
    <w:p w14:paraId="0FA3821C" w14:textId="77777777" w:rsidR="00801F42" w:rsidRPr="00746D9D" w:rsidRDefault="00801F42" w:rsidP="00801F42">
      <w:pPr>
        <w:jc w:val="right"/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年　月　日</w:t>
      </w:r>
    </w:p>
    <w:p w14:paraId="0EC322F3" w14:textId="77777777" w:rsidR="00801F42" w:rsidRPr="00746D9D" w:rsidRDefault="00801F42" w:rsidP="00801F42">
      <w:pPr>
        <w:rPr>
          <w:sz w:val="21"/>
          <w:szCs w:val="21"/>
          <w:lang w:eastAsia="zh-CN"/>
        </w:rPr>
      </w:pPr>
    </w:p>
    <w:p w14:paraId="6F206F49" w14:textId="77777777" w:rsidR="00801F42" w:rsidRPr="00746D9D" w:rsidRDefault="00801F42" w:rsidP="00801F42">
      <w:pPr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>出雲市長　　　様</w:t>
      </w:r>
    </w:p>
    <w:p w14:paraId="4A5A2766" w14:textId="77777777" w:rsidR="00801F42" w:rsidRPr="00746D9D" w:rsidRDefault="00801F42" w:rsidP="00801F42">
      <w:pPr>
        <w:rPr>
          <w:sz w:val="21"/>
          <w:szCs w:val="21"/>
          <w:lang w:eastAsia="zh-TW"/>
        </w:rPr>
      </w:pPr>
    </w:p>
    <w:p w14:paraId="7FA652D6" w14:textId="77777777" w:rsidR="00801F42" w:rsidRPr="00746D9D" w:rsidRDefault="00801F42" w:rsidP="00801F42">
      <w:pPr>
        <w:wordWrap w:val="0"/>
        <w:jc w:val="right"/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 xml:space="preserve">申請者　住　所　　　　　　　　　　　</w:t>
      </w:r>
    </w:p>
    <w:p w14:paraId="2AC4D354" w14:textId="7E2855A5" w:rsidR="00801F42" w:rsidRPr="00746D9D" w:rsidRDefault="00801F42" w:rsidP="00801F42">
      <w:pPr>
        <w:wordWrap w:val="0"/>
        <w:jc w:val="right"/>
        <w:rPr>
          <w:sz w:val="21"/>
          <w:szCs w:val="21"/>
          <w:u w:val="dotted"/>
        </w:rPr>
      </w:pPr>
      <w:r w:rsidRPr="00746D9D">
        <w:rPr>
          <w:rFonts w:hint="eastAsia"/>
          <w:sz w:val="21"/>
          <w:szCs w:val="21"/>
        </w:rPr>
        <w:t>氏　名</w:t>
      </w:r>
      <w:r w:rsidRPr="00746D9D">
        <w:rPr>
          <w:rFonts w:hint="eastAsia"/>
          <w:sz w:val="21"/>
          <w:szCs w:val="21"/>
          <w:u w:val="dotted"/>
        </w:rPr>
        <w:t xml:space="preserve">　　　　　　　　　　</w:t>
      </w:r>
      <w:r w:rsidR="00742683">
        <w:rPr>
          <w:rFonts w:hint="eastAsia"/>
          <w:sz w:val="21"/>
          <w:szCs w:val="21"/>
          <w:u w:val="dotted"/>
        </w:rPr>
        <w:t xml:space="preserve">　</w:t>
      </w:r>
    </w:p>
    <w:p w14:paraId="5BEC1375" w14:textId="77777777" w:rsidR="00801F42" w:rsidRPr="00746D9D" w:rsidRDefault="00801F42" w:rsidP="00801F42">
      <w:pPr>
        <w:rPr>
          <w:sz w:val="21"/>
          <w:szCs w:val="21"/>
        </w:rPr>
      </w:pPr>
    </w:p>
    <w:p w14:paraId="0AB35675" w14:textId="77777777" w:rsidR="00801F42" w:rsidRPr="00746D9D" w:rsidRDefault="00801F42" w:rsidP="00801F42">
      <w:pPr>
        <w:rPr>
          <w:sz w:val="21"/>
          <w:szCs w:val="21"/>
        </w:rPr>
      </w:pPr>
    </w:p>
    <w:p w14:paraId="1D089003" w14:textId="77777777" w:rsidR="00801F42" w:rsidRPr="00746D9D" w:rsidRDefault="009E73FC" w:rsidP="00801F42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出雲市土砂災害特別警戒区域内住宅補強支援</w:t>
      </w:r>
      <w:r w:rsidR="00746D9D">
        <w:rPr>
          <w:rFonts w:hint="eastAsia"/>
          <w:sz w:val="21"/>
          <w:szCs w:val="21"/>
        </w:rPr>
        <w:t>事業補助金</w:t>
      </w:r>
      <w:r w:rsidR="00801F42" w:rsidRPr="00746D9D">
        <w:rPr>
          <w:rFonts w:hint="eastAsia"/>
          <w:sz w:val="21"/>
          <w:szCs w:val="21"/>
        </w:rPr>
        <w:t>に係る消費税仕入控除税額報告書</w:t>
      </w:r>
    </w:p>
    <w:p w14:paraId="6C897DD5" w14:textId="77777777" w:rsidR="00801F42" w:rsidRPr="00746D9D" w:rsidRDefault="00801F42" w:rsidP="00801F42">
      <w:pPr>
        <w:jc w:val="center"/>
        <w:rPr>
          <w:sz w:val="21"/>
          <w:szCs w:val="21"/>
        </w:rPr>
      </w:pPr>
    </w:p>
    <w:p w14:paraId="71AD3DCD" w14:textId="77777777" w:rsidR="00801F42" w:rsidRPr="00746D9D" w:rsidRDefault="00801F42" w:rsidP="00801F42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　　　年　月　日付け指令　第　号で交付決定の通知を受けた標記補助金について、</w:t>
      </w:r>
      <w:r w:rsidR="009E73FC">
        <w:rPr>
          <w:rFonts w:hint="eastAsia"/>
          <w:sz w:val="21"/>
          <w:szCs w:val="21"/>
        </w:rPr>
        <w:t>出雲市土砂災害特別警戒区域内住宅補強支援</w:t>
      </w:r>
      <w:r w:rsidR="00746D9D">
        <w:rPr>
          <w:rFonts w:hint="eastAsia"/>
          <w:sz w:val="21"/>
          <w:szCs w:val="21"/>
        </w:rPr>
        <w:t>事業補助金</w:t>
      </w:r>
      <w:r w:rsidRPr="00746D9D">
        <w:rPr>
          <w:rFonts w:hint="eastAsia"/>
          <w:sz w:val="21"/>
          <w:szCs w:val="21"/>
        </w:rPr>
        <w:t>交付要綱第</w:t>
      </w:r>
      <w:r w:rsidR="0027228A">
        <w:rPr>
          <w:rFonts w:hint="eastAsia"/>
          <w:sz w:val="21"/>
          <w:szCs w:val="21"/>
        </w:rPr>
        <w:t>10</w:t>
      </w:r>
      <w:r w:rsidRPr="00746D9D">
        <w:rPr>
          <w:rFonts w:hint="eastAsia"/>
          <w:sz w:val="21"/>
          <w:szCs w:val="21"/>
        </w:rPr>
        <w:t>条第１項の規定に基づき、下記のとおり報告します。</w:t>
      </w:r>
    </w:p>
    <w:p w14:paraId="1E28D131" w14:textId="77777777" w:rsidR="00801F42" w:rsidRPr="00746D9D" w:rsidRDefault="00801F42" w:rsidP="00801F42">
      <w:pPr>
        <w:rPr>
          <w:sz w:val="21"/>
          <w:szCs w:val="21"/>
        </w:rPr>
      </w:pPr>
    </w:p>
    <w:p w14:paraId="1EEE180C" w14:textId="77777777" w:rsidR="00801F42" w:rsidRPr="00746D9D" w:rsidRDefault="00801F42" w:rsidP="00801F42">
      <w:pPr>
        <w:pStyle w:val="ac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記</w:t>
      </w:r>
    </w:p>
    <w:p w14:paraId="2F1D56A2" w14:textId="77777777" w:rsidR="00801F42" w:rsidRPr="00746D9D" w:rsidRDefault="00801F42" w:rsidP="00801F42">
      <w:pPr>
        <w:rPr>
          <w:sz w:val="21"/>
          <w:szCs w:val="21"/>
        </w:rPr>
      </w:pPr>
    </w:p>
    <w:p w14:paraId="13914944" w14:textId="77777777" w:rsidR="00801F42" w:rsidRPr="00746D9D" w:rsidRDefault="00801F42" w:rsidP="00801F42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補助金の名称　　</w:t>
      </w:r>
      <w:r w:rsidR="00B83EFC">
        <w:rPr>
          <w:rFonts w:hint="eastAsia"/>
          <w:sz w:val="21"/>
          <w:szCs w:val="21"/>
        </w:rPr>
        <w:t>出雲市土砂災害特別警戒区域内住宅補強支援事業</w:t>
      </w:r>
      <w:r w:rsidR="00746D9D">
        <w:rPr>
          <w:rFonts w:hint="eastAsia"/>
          <w:sz w:val="21"/>
          <w:szCs w:val="21"/>
        </w:rPr>
        <w:t>補助金</w:t>
      </w:r>
    </w:p>
    <w:p w14:paraId="47B462F6" w14:textId="77777777" w:rsidR="00801F42" w:rsidRPr="00746D9D" w:rsidRDefault="00801F42" w:rsidP="00801F42">
      <w:pPr>
        <w:rPr>
          <w:sz w:val="21"/>
          <w:szCs w:val="21"/>
        </w:rPr>
      </w:pPr>
    </w:p>
    <w:p w14:paraId="6E45461D" w14:textId="77777777" w:rsidR="00801F42" w:rsidRPr="00746D9D" w:rsidRDefault="00801F42" w:rsidP="00801F42">
      <w:pPr>
        <w:rPr>
          <w:sz w:val="21"/>
          <w:szCs w:val="21"/>
        </w:rPr>
      </w:pPr>
    </w:p>
    <w:p w14:paraId="729FC310" w14:textId="77777777" w:rsidR="00801F42" w:rsidRPr="00746D9D" w:rsidRDefault="00801F42" w:rsidP="00801F42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内容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5400"/>
        <w:gridCol w:w="3662"/>
      </w:tblGrid>
      <w:tr w:rsidR="00801F42" w:rsidRPr="00746D9D" w14:paraId="4B4B1F15" w14:textId="77777777" w:rsidTr="00746D9D">
        <w:trPr>
          <w:trHeight w:val="686"/>
        </w:trPr>
        <w:tc>
          <w:tcPr>
            <w:tcW w:w="5868" w:type="dxa"/>
            <w:vAlign w:val="center"/>
          </w:tcPr>
          <w:p w14:paraId="760B38D1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補助金の交付決定額</w:t>
            </w:r>
          </w:p>
        </w:tc>
        <w:tc>
          <w:tcPr>
            <w:tcW w:w="3968" w:type="dxa"/>
            <w:vAlign w:val="center"/>
          </w:tcPr>
          <w:p w14:paraId="278F9B72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16D8E686" w14:textId="77777777" w:rsidTr="00746D9D">
        <w:trPr>
          <w:trHeight w:val="709"/>
        </w:trPr>
        <w:tc>
          <w:tcPr>
            <w:tcW w:w="5868" w:type="dxa"/>
            <w:vAlign w:val="center"/>
          </w:tcPr>
          <w:p w14:paraId="1BF44B16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補助金の既交付額</w:t>
            </w:r>
          </w:p>
        </w:tc>
        <w:tc>
          <w:tcPr>
            <w:tcW w:w="3968" w:type="dxa"/>
            <w:vAlign w:val="center"/>
          </w:tcPr>
          <w:p w14:paraId="05F15866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4ACDAC57" w14:textId="77777777" w:rsidTr="00746D9D">
        <w:trPr>
          <w:trHeight w:val="691"/>
        </w:trPr>
        <w:tc>
          <w:tcPr>
            <w:tcW w:w="5868" w:type="dxa"/>
            <w:vAlign w:val="center"/>
          </w:tcPr>
          <w:p w14:paraId="1A104F44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補助金の確定額</w:t>
            </w:r>
          </w:p>
        </w:tc>
        <w:tc>
          <w:tcPr>
            <w:tcW w:w="3968" w:type="dxa"/>
            <w:vAlign w:val="center"/>
          </w:tcPr>
          <w:p w14:paraId="7EBD9A19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14:paraId="680B3424" w14:textId="77777777" w:rsidTr="00746D9D">
        <w:trPr>
          <w:trHeight w:val="701"/>
        </w:trPr>
        <w:tc>
          <w:tcPr>
            <w:tcW w:w="5868" w:type="dxa"/>
            <w:vAlign w:val="center"/>
          </w:tcPr>
          <w:p w14:paraId="4F5957CD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消費税の申告等により確定した消費税仕入控除税額</w:t>
            </w:r>
          </w:p>
        </w:tc>
        <w:tc>
          <w:tcPr>
            <w:tcW w:w="3968" w:type="dxa"/>
            <w:vAlign w:val="center"/>
          </w:tcPr>
          <w:p w14:paraId="318A3747" w14:textId="77777777" w:rsidR="00801F42" w:rsidRPr="00746D9D" w:rsidRDefault="00801F42" w:rsidP="00861A22">
            <w:pPr>
              <w:rPr>
                <w:sz w:val="21"/>
                <w:szCs w:val="21"/>
              </w:rPr>
            </w:pPr>
          </w:p>
          <w:p w14:paraId="1E777689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037A49AE" w14:textId="77777777" w:rsidTr="00746D9D">
        <w:trPr>
          <w:trHeight w:val="699"/>
        </w:trPr>
        <w:tc>
          <w:tcPr>
            <w:tcW w:w="5868" w:type="dxa"/>
            <w:vAlign w:val="center"/>
          </w:tcPr>
          <w:p w14:paraId="10DC4922" w14:textId="77777777" w:rsidR="00801F42" w:rsidRPr="00746D9D" w:rsidRDefault="00801F42" w:rsidP="00DF333D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補助金返還額</w:t>
            </w:r>
          </w:p>
        </w:tc>
        <w:tc>
          <w:tcPr>
            <w:tcW w:w="3968" w:type="dxa"/>
            <w:vAlign w:val="center"/>
          </w:tcPr>
          <w:p w14:paraId="6DEE6116" w14:textId="77777777" w:rsidR="00801F42" w:rsidRPr="00746D9D" w:rsidRDefault="00801F42" w:rsidP="00861A22">
            <w:pPr>
              <w:rPr>
                <w:sz w:val="21"/>
                <w:szCs w:val="21"/>
              </w:rPr>
            </w:pPr>
          </w:p>
          <w:p w14:paraId="6D0F6A9F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05694BB1" w14:textId="77777777" w:rsidR="00801F42" w:rsidRPr="00746D9D" w:rsidRDefault="00801F42" w:rsidP="00801F42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（注）消費税仕入控除税額に係る参考資料を添付すること。</w:t>
      </w:r>
    </w:p>
    <w:p w14:paraId="3389709C" w14:textId="77777777" w:rsidR="00483D89" w:rsidRPr="00746D9D" w:rsidRDefault="00483D89" w:rsidP="007E524E">
      <w:pPr>
        <w:rPr>
          <w:rFonts w:asciiTheme="minorEastAsia" w:eastAsiaTheme="minorEastAsia" w:hAnsiTheme="minorEastAsia"/>
          <w:sz w:val="21"/>
          <w:szCs w:val="21"/>
        </w:rPr>
      </w:pPr>
    </w:p>
    <w:sectPr w:rsidR="00483D89" w:rsidRPr="00746D9D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9071F" w14:textId="77777777" w:rsidR="00ED5E62" w:rsidRDefault="00ED5E62" w:rsidP="00384CCB">
      <w:r>
        <w:separator/>
      </w:r>
    </w:p>
  </w:endnote>
  <w:endnote w:type="continuationSeparator" w:id="0">
    <w:p w14:paraId="25ACFDE7" w14:textId="77777777" w:rsidR="00ED5E62" w:rsidRDefault="00ED5E62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06E24" w14:textId="77777777" w:rsidR="00ED5E62" w:rsidRDefault="00ED5E62" w:rsidP="00384CCB">
      <w:r>
        <w:separator/>
      </w:r>
    </w:p>
  </w:footnote>
  <w:footnote w:type="continuationSeparator" w:id="0">
    <w:p w14:paraId="32591047" w14:textId="77777777" w:rsidR="00ED5E62" w:rsidRDefault="00ED5E62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15FDD"/>
    <w:rsid w:val="00081A28"/>
    <w:rsid w:val="000E4CD9"/>
    <w:rsid w:val="000F5FA1"/>
    <w:rsid w:val="001070D8"/>
    <w:rsid w:val="00191720"/>
    <w:rsid w:val="001B5E14"/>
    <w:rsid w:val="001B7A39"/>
    <w:rsid w:val="001D5E64"/>
    <w:rsid w:val="0020317C"/>
    <w:rsid w:val="00236D40"/>
    <w:rsid w:val="0027228A"/>
    <w:rsid w:val="00274839"/>
    <w:rsid w:val="00282D86"/>
    <w:rsid w:val="002A66F4"/>
    <w:rsid w:val="002F46E9"/>
    <w:rsid w:val="00302C1F"/>
    <w:rsid w:val="00313AB9"/>
    <w:rsid w:val="00315A58"/>
    <w:rsid w:val="00384CCB"/>
    <w:rsid w:val="003F7CD5"/>
    <w:rsid w:val="00435D9E"/>
    <w:rsid w:val="00483D89"/>
    <w:rsid w:val="004D50A3"/>
    <w:rsid w:val="00571B92"/>
    <w:rsid w:val="00610F42"/>
    <w:rsid w:val="00626241"/>
    <w:rsid w:val="00633F04"/>
    <w:rsid w:val="00646269"/>
    <w:rsid w:val="0070311D"/>
    <w:rsid w:val="00722478"/>
    <w:rsid w:val="00736745"/>
    <w:rsid w:val="00742683"/>
    <w:rsid w:val="00746D9D"/>
    <w:rsid w:val="007E524E"/>
    <w:rsid w:val="007F5D59"/>
    <w:rsid w:val="00801F42"/>
    <w:rsid w:val="00857EC2"/>
    <w:rsid w:val="00861A22"/>
    <w:rsid w:val="008977D9"/>
    <w:rsid w:val="008D68BD"/>
    <w:rsid w:val="00906ACC"/>
    <w:rsid w:val="0097093F"/>
    <w:rsid w:val="009A2F1B"/>
    <w:rsid w:val="009D6EDD"/>
    <w:rsid w:val="009E73FC"/>
    <w:rsid w:val="009F1C5E"/>
    <w:rsid w:val="00A50076"/>
    <w:rsid w:val="00A517C8"/>
    <w:rsid w:val="00AE1E67"/>
    <w:rsid w:val="00AF244A"/>
    <w:rsid w:val="00B265F2"/>
    <w:rsid w:val="00B805A2"/>
    <w:rsid w:val="00B83EFC"/>
    <w:rsid w:val="00BE798C"/>
    <w:rsid w:val="00C040FD"/>
    <w:rsid w:val="00C4590C"/>
    <w:rsid w:val="00C6172B"/>
    <w:rsid w:val="00C75AEE"/>
    <w:rsid w:val="00CB1780"/>
    <w:rsid w:val="00D33D38"/>
    <w:rsid w:val="00DA0B8E"/>
    <w:rsid w:val="00DF333D"/>
    <w:rsid w:val="00ED5E62"/>
    <w:rsid w:val="00F1496D"/>
    <w:rsid w:val="00F5381D"/>
    <w:rsid w:val="00FA0BEC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ABD88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SL613</cp:lastModifiedBy>
  <cp:revision>8</cp:revision>
  <cp:lastPrinted>2019-01-15T02:51:00Z</cp:lastPrinted>
  <dcterms:created xsi:type="dcterms:W3CDTF">2018-03-13T23:41:00Z</dcterms:created>
  <dcterms:modified xsi:type="dcterms:W3CDTF">2022-02-28T00:51:00Z</dcterms:modified>
</cp:coreProperties>
</file>