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3814" w:rsidRDefault="001A3814" w:rsidP="001A3814">
      <w:r>
        <w:rPr>
          <w:rFonts w:hint="eastAsia"/>
        </w:rPr>
        <w:t>様式第</w:t>
      </w:r>
      <w:r w:rsidR="00D95695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95695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:rsidR="001A3814" w:rsidRDefault="001A3814" w:rsidP="001A3814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480"/>
        <w:gridCol w:w="2760"/>
        <w:gridCol w:w="480"/>
        <w:gridCol w:w="2760"/>
      </w:tblGrid>
      <w:tr w:rsidR="001A381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814" w:rsidRDefault="00892911" w:rsidP="003026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子ども</w:t>
            </w:r>
            <w:r w:rsidR="001A3814">
              <w:rPr>
                <w:rFonts w:hint="eastAsia"/>
              </w:rPr>
              <w:t>医療費受給資格証</w:t>
            </w:r>
          </w:p>
        </w:tc>
      </w:tr>
      <w:tr w:rsidR="001A381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1A3814" w:rsidRDefault="001A3814" w:rsidP="00F06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公費負担者番号</w:t>
            </w:r>
          </w:p>
        </w:tc>
        <w:tc>
          <w:tcPr>
            <w:tcW w:w="6480" w:type="dxa"/>
            <w:gridSpan w:val="4"/>
            <w:tcBorders>
              <w:righ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81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1A3814" w:rsidRDefault="00892911" w:rsidP="00F06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受給資格証番号</w:t>
            </w:r>
          </w:p>
        </w:tc>
        <w:tc>
          <w:tcPr>
            <w:tcW w:w="6480" w:type="dxa"/>
            <w:gridSpan w:val="4"/>
            <w:tcBorders>
              <w:righ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81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1A3814" w:rsidRDefault="001A3814" w:rsidP="003026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</w:tc>
        <w:tc>
          <w:tcPr>
            <w:tcW w:w="6480" w:type="dxa"/>
            <w:gridSpan w:val="4"/>
            <w:tcBorders>
              <w:righ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814" w:rsidTr="00892911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48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1A3814" w:rsidRPr="00892911" w:rsidRDefault="00892911" w:rsidP="00F065DB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892911">
              <w:rPr>
                <w:rFonts w:hint="eastAsia"/>
                <w:spacing w:val="53"/>
                <w:sz w:val="20"/>
                <w:szCs w:val="20"/>
              </w:rPr>
              <w:t>助成対象子ども</w:t>
            </w:r>
          </w:p>
        </w:tc>
        <w:tc>
          <w:tcPr>
            <w:tcW w:w="1560" w:type="dxa"/>
            <w:vAlign w:val="center"/>
          </w:tcPr>
          <w:p w:rsidR="001A3814" w:rsidRDefault="001A3814" w:rsidP="00F06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80" w:type="dxa"/>
            <w:gridSpan w:val="4"/>
            <w:tcBorders>
              <w:righ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814" w:rsidTr="00892911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1A3814" w:rsidRDefault="001A3814" w:rsidP="00F06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0" w:type="dxa"/>
            <w:gridSpan w:val="4"/>
            <w:tcBorders>
              <w:right w:val="single" w:sz="4" w:space="0" w:color="auto"/>
            </w:tcBorders>
            <w:vAlign w:val="center"/>
          </w:tcPr>
          <w:p w:rsidR="001A3814" w:rsidRDefault="001A3814" w:rsidP="00F065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1A3814" w:rsidTr="00892911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1A3814" w:rsidRDefault="001A3814" w:rsidP="00F06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4"/>
            <w:tcBorders>
              <w:righ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814" w:rsidTr="0089291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8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1A3814" w:rsidRDefault="001A3814" w:rsidP="00F065D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加入保</w:t>
            </w:r>
            <w:r>
              <w:rPr>
                <w:rFonts w:hint="eastAsia"/>
              </w:rPr>
              <w:t>険</w:t>
            </w:r>
          </w:p>
        </w:tc>
        <w:tc>
          <w:tcPr>
            <w:tcW w:w="1560" w:type="dxa"/>
            <w:vAlign w:val="center"/>
          </w:tcPr>
          <w:p w:rsidR="001A3814" w:rsidRDefault="001A3814" w:rsidP="003026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6480" w:type="dxa"/>
            <w:gridSpan w:val="4"/>
            <w:tcBorders>
              <w:righ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814" w:rsidTr="0089291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1A3814" w:rsidRDefault="001A3814" w:rsidP="00F06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6480" w:type="dxa"/>
            <w:gridSpan w:val="4"/>
            <w:tcBorders>
              <w:righ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814" w:rsidTr="0089291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1A3814" w:rsidRDefault="001A3814" w:rsidP="003026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</w:t>
            </w:r>
          </w:p>
        </w:tc>
        <w:tc>
          <w:tcPr>
            <w:tcW w:w="6480" w:type="dxa"/>
            <w:gridSpan w:val="4"/>
            <w:tcBorders>
              <w:righ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81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1A3814" w:rsidRDefault="00892911" w:rsidP="00F06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本人負担</w:t>
            </w:r>
          </w:p>
        </w:tc>
        <w:tc>
          <w:tcPr>
            <w:tcW w:w="480" w:type="dxa"/>
            <w:textDirection w:val="tbRlV"/>
            <w:vAlign w:val="center"/>
          </w:tcPr>
          <w:p w:rsidR="001A3814" w:rsidRDefault="001A3814" w:rsidP="00F065D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院</w:t>
            </w:r>
          </w:p>
        </w:tc>
        <w:tc>
          <w:tcPr>
            <w:tcW w:w="2760" w:type="dxa"/>
            <w:vAlign w:val="center"/>
          </w:tcPr>
          <w:p w:rsidR="001A3814" w:rsidRPr="00990907" w:rsidRDefault="001A3814" w:rsidP="0089291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0" w:type="dxa"/>
            <w:textDirection w:val="tbRlV"/>
            <w:vAlign w:val="center"/>
          </w:tcPr>
          <w:p w:rsidR="001A3814" w:rsidRPr="00990907" w:rsidRDefault="001A3814" w:rsidP="00F065DB">
            <w:pPr>
              <w:ind w:left="113" w:right="113"/>
              <w:jc w:val="center"/>
              <w:rPr>
                <w:rFonts w:hAnsi="ＭＳ 明朝" w:hint="eastAsia"/>
              </w:rPr>
            </w:pPr>
            <w:r w:rsidRPr="00990907">
              <w:rPr>
                <w:rFonts w:hAnsi="ＭＳ 明朝" w:hint="eastAsia"/>
              </w:rPr>
              <w:t>入院外</w:t>
            </w: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1A3814" w:rsidRPr="00990907" w:rsidRDefault="001A3814" w:rsidP="00892911">
            <w:pPr>
              <w:jc w:val="center"/>
              <w:rPr>
                <w:rFonts w:hAnsi="ＭＳ 明朝" w:hint="eastAsia"/>
              </w:rPr>
            </w:pPr>
          </w:p>
        </w:tc>
      </w:tr>
      <w:tr w:rsidR="001A381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040" w:type="dxa"/>
            <w:gridSpan w:val="2"/>
            <w:tcBorders>
              <w:left w:val="single" w:sz="4" w:space="0" w:color="auto"/>
            </w:tcBorders>
            <w:vAlign w:val="center"/>
          </w:tcPr>
          <w:p w:rsidR="001A3814" w:rsidRDefault="001A3814" w:rsidP="00F06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受給期間</w:t>
            </w:r>
          </w:p>
        </w:tc>
        <w:tc>
          <w:tcPr>
            <w:tcW w:w="6480" w:type="dxa"/>
            <w:gridSpan w:val="4"/>
            <w:tcBorders>
              <w:right w:val="single" w:sz="4" w:space="0" w:color="auto"/>
            </w:tcBorders>
            <w:vAlign w:val="center"/>
          </w:tcPr>
          <w:p w:rsidR="001A3814" w:rsidRPr="00B4208B" w:rsidRDefault="001A3814" w:rsidP="00951BE2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  <w:r w:rsidR="00951BE2">
              <w:rPr>
                <w:rFonts w:hint="eastAsia"/>
              </w:rPr>
              <w:t xml:space="preserve">　</w:t>
            </w:r>
            <w:r w:rsidR="00951BE2" w:rsidRPr="00B4208B">
              <w:rPr>
                <w:rFonts w:hint="eastAsia"/>
              </w:rPr>
              <w:t>から</w:t>
            </w:r>
          </w:p>
          <w:p w:rsidR="001A3814" w:rsidRPr="00B4208B" w:rsidRDefault="001A3814" w:rsidP="00F065DB"/>
          <w:p w:rsidR="001A3814" w:rsidRDefault="001A3814" w:rsidP="00951BE2">
            <w:pPr>
              <w:ind w:firstLineChars="800" w:firstLine="1680"/>
              <w:rPr>
                <w:rFonts w:hint="eastAsia"/>
              </w:rPr>
            </w:pPr>
            <w:r w:rsidRPr="00B4208B">
              <w:rPr>
                <w:rFonts w:hint="eastAsia"/>
              </w:rPr>
              <w:t xml:space="preserve">　年　　　　月　　　　日</w:t>
            </w:r>
            <w:r w:rsidR="00951BE2" w:rsidRPr="00B4208B">
              <w:rPr>
                <w:rFonts w:hint="eastAsia"/>
              </w:rPr>
              <w:t xml:space="preserve">　まで</w:t>
            </w:r>
          </w:p>
        </w:tc>
      </w:tr>
      <w:tr w:rsidR="001A3814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14" w:rsidRDefault="001A3814" w:rsidP="00F06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1A3814" w:rsidRDefault="001A3814" w:rsidP="00F065DB">
            <w:pPr>
              <w:rPr>
                <w:rFonts w:hint="eastAsia"/>
              </w:rPr>
            </w:pPr>
          </w:p>
          <w:p w:rsidR="001A3814" w:rsidRDefault="001A3814" w:rsidP="00F065DB">
            <w:pPr>
              <w:rPr>
                <w:rFonts w:hint="eastAsia"/>
              </w:rPr>
            </w:pPr>
          </w:p>
          <w:p w:rsidR="001A3814" w:rsidRDefault="001A3814" w:rsidP="00F065DB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AA4E51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1A3814" w:rsidRDefault="001A3814" w:rsidP="001A3814">
      <w:pPr>
        <w:rPr>
          <w:rFonts w:hint="eastAsia"/>
        </w:rPr>
      </w:pPr>
    </w:p>
    <w:p w:rsidR="001A3814" w:rsidRDefault="001A3814" w:rsidP="001A3814">
      <w:pPr>
        <w:sectPr w:rsidR="001A3814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1A3814" w:rsidRDefault="001A3814" w:rsidP="001A3814">
      <w:pPr>
        <w:spacing w:after="240"/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p w:rsidR="001A3814" w:rsidRDefault="001A3814" w:rsidP="001A3814">
      <w:pPr>
        <w:spacing w:line="360" w:lineRule="auto"/>
        <w:jc w:val="center"/>
      </w:pPr>
      <w:r>
        <w:rPr>
          <w:rFonts w:hint="eastAsia"/>
          <w:spacing w:val="315"/>
        </w:rPr>
        <w:t>注意事</w:t>
      </w:r>
      <w:r>
        <w:rPr>
          <w:rFonts w:hint="eastAsia"/>
        </w:rPr>
        <w:t>項</w:t>
      </w:r>
    </w:p>
    <w:p w:rsidR="001A3814" w:rsidRDefault="001A3814" w:rsidP="001A3814">
      <w:pPr>
        <w:spacing w:line="360" w:lineRule="auto"/>
        <w:ind w:left="105" w:hanging="105"/>
      </w:pPr>
      <w:r>
        <w:t>1</w:t>
      </w:r>
      <w:r w:rsidR="005E611C">
        <w:rPr>
          <w:rFonts w:hint="eastAsia"/>
        </w:rPr>
        <w:t xml:space="preserve">　この証は、出雲市子ども</w:t>
      </w:r>
      <w:r>
        <w:rPr>
          <w:rFonts w:hint="eastAsia"/>
        </w:rPr>
        <w:t>医療費助成条例により、助成を受けることができる証です</w:t>
      </w:r>
      <w:r w:rsidR="00B545C1">
        <w:rPr>
          <w:rFonts w:hint="eastAsia"/>
        </w:rPr>
        <w:t>ので</w:t>
      </w:r>
      <w:r>
        <w:rPr>
          <w:rFonts w:hint="eastAsia"/>
        </w:rPr>
        <w:t>、大切に保管してください。</w:t>
      </w:r>
    </w:p>
    <w:p w:rsidR="006B6DAE" w:rsidRPr="00B4208B" w:rsidRDefault="001A3814" w:rsidP="006B6DAE">
      <w:pPr>
        <w:spacing w:line="360" w:lineRule="auto"/>
        <w:ind w:left="105" w:hanging="105"/>
        <w:rPr>
          <w:color w:val="000000"/>
        </w:rPr>
      </w:pPr>
      <w:r>
        <w:t>2</w:t>
      </w:r>
      <w:r>
        <w:rPr>
          <w:rFonts w:hint="eastAsia"/>
        </w:rPr>
        <w:t xml:space="preserve">　この証は、保険診療のみに適用されるので、診療を受けるときは</w:t>
      </w:r>
      <w:r w:rsidRPr="00B4208B">
        <w:rPr>
          <w:rFonts w:hint="eastAsia"/>
        </w:rPr>
        <w:t>、</w:t>
      </w:r>
      <w:bookmarkStart w:id="0" w:name="_Hlk179895880"/>
      <w:r w:rsidR="00CD43A3" w:rsidRPr="00B4208B">
        <w:rPr>
          <w:rFonts w:hint="eastAsia"/>
        </w:rPr>
        <w:t>医療機関等から社会保険各法に規定する</w:t>
      </w:r>
      <w:r w:rsidR="00B759E1" w:rsidRPr="00B4208B">
        <w:rPr>
          <w:rFonts w:hint="eastAsia"/>
        </w:rPr>
        <w:t>電子資格確認その他の方法により</w:t>
      </w:r>
      <w:r w:rsidR="006B6DAE" w:rsidRPr="00B4208B">
        <w:rPr>
          <w:rFonts w:hint="eastAsia"/>
          <w:color w:val="000000"/>
        </w:rPr>
        <w:t>被保険者</w:t>
      </w:r>
      <w:r w:rsidR="00CD43A3" w:rsidRPr="00B4208B">
        <w:rPr>
          <w:rFonts w:hint="eastAsia"/>
          <w:color w:val="000000"/>
        </w:rPr>
        <w:t>等であること</w:t>
      </w:r>
      <w:r w:rsidR="006B6DAE" w:rsidRPr="00B4208B">
        <w:rPr>
          <w:rFonts w:hint="eastAsia"/>
          <w:color w:val="000000"/>
        </w:rPr>
        <w:t>の確認を受けるとともに、この証を医療機関</w:t>
      </w:r>
      <w:r w:rsidR="00F37738" w:rsidRPr="00B4208B">
        <w:rPr>
          <w:rFonts w:hint="eastAsia"/>
          <w:color w:val="000000"/>
        </w:rPr>
        <w:t>等</w:t>
      </w:r>
      <w:r w:rsidR="006B6DAE" w:rsidRPr="00B4208B">
        <w:rPr>
          <w:rFonts w:hint="eastAsia"/>
          <w:color w:val="000000"/>
        </w:rPr>
        <w:t>の窓口に提示又はこれに代わる確認を受けてください。</w:t>
      </w:r>
      <w:r w:rsidR="0014570E" w:rsidRPr="00B4208B">
        <w:rPr>
          <w:rFonts w:hint="eastAsia"/>
          <w:color w:val="000000"/>
        </w:rPr>
        <w:t xml:space="preserve">　</w:t>
      </w:r>
    </w:p>
    <w:bookmarkEnd w:id="0"/>
    <w:p w:rsidR="00AB3430" w:rsidRDefault="001A3814" w:rsidP="001A3814">
      <w:pPr>
        <w:spacing w:line="360" w:lineRule="auto"/>
        <w:ind w:left="105" w:hanging="105"/>
        <w:rPr>
          <w:rFonts w:hint="eastAsia"/>
        </w:rPr>
      </w:pPr>
      <w:r>
        <w:t>3</w:t>
      </w:r>
      <w:r>
        <w:rPr>
          <w:rFonts w:hint="eastAsia"/>
        </w:rPr>
        <w:t xml:space="preserve">　</w:t>
      </w:r>
      <w:r w:rsidR="00AB3430">
        <w:rPr>
          <w:rFonts w:hint="eastAsia"/>
        </w:rPr>
        <w:t>医療機関等で診療を受け、医療費を負担した場合は、申請により助成します。</w:t>
      </w:r>
    </w:p>
    <w:p w:rsidR="00A3443A" w:rsidRDefault="00A3443A" w:rsidP="00A3443A">
      <w:pPr>
        <w:spacing w:line="360" w:lineRule="auto"/>
        <w:ind w:left="105" w:hanging="105"/>
        <w:rPr>
          <w:rFonts w:hint="eastAsia"/>
        </w:rPr>
      </w:pPr>
      <w:r>
        <w:t>4</w:t>
      </w:r>
      <w:r>
        <w:rPr>
          <w:rFonts w:hint="eastAsia"/>
        </w:rPr>
        <w:t xml:space="preserve">　氏名、住所、加入保険に変更のあったときは、</w:t>
      </w:r>
      <w:r>
        <w:t>14</w:t>
      </w:r>
      <w:r>
        <w:rPr>
          <w:rFonts w:hint="eastAsia"/>
        </w:rPr>
        <w:t xml:space="preserve">日以内に、この証を添えて市長にその旨届け出てください。 </w:t>
      </w:r>
    </w:p>
    <w:p w:rsidR="001A3814" w:rsidRDefault="001A3814" w:rsidP="001A3814">
      <w:pPr>
        <w:spacing w:line="360" w:lineRule="auto"/>
        <w:ind w:left="105" w:hanging="105"/>
      </w:pPr>
      <w:r>
        <w:t>5</w:t>
      </w:r>
      <w:r>
        <w:rPr>
          <w:rFonts w:hint="eastAsia"/>
        </w:rPr>
        <w:t xml:space="preserve">　</w:t>
      </w:r>
      <w:r w:rsidR="00AB3430">
        <w:rPr>
          <w:rFonts w:hint="eastAsia"/>
        </w:rPr>
        <w:t>受給資格を喪失したときは、速やかに市長に返還してください。</w:t>
      </w:r>
      <w:r w:rsidR="00AB3430">
        <w:t xml:space="preserve"> </w:t>
      </w:r>
    </w:p>
    <w:p w:rsidR="001A3814" w:rsidRDefault="001A3814" w:rsidP="001A3814">
      <w:pPr>
        <w:spacing w:line="360" w:lineRule="auto"/>
        <w:ind w:left="105" w:hanging="105"/>
      </w:pPr>
      <w:r>
        <w:t>6</w:t>
      </w:r>
      <w:r>
        <w:rPr>
          <w:rFonts w:hint="eastAsia"/>
        </w:rPr>
        <w:t xml:space="preserve">　</w:t>
      </w:r>
      <w:r w:rsidR="00AB3430">
        <w:rPr>
          <w:rFonts w:hint="eastAsia"/>
        </w:rPr>
        <w:t>この証が破れたり、汚れたり又は失ったりしたときは、再交付を受けてください。</w:t>
      </w:r>
      <w:r w:rsidR="00AB3430">
        <w:t xml:space="preserve"> </w:t>
      </w:r>
    </w:p>
    <w:p w:rsidR="00820673" w:rsidRPr="00FB18E2" w:rsidRDefault="001A3814" w:rsidP="00820673">
      <w:pPr>
        <w:spacing w:line="360" w:lineRule="auto"/>
        <w:ind w:left="105" w:hanging="105"/>
        <w:rPr>
          <w:b/>
          <w:bCs/>
          <w:color w:val="000000"/>
        </w:rPr>
      </w:pPr>
      <w:r>
        <w:t>7</w:t>
      </w:r>
      <w:r>
        <w:rPr>
          <w:rFonts w:hint="eastAsia"/>
        </w:rPr>
        <w:t xml:space="preserve">　</w:t>
      </w:r>
      <w:r w:rsidR="00AB3430">
        <w:rPr>
          <w:rFonts w:hint="eastAsia"/>
        </w:rPr>
        <w:t>不正にこの証を使用した者は、刑法により詐欺罪とし</w:t>
      </w:r>
      <w:r w:rsidR="00AB3430" w:rsidRPr="00B4208B">
        <w:rPr>
          <w:rFonts w:hint="eastAsia"/>
        </w:rPr>
        <w:t>て</w:t>
      </w:r>
      <w:r w:rsidR="00820673" w:rsidRPr="00B4208B">
        <w:rPr>
          <w:rFonts w:hint="eastAsia"/>
        </w:rPr>
        <w:t>罰せられる場合があります</w:t>
      </w:r>
      <w:r w:rsidR="00AB3430" w:rsidRPr="00B4208B">
        <w:rPr>
          <w:rFonts w:hint="eastAsia"/>
        </w:rPr>
        <w:t>。</w:t>
      </w:r>
      <w:r>
        <w:rPr>
          <w:rFonts w:hint="eastAsia"/>
        </w:rPr>
        <w:t xml:space="preserve">　</w:t>
      </w:r>
    </w:p>
    <w:p w:rsidR="006F5180" w:rsidRPr="00FB18E2" w:rsidRDefault="006F5180">
      <w:pPr>
        <w:spacing w:line="360" w:lineRule="auto"/>
        <w:ind w:left="105" w:hanging="105"/>
        <w:rPr>
          <w:rFonts w:hint="eastAsia"/>
          <w:b/>
          <w:bCs/>
          <w:color w:val="000000"/>
        </w:rPr>
      </w:pPr>
    </w:p>
    <w:sectPr w:rsidR="006F5180" w:rsidRPr="00FB18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A5C" w:rsidRDefault="00771A5C">
      <w:r>
        <w:separator/>
      </w:r>
    </w:p>
  </w:endnote>
  <w:endnote w:type="continuationSeparator" w:id="0">
    <w:p w:rsidR="00771A5C" w:rsidRDefault="0077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814" w:rsidRDefault="001A381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3814" w:rsidRDefault="001A38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A5C" w:rsidRDefault="00771A5C">
      <w:r>
        <w:separator/>
      </w:r>
    </w:p>
  </w:footnote>
  <w:footnote w:type="continuationSeparator" w:id="0">
    <w:p w:rsidR="00771A5C" w:rsidRDefault="00771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51"/>
    <w:rsid w:val="00020447"/>
    <w:rsid w:val="00033814"/>
    <w:rsid w:val="000608F0"/>
    <w:rsid w:val="000F0969"/>
    <w:rsid w:val="0014570E"/>
    <w:rsid w:val="001A3814"/>
    <w:rsid w:val="00301DFA"/>
    <w:rsid w:val="003026AE"/>
    <w:rsid w:val="003F6E3C"/>
    <w:rsid w:val="004073B9"/>
    <w:rsid w:val="00425A0E"/>
    <w:rsid w:val="00485CF2"/>
    <w:rsid w:val="00563FE6"/>
    <w:rsid w:val="005856B0"/>
    <w:rsid w:val="00587BAB"/>
    <w:rsid w:val="00591BDB"/>
    <w:rsid w:val="005E611C"/>
    <w:rsid w:val="00603C17"/>
    <w:rsid w:val="006237AC"/>
    <w:rsid w:val="00625E6B"/>
    <w:rsid w:val="00640630"/>
    <w:rsid w:val="00641957"/>
    <w:rsid w:val="00665BB0"/>
    <w:rsid w:val="00682806"/>
    <w:rsid w:val="006B4C73"/>
    <w:rsid w:val="006B6DAE"/>
    <w:rsid w:val="006E66DD"/>
    <w:rsid w:val="006F5180"/>
    <w:rsid w:val="00771A5C"/>
    <w:rsid w:val="00820673"/>
    <w:rsid w:val="00892911"/>
    <w:rsid w:val="00923D2F"/>
    <w:rsid w:val="00951BE2"/>
    <w:rsid w:val="009878DF"/>
    <w:rsid w:val="00990907"/>
    <w:rsid w:val="009F7F31"/>
    <w:rsid w:val="00A3443A"/>
    <w:rsid w:val="00AA4E51"/>
    <w:rsid w:val="00AB3430"/>
    <w:rsid w:val="00AB5D37"/>
    <w:rsid w:val="00B22EBC"/>
    <w:rsid w:val="00B4208B"/>
    <w:rsid w:val="00B545C1"/>
    <w:rsid w:val="00B759E1"/>
    <w:rsid w:val="00CB5359"/>
    <w:rsid w:val="00CD43A3"/>
    <w:rsid w:val="00D037F8"/>
    <w:rsid w:val="00D07937"/>
    <w:rsid w:val="00D241E4"/>
    <w:rsid w:val="00D41A0F"/>
    <w:rsid w:val="00D63BEB"/>
    <w:rsid w:val="00D763DF"/>
    <w:rsid w:val="00D95695"/>
    <w:rsid w:val="00E75143"/>
    <w:rsid w:val="00E9348A"/>
    <w:rsid w:val="00EC48A6"/>
    <w:rsid w:val="00F065DB"/>
    <w:rsid w:val="00F37738"/>
    <w:rsid w:val="00FB18E2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5:chartTrackingRefBased/>
  <w15:docId w15:val="{D43628F1-D785-4893-ACFA-A6D51876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4063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406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様式第7号(第5条関係)</vt:lpstr>
      <vt:lpstr>様式第7号(第5条関係)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様式第7号(第5条関係)</dc:title>
  <dc:subject/>
  <dc:creator>出雲市</dc:creator>
  <cp:keywords/>
  <cp:lastModifiedBy>Hidenori Suzuki</cp:lastModifiedBy>
  <cp:revision>2</cp:revision>
  <cp:lastPrinted>2019-06-13T05:31:00Z</cp:lastPrinted>
  <dcterms:created xsi:type="dcterms:W3CDTF">2025-09-14T05:09:00Z</dcterms:created>
  <dcterms:modified xsi:type="dcterms:W3CDTF">2025-09-14T05:09:00Z</dcterms:modified>
</cp:coreProperties>
</file>