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5E" w:rsidRDefault="0075165E">
      <w:pPr>
        <w:rPr>
          <w:rFonts w:hAnsi="ＭＳ 明朝"/>
          <w:bCs/>
          <w:szCs w:val="24"/>
        </w:rPr>
      </w:pPr>
      <w:r>
        <w:rPr>
          <w:rFonts w:hAnsi="ＭＳ 明朝" w:hint="eastAsia"/>
          <w:bCs/>
          <w:szCs w:val="24"/>
        </w:rPr>
        <w:t>様式第</w:t>
      </w:r>
      <w:r w:rsidR="00DF504A">
        <w:rPr>
          <w:rFonts w:hAnsi="ＭＳ 明朝" w:hint="eastAsia"/>
          <w:bCs/>
          <w:szCs w:val="24"/>
        </w:rPr>
        <w:t>4</w:t>
      </w:r>
      <w:r>
        <w:rPr>
          <w:rFonts w:hAnsi="ＭＳ 明朝" w:hint="eastAsia"/>
          <w:bCs/>
          <w:szCs w:val="24"/>
        </w:rPr>
        <w:t>号</w:t>
      </w:r>
      <w:r w:rsidR="00687C70">
        <w:rPr>
          <w:rFonts w:hAnsi="ＭＳ 明朝" w:hint="eastAsia"/>
          <w:bCs/>
          <w:szCs w:val="24"/>
        </w:rPr>
        <w:t>(第11条関係</w:t>
      </w:r>
      <w:r w:rsidR="00687C70">
        <w:rPr>
          <w:rFonts w:hAnsi="ＭＳ 明朝"/>
          <w:bCs/>
          <w:szCs w:val="24"/>
        </w:rPr>
        <w:t>)</w:t>
      </w:r>
    </w:p>
    <w:p w:rsidR="00DF504A" w:rsidRDefault="00DF504A">
      <w:pPr>
        <w:rPr>
          <w:rFonts w:hAnsi="ＭＳ 明朝" w:hint="eastAsia"/>
          <w:bCs/>
          <w:szCs w:val="24"/>
        </w:rPr>
      </w:pPr>
    </w:p>
    <w:p w:rsidR="00761923" w:rsidRDefault="00761923">
      <w:pPr>
        <w:rPr>
          <w:rFonts w:hAnsi="ＭＳ 明朝" w:hint="eastAsia"/>
          <w:szCs w:val="24"/>
        </w:rPr>
      </w:pPr>
    </w:p>
    <w:p w:rsidR="0075165E" w:rsidRDefault="0075165E">
      <w:pPr>
        <w:jc w:val="center"/>
        <w:rPr>
          <w:rFonts w:hAnsi="ＭＳ 明朝"/>
          <w:bCs/>
          <w:szCs w:val="24"/>
        </w:rPr>
      </w:pPr>
      <w:r>
        <w:rPr>
          <w:rFonts w:hAnsi="ＭＳ 明朝" w:hint="eastAsia"/>
          <w:bCs/>
          <w:szCs w:val="24"/>
        </w:rPr>
        <w:t>生活管理指導短期宿泊事業利用実績報告書</w:t>
      </w:r>
    </w:p>
    <w:p w:rsidR="00761923" w:rsidRDefault="00761923">
      <w:pPr>
        <w:jc w:val="center"/>
        <w:rPr>
          <w:rFonts w:hAnsi="ＭＳ 明朝"/>
          <w:szCs w:val="24"/>
        </w:rPr>
      </w:pPr>
    </w:p>
    <w:p w:rsidR="00761923" w:rsidRDefault="00761923">
      <w:pPr>
        <w:jc w:val="center"/>
        <w:rPr>
          <w:rFonts w:hAnsi="ＭＳ 明朝" w:hint="eastAsia"/>
          <w:szCs w:val="24"/>
        </w:rPr>
      </w:pPr>
    </w:p>
    <w:p w:rsidR="00761923" w:rsidRPr="00DF504A" w:rsidRDefault="00761923" w:rsidP="00761923">
      <w:pPr>
        <w:jc w:val="right"/>
        <w:rPr>
          <w:rFonts w:hAnsi="ＭＳ 明朝" w:hint="eastAsia"/>
          <w:bCs/>
          <w:szCs w:val="24"/>
        </w:rPr>
      </w:pPr>
      <w:r>
        <w:rPr>
          <w:rFonts w:hAnsi="ＭＳ 明朝" w:hint="eastAsia"/>
          <w:bCs/>
          <w:szCs w:val="24"/>
        </w:rPr>
        <w:t>年　　月　　日</w:t>
      </w:r>
    </w:p>
    <w:p w:rsidR="0075165E" w:rsidRPr="00761923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出　雲　市　長　様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ind w:firstLineChars="1100" w:firstLine="26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実施施設　住　所</w:t>
      </w:r>
    </w:p>
    <w:p w:rsidR="0075165E" w:rsidRDefault="0075165E">
      <w:pPr>
        <w:ind w:firstLineChars="1100" w:firstLine="26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施設名</w:t>
      </w:r>
    </w:p>
    <w:p w:rsidR="0075165E" w:rsidRDefault="0075165E">
      <w:pPr>
        <w:ind w:firstLineChars="1100" w:firstLine="26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代表者職氏名</w:t>
      </w:r>
      <w:r w:rsidR="00DF504A">
        <w:rPr>
          <w:rFonts w:hAnsi="ＭＳ 明朝" w:hint="eastAsia"/>
          <w:szCs w:val="24"/>
        </w:rPr>
        <w:t xml:space="preserve">　　　　　　　　　　　　　　　㊞</w:t>
      </w:r>
    </w:p>
    <w:p w:rsidR="0075165E" w:rsidRDefault="0075165E">
      <w:pPr>
        <w:ind w:firstLineChars="1100" w:firstLine="26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このことについて、次のとおり生活管理指導短期宿泊事業を実施したので報告します。</w:t>
      </w:r>
    </w:p>
    <w:p w:rsidR="0075165E" w:rsidRDefault="0075165E">
      <w:pPr>
        <w:pStyle w:val="a3"/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pStyle w:val="a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記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917"/>
      </w:tblGrid>
      <w:tr w:rsidR="0075165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利用者住所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利用者氏名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 w:rsidRPr="00394B68">
              <w:rPr>
                <w:rFonts w:hAnsi="ＭＳ 明朝" w:hint="eastAsia"/>
                <w:spacing w:val="40"/>
                <w:szCs w:val="24"/>
                <w:fitText w:val="1200" w:id="-1780697088"/>
              </w:rPr>
              <w:t>利用期</w:t>
            </w:r>
            <w:r w:rsidRPr="00394B68">
              <w:rPr>
                <w:rFonts w:hAnsi="ＭＳ 明朝" w:hint="eastAsia"/>
                <w:szCs w:val="24"/>
                <w:fitText w:val="1200" w:id="-1780697088"/>
              </w:rPr>
              <w:t>間</w:t>
            </w:r>
          </w:p>
        </w:tc>
        <w:tc>
          <w:tcPr>
            <w:tcW w:w="7917" w:type="dxa"/>
            <w:vAlign w:val="center"/>
          </w:tcPr>
          <w:p w:rsidR="0075165E" w:rsidRDefault="0075165E" w:rsidP="00761923">
            <w:pPr>
              <w:ind w:firstLineChars="200" w:firstLine="480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年　　月　　日　～　</w:t>
            </w:r>
            <w:r w:rsidR="00761923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　年　　月　　日　(　　日間)</w:t>
            </w:r>
          </w:p>
        </w:tc>
      </w:tr>
      <w:tr w:rsidR="0075165E" w:rsidTr="00394B6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5" w:type="dxa"/>
            <w:tcBorders>
              <w:bottom w:val="single" w:sz="4" w:space="0" w:color="FF0000"/>
            </w:tcBorders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経　　　費</w:t>
            </w:r>
          </w:p>
        </w:tc>
        <w:tc>
          <w:tcPr>
            <w:tcW w:w="7917" w:type="dxa"/>
            <w:tcBorders>
              <w:bottom w:val="single" w:sz="4" w:space="0" w:color="FF0000"/>
            </w:tcBorders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　　円（積算根拠　　　　　　　円×　　日）</w:t>
            </w:r>
          </w:p>
        </w:tc>
      </w:tr>
      <w:tr w:rsidR="00394B68" w:rsidTr="00394B6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394B68" w:rsidRPr="00394B68" w:rsidRDefault="00394B68">
            <w:pPr>
              <w:jc w:val="center"/>
              <w:rPr>
                <w:rFonts w:hAnsi="ＭＳ 明朝" w:hint="eastAsia"/>
                <w:color w:val="FF0000"/>
                <w:szCs w:val="24"/>
              </w:rPr>
            </w:pPr>
            <w:r w:rsidRPr="00394B68">
              <w:rPr>
                <w:rFonts w:hAnsi="ＭＳ 明朝"/>
                <w:color w:val="FF0000"/>
                <w:spacing w:val="40"/>
                <w:szCs w:val="24"/>
                <w:fitText w:val="1200" w:id="-773672960"/>
              </w:rPr>
              <w:t>送迎加</w:t>
            </w:r>
            <w:r w:rsidRPr="00394B68">
              <w:rPr>
                <w:rFonts w:hAnsi="ＭＳ 明朝"/>
                <w:color w:val="FF0000"/>
                <w:szCs w:val="24"/>
                <w:fitText w:val="1200" w:id="-773672960"/>
              </w:rPr>
              <w:t>算</w:t>
            </w:r>
          </w:p>
        </w:tc>
        <w:tc>
          <w:tcPr>
            <w:tcW w:w="7917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394B68" w:rsidRPr="00394B68" w:rsidRDefault="00394B68" w:rsidP="00394B68">
            <w:pPr>
              <w:ind w:firstLineChars="1100" w:firstLine="2640"/>
              <w:rPr>
                <w:rFonts w:hAnsi="ＭＳ 明朝" w:hint="eastAsia"/>
                <w:color w:val="FF0000"/>
                <w:szCs w:val="24"/>
              </w:rPr>
            </w:pPr>
            <w:r w:rsidRPr="00394B68">
              <w:rPr>
                <w:rFonts w:hAnsi="ＭＳ 明朝" w:hint="eastAsia"/>
                <w:color w:val="FF0000"/>
                <w:szCs w:val="24"/>
              </w:rPr>
              <w:t>円（積算根拠　　　　　　　円×　　回）</w:t>
            </w:r>
          </w:p>
        </w:tc>
      </w:tr>
      <w:tr w:rsidR="0075165E" w:rsidTr="00394B6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5" w:type="dxa"/>
            <w:tcBorders>
              <w:top w:val="single" w:sz="4" w:space="0" w:color="FF0000"/>
              <w:left w:val="single" w:sz="4" w:space="0" w:color="auto"/>
            </w:tcBorders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　用　料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(食材料費)</w:t>
            </w:r>
          </w:p>
        </w:tc>
        <w:tc>
          <w:tcPr>
            <w:tcW w:w="7917" w:type="dxa"/>
            <w:tcBorders>
              <w:top w:val="single" w:sz="4" w:space="0" w:color="FF0000"/>
            </w:tcBorders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　　円（積算根拠　　　　　　　円×　　日）</w:t>
            </w: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備　　　考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sectPr w:rsidR="0075165E">
      <w:pgSz w:w="11906" w:h="16838" w:code="9"/>
      <w:pgMar w:top="1134" w:right="1134" w:bottom="1134" w:left="1418" w:header="851" w:footer="992" w:gutter="0"/>
      <w:cols w:space="425"/>
      <w:docGrid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7AF" w:rsidRDefault="004017AF" w:rsidP="001F714C">
      <w:r>
        <w:separator/>
      </w:r>
    </w:p>
  </w:endnote>
  <w:endnote w:type="continuationSeparator" w:id="0">
    <w:p w:rsidR="004017AF" w:rsidRDefault="004017AF" w:rsidP="001F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7AF" w:rsidRDefault="004017AF" w:rsidP="001F714C">
      <w:r>
        <w:separator/>
      </w:r>
    </w:p>
  </w:footnote>
  <w:footnote w:type="continuationSeparator" w:id="0">
    <w:p w:rsidR="004017AF" w:rsidRDefault="004017AF" w:rsidP="001F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2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4C"/>
    <w:rsid w:val="00040FAA"/>
    <w:rsid w:val="00077B38"/>
    <w:rsid w:val="000C1B4C"/>
    <w:rsid w:val="00164DEF"/>
    <w:rsid w:val="001D48DA"/>
    <w:rsid w:val="001F714C"/>
    <w:rsid w:val="001F725B"/>
    <w:rsid w:val="0020353A"/>
    <w:rsid w:val="00204BD4"/>
    <w:rsid w:val="002933D5"/>
    <w:rsid w:val="00317336"/>
    <w:rsid w:val="00394B68"/>
    <w:rsid w:val="003E1A68"/>
    <w:rsid w:val="004017AF"/>
    <w:rsid w:val="004C30D6"/>
    <w:rsid w:val="005A4E47"/>
    <w:rsid w:val="005F7484"/>
    <w:rsid w:val="00687C70"/>
    <w:rsid w:val="006A5A88"/>
    <w:rsid w:val="006E1EF4"/>
    <w:rsid w:val="00727341"/>
    <w:rsid w:val="00736849"/>
    <w:rsid w:val="0075165E"/>
    <w:rsid w:val="00761923"/>
    <w:rsid w:val="00791021"/>
    <w:rsid w:val="00797DA5"/>
    <w:rsid w:val="007A7C7A"/>
    <w:rsid w:val="008C632A"/>
    <w:rsid w:val="009113A8"/>
    <w:rsid w:val="00912639"/>
    <w:rsid w:val="00963976"/>
    <w:rsid w:val="00A30ADD"/>
    <w:rsid w:val="00BC528C"/>
    <w:rsid w:val="00C10BBE"/>
    <w:rsid w:val="00C30EC3"/>
    <w:rsid w:val="00C41C01"/>
    <w:rsid w:val="00CA6F06"/>
    <w:rsid w:val="00CE3A83"/>
    <w:rsid w:val="00CF0BBF"/>
    <w:rsid w:val="00D263F1"/>
    <w:rsid w:val="00D5421B"/>
    <w:rsid w:val="00DF504A"/>
    <w:rsid w:val="00E27644"/>
    <w:rsid w:val="00E41967"/>
    <w:rsid w:val="00F1312B"/>
    <w:rsid w:val="00F6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CDF2A-8E99-4219-990C-B5BBF28A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2000" w:firstLine="4800"/>
      <w:jc w:val="center"/>
    </w:pPr>
  </w:style>
  <w:style w:type="paragraph" w:styleId="a6">
    <w:name w:val="Date"/>
    <w:basedOn w:val="a"/>
    <w:next w:val="a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7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714C"/>
    <w:rPr>
      <w:rFonts w:ascii="ＭＳ 明朝"/>
      <w:sz w:val="24"/>
    </w:rPr>
  </w:style>
  <w:style w:type="paragraph" w:styleId="aa">
    <w:name w:val="footer"/>
    <w:basedOn w:val="a"/>
    <w:link w:val="ab"/>
    <w:uiPriority w:val="99"/>
    <w:unhideWhenUsed/>
    <w:rsid w:val="001F71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714C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佐田町生活管理指導短期宿泊事業実施要綱</vt:lpstr>
      <vt:lpstr>佐田町生活管理指導短期宿泊事業実施要綱</vt:lpstr>
    </vt:vector>
  </TitlesOfParts>
  <Company>KAIGO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佐田町生活管理指導短期宿泊事業実施要綱</dc:title>
  <dc:subject/>
  <dc:creator>K.Anjiki</dc:creator>
  <cp:keywords/>
  <dc:description/>
  <cp:lastModifiedBy>Hidenori Suzuki</cp:lastModifiedBy>
  <cp:revision>2</cp:revision>
  <cp:lastPrinted>2019-12-19T04:27:00Z</cp:lastPrinted>
  <dcterms:created xsi:type="dcterms:W3CDTF">2025-09-14T05:13:00Z</dcterms:created>
  <dcterms:modified xsi:type="dcterms:W3CDTF">2025-09-14T05:13:00Z</dcterms:modified>
</cp:coreProperties>
</file>