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blpX="99" w:tblpY="570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701"/>
        <w:gridCol w:w="930"/>
        <w:gridCol w:w="930"/>
        <w:gridCol w:w="930"/>
        <w:gridCol w:w="930"/>
        <w:gridCol w:w="931"/>
        <w:gridCol w:w="1446"/>
        <w:gridCol w:w="1446"/>
      </w:tblGrid>
      <w:tr w:rsidR="00D22DEB" w:rsidRPr="00FF0CD9" w:rsidTr="00936127">
        <w:trPr>
          <w:trHeight w:val="2835"/>
        </w:trPr>
        <w:tc>
          <w:tcPr>
            <w:tcW w:w="10505" w:type="dxa"/>
            <w:gridSpan w:val="9"/>
          </w:tcPr>
          <w:p w:rsidR="00D22DEB" w:rsidRPr="009C7F4C" w:rsidRDefault="00D22DEB" w:rsidP="00D22DEB">
            <w:pPr>
              <w:wordWrap w:val="0"/>
              <w:spacing w:line="400" w:lineRule="exact"/>
              <w:jc w:val="right"/>
              <w:rPr>
                <w:rFonts w:hAnsi="ＭＳ 明朝"/>
                <w:b w:val="0"/>
                <w:lang w:eastAsia="zh-CN"/>
              </w:rPr>
            </w:pPr>
            <w:r w:rsidRPr="009C7F4C">
              <w:rPr>
                <w:rFonts w:hAnsi="ＭＳ 明朝" w:hint="eastAsia"/>
                <w:b w:val="0"/>
                <w:spacing w:val="20"/>
                <w:kern w:val="0"/>
                <w:fitText w:val="1920" w:id="-1820681982"/>
                <w:lang w:eastAsia="zh-CN"/>
              </w:rPr>
              <w:t>第</w:t>
            </w:r>
            <w:r w:rsidRPr="009C7F4C">
              <w:rPr>
                <w:rFonts w:hAnsi="ＭＳ 明朝" w:hint="eastAsia"/>
                <w:b w:val="0"/>
                <w:spacing w:val="20"/>
                <w:kern w:val="0"/>
                <w:fitText w:val="1920" w:id="-1820681982"/>
              </w:rPr>
              <w:t xml:space="preserve">　　　　　</w:t>
            </w:r>
            <w:r w:rsidRPr="009C7F4C">
              <w:rPr>
                <w:rFonts w:hAnsi="ＭＳ 明朝" w:hint="eastAsia"/>
                <w:b w:val="0"/>
                <w:kern w:val="0"/>
                <w:fitText w:val="1920" w:id="-1820681982"/>
                <w:lang w:eastAsia="zh-CN"/>
              </w:rPr>
              <w:t>号</w:t>
            </w:r>
            <w:r w:rsidRPr="009C7F4C">
              <w:rPr>
                <w:rFonts w:hAnsi="ＭＳ 明朝" w:hint="eastAsia"/>
                <w:b w:val="0"/>
                <w:kern w:val="0"/>
              </w:rPr>
              <w:t xml:space="preserve">　</w:t>
            </w:r>
          </w:p>
          <w:p w:rsidR="00D22DEB" w:rsidRPr="009C7F4C" w:rsidRDefault="00D22DEB" w:rsidP="00D22DEB">
            <w:pPr>
              <w:wordWrap w:val="0"/>
              <w:jc w:val="right"/>
              <w:rPr>
                <w:rFonts w:hAnsi="ＭＳ 明朝"/>
                <w:b w:val="0"/>
                <w:lang w:eastAsia="zh-CN"/>
              </w:rPr>
            </w:pPr>
            <w:r w:rsidRPr="009C7F4C">
              <w:rPr>
                <w:rFonts w:hAnsi="ＭＳ 明朝" w:hint="eastAsia"/>
                <w:b w:val="0"/>
                <w:lang w:eastAsia="zh-CN"/>
              </w:rPr>
              <w:t>年(</w:t>
            </w:r>
            <w:r w:rsidRPr="009C7F4C">
              <w:rPr>
                <w:rFonts w:hAnsi="ＭＳ 明朝" w:hint="eastAsia"/>
                <w:b w:val="0"/>
              </w:rPr>
              <w:t xml:space="preserve">    </w:t>
            </w:r>
            <w:r w:rsidRPr="009C7F4C">
              <w:rPr>
                <w:rFonts w:hAnsi="ＭＳ 明朝" w:hint="eastAsia"/>
                <w:b w:val="0"/>
                <w:lang w:eastAsia="zh-CN"/>
              </w:rPr>
              <w:t>)</w:t>
            </w:r>
            <w:r w:rsidRPr="009C7F4C">
              <w:rPr>
                <w:rFonts w:hAnsi="ＭＳ 明朝" w:hint="eastAsia"/>
                <w:b w:val="0"/>
              </w:rPr>
              <w:t xml:space="preserve">　</w:t>
            </w:r>
            <w:r w:rsidRPr="009C7F4C">
              <w:rPr>
                <w:rFonts w:hAnsi="ＭＳ 明朝" w:hint="eastAsia"/>
                <w:b w:val="0"/>
                <w:lang w:eastAsia="zh-CN"/>
              </w:rPr>
              <w:t>月</w:t>
            </w:r>
            <w:r w:rsidRPr="009C7F4C">
              <w:rPr>
                <w:rFonts w:hAnsi="ＭＳ 明朝" w:hint="eastAsia"/>
                <w:b w:val="0"/>
              </w:rPr>
              <w:t xml:space="preserve">　</w:t>
            </w:r>
            <w:r w:rsidRPr="009C7F4C">
              <w:rPr>
                <w:rFonts w:hAnsi="ＭＳ 明朝" w:hint="eastAsia"/>
                <w:b w:val="0"/>
                <w:lang w:eastAsia="zh-CN"/>
              </w:rPr>
              <w:t xml:space="preserve">日　</w:t>
            </w:r>
          </w:p>
          <w:p w:rsidR="00D22DEB" w:rsidRPr="00F02577" w:rsidRDefault="00D22DEB" w:rsidP="00D22DEB">
            <w:pPr>
              <w:rPr>
                <w:rFonts w:eastAsia="DengXian" w:hAnsi="ＭＳ 明朝"/>
                <w:b w:val="0"/>
                <w:lang w:eastAsia="zh-CN"/>
              </w:rPr>
            </w:pPr>
          </w:p>
          <w:p w:rsidR="00D22DEB" w:rsidRPr="00D357BE" w:rsidRDefault="00D22DEB" w:rsidP="00D22DEB">
            <w:pPr>
              <w:jc w:val="center"/>
              <w:rPr>
                <w:rFonts w:hAnsi="ＭＳ 明朝" w:hint="eastAsia"/>
                <w:b w:val="0"/>
                <w:sz w:val="28"/>
                <w:szCs w:val="28"/>
                <w:lang w:eastAsia="zh-TW"/>
              </w:rPr>
            </w:pPr>
            <w:r w:rsidRPr="00D22DEB">
              <w:rPr>
                <w:rFonts w:hAnsi="ＭＳ 明朝" w:hint="eastAsia"/>
                <w:b w:val="0"/>
                <w:spacing w:val="186"/>
                <w:kern w:val="0"/>
                <w:sz w:val="28"/>
                <w:szCs w:val="28"/>
                <w:fitText w:val="4200" w:id="-1813331712"/>
              </w:rPr>
              <w:t>煙火消費許可</w:t>
            </w:r>
            <w:r w:rsidRPr="00D22DEB">
              <w:rPr>
                <w:rFonts w:hAnsi="ＭＳ 明朝" w:hint="eastAsia"/>
                <w:b w:val="0"/>
                <w:spacing w:val="4"/>
                <w:kern w:val="0"/>
                <w:sz w:val="28"/>
                <w:szCs w:val="28"/>
                <w:fitText w:val="4200" w:id="-1813331712"/>
              </w:rPr>
              <w:t>証</w:t>
            </w:r>
          </w:p>
          <w:p w:rsidR="00D22DEB" w:rsidRPr="00F02577" w:rsidRDefault="00D22DEB" w:rsidP="00D22DEB">
            <w:pPr>
              <w:rPr>
                <w:rFonts w:eastAsia="PMingLiU" w:hAnsi="ＭＳ 明朝"/>
                <w:b w:val="0"/>
                <w:lang w:eastAsia="zh-TW"/>
              </w:rPr>
            </w:pPr>
            <w:bookmarkStart w:id="0" w:name="_GoBack"/>
            <w:bookmarkEnd w:id="0"/>
          </w:p>
          <w:p w:rsidR="00D22DEB" w:rsidRPr="009C7F4C" w:rsidRDefault="00D22DEB" w:rsidP="00D22DEB">
            <w:pPr>
              <w:ind w:right="480"/>
              <w:jc w:val="right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 xml:space="preserve">出雲市長　　　　　　　　　　</w:t>
            </w:r>
            <w:r w:rsidRPr="009C7F4C">
              <w:rPr>
                <w:rFonts w:hAnsi="ＭＳ 明朝"/>
                <w:b w:val="0"/>
                <w:spacing w:val="7"/>
              </w:rPr>
              <w:fldChar w:fldCharType="begin"/>
            </w:r>
            <w:r w:rsidRPr="009C7F4C">
              <w:rPr>
                <w:rFonts w:hAnsi="ＭＳ 明朝"/>
                <w:b w:val="0"/>
                <w:spacing w:val="7"/>
              </w:rPr>
              <w:instrText xml:space="preserve"> eq \o\ac(</w:instrText>
            </w:r>
            <w:r w:rsidRPr="009C7F4C">
              <w:rPr>
                <w:rFonts w:hAnsi="ＭＳ 明朝" w:hint="eastAsia"/>
                <w:b w:val="0"/>
                <w:spacing w:val="7"/>
              </w:rPr>
              <w:instrText>□</w:instrText>
            </w:r>
            <w:r w:rsidRPr="009C7F4C">
              <w:rPr>
                <w:rFonts w:hAnsi="ＭＳ 明朝"/>
                <w:b w:val="0"/>
                <w:spacing w:val="7"/>
              </w:rPr>
              <w:instrText>,</w:instrText>
            </w:r>
            <w:r w:rsidRPr="009C7F4C">
              <w:rPr>
                <w:rFonts w:hAnsi="ＭＳ 明朝" w:hint="eastAsia"/>
                <w:b w:val="0"/>
                <w:position w:val="2"/>
                <w:sz w:val="16"/>
              </w:rPr>
              <w:instrText>印</w:instrText>
            </w:r>
            <w:r w:rsidRPr="009C7F4C">
              <w:rPr>
                <w:rFonts w:hAnsi="ＭＳ 明朝"/>
                <w:b w:val="0"/>
                <w:spacing w:val="7"/>
              </w:rPr>
              <w:instrText>)</w:instrText>
            </w:r>
            <w:r w:rsidRPr="009C7F4C">
              <w:rPr>
                <w:rFonts w:hAnsi="ＭＳ 明朝"/>
                <w:b w:val="0"/>
                <w:spacing w:val="7"/>
              </w:rPr>
              <w:fldChar w:fldCharType="end"/>
            </w:r>
          </w:p>
          <w:p w:rsidR="00D22DEB" w:rsidRPr="009C7F4C" w:rsidRDefault="00D22DEB" w:rsidP="00D22DEB">
            <w:pPr>
              <w:ind w:firstLineChars="2581" w:firstLine="6194"/>
              <w:rPr>
                <w:rFonts w:hAnsi="ＭＳ 明朝"/>
                <w:b w:val="0"/>
              </w:rPr>
            </w:pPr>
          </w:p>
        </w:tc>
      </w:tr>
      <w:tr w:rsidR="001826EA" w:rsidRPr="00FF0CD9" w:rsidTr="00936127">
        <w:trPr>
          <w:trHeight w:val="719"/>
        </w:trPr>
        <w:tc>
          <w:tcPr>
            <w:tcW w:w="1261" w:type="dxa"/>
            <w:vMerge w:val="restart"/>
            <w:vAlign w:val="center"/>
          </w:tcPr>
          <w:p w:rsidR="001826EA" w:rsidRPr="00FF0CD9" w:rsidRDefault="00156F98" w:rsidP="008014BA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消費の</w:t>
            </w:r>
          </w:p>
          <w:p w:rsidR="00156F98" w:rsidRPr="00FF0CD9" w:rsidRDefault="00156F98" w:rsidP="008014BA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許可を</w:t>
            </w:r>
          </w:p>
          <w:p w:rsidR="00156F98" w:rsidRPr="00FF0CD9" w:rsidRDefault="00156F98" w:rsidP="008014BA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受けた者</w:t>
            </w:r>
          </w:p>
        </w:tc>
        <w:tc>
          <w:tcPr>
            <w:tcW w:w="1701" w:type="dxa"/>
            <w:vAlign w:val="center"/>
          </w:tcPr>
          <w:p w:rsidR="001826EA" w:rsidRPr="00FF0CD9" w:rsidRDefault="00156F98" w:rsidP="008014BA">
            <w:pPr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住所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FF0CD9" w:rsidRDefault="00622143" w:rsidP="008014BA">
            <w:pPr>
              <w:wordWrap w:val="0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1826EA" w:rsidRPr="00FF0CD9" w:rsidTr="00936127">
        <w:trPr>
          <w:trHeight w:val="692"/>
        </w:trPr>
        <w:tc>
          <w:tcPr>
            <w:tcW w:w="1261" w:type="dxa"/>
            <w:vMerge/>
            <w:vAlign w:val="center"/>
          </w:tcPr>
          <w:p w:rsidR="001826EA" w:rsidRPr="00FF0CD9" w:rsidRDefault="001826EA" w:rsidP="008014BA">
            <w:pPr>
              <w:wordWrap w:val="0"/>
              <w:rPr>
                <w:rFonts w:hAnsi="ＭＳ 明朝"/>
                <w:b w:val="0"/>
              </w:rPr>
            </w:pPr>
          </w:p>
        </w:tc>
        <w:tc>
          <w:tcPr>
            <w:tcW w:w="1701" w:type="dxa"/>
            <w:vAlign w:val="center"/>
          </w:tcPr>
          <w:p w:rsidR="001826EA" w:rsidRPr="00FF0CD9" w:rsidRDefault="00156F98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氏名又は名称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FF0CD9" w:rsidRDefault="00CC34C7" w:rsidP="008014BA">
            <w:pPr>
              <w:rPr>
                <w:rFonts w:hAnsi="ＭＳ 明朝"/>
                <w:b w:val="0"/>
                <w:sz w:val="22"/>
                <w:szCs w:val="22"/>
              </w:rPr>
            </w:pPr>
            <w:r w:rsidRPr="00FF0CD9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1826EA" w:rsidRPr="00FF0CD9" w:rsidTr="00936127">
        <w:trPr>
          <w:trHeight w:val="700"/>
        </w:trPr>
        <w:tc>
          <w:tcPr>
            <w:tcW w:w="1261" w:type="dxa"/>
            <w:vMerge/>
            <w:vAlign w:val="center"/>
          </w:tcPr>
          <w:p w:rsidR="001826EA" w:rsidRPr="00FF0CD9" w:rsidRDefault="001826EA" w:rsidP="008014BA">
            <w:pPr>
              <w:wordWrap w:val="0"/>
              <w:rPr>
                <w:rFonts w:hAnsi="ＭＳ 明朝"/>
                <w:b w:val="0"/>
              </w:rPr>
            </w:pPr>
          </w:p>
        </w:tc>
        <w:tc>
          <w:tcPr>
            <w:tcW w:w="1701" w:type="dxa"/>
            <w:vAlign w:val="center"/>
          </w:tcPr>
          <w:p w:rsidR="001826EA" w:rsidRPr="00FF0CD9" w:rsidRDefault="00BC3346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職業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FF0CD9" w:rsidRDefault="00A7433A" w:rsidP="008014BA">
            <w:pPr>
              <w:wordWrap w:val="0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B04888" w:rsidRPr="00FF0CD9" w:rsidTr="00936127">
        <w:trPr>
          <w:trHeight w:val="585"/>
        </w:trPr>
        <w:tc>
          <w:tcPr>
            <w:tcW w:w="2962" w:type="dxa"/>
            <w:gridSpan w:val="2"/>
            <w:vMerge w:val="restart"/>
            <w:vAlign w:val="center"/>
          </w:tcPr>
          <w:p w:rsidR="00B04888" w:rsidRPr="00FF0CD9" w:rsidRDefault="00B04888" w:rsidP="008014BA">
            <w:pPr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煙火の種類及び数量</w:t>
            </w:r>
          </w:p>
        </w:tc>
        <w:tc>
          <w:tcPr>
            <w:tcW w:w="4651" w:type="dxa"/>
            <w:gridSpan w:val="5"/>
            <w:vAlign w:val="center"/>
          </w:tcPr>
          <w:p w:rsidR="00B04888" w:rsidRPr="00FF0CD9" w:rsidRDefault="00633DF7" w:rsidP="008014BA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 xml:space="preserve">打　</w:t>
            </w:r>
            <w:r w:rsidR="00B04888" w:rsidRPr="00FF0CD9">
              <w:rPr>
                <w:rFonts w:hAnsi="ＭＳ 明朝" w:hint="eastAsia"/>
                <w:b w:val="0"/>
              </w:rPr>
              <w:t>揚</w:t>
            </w:r>
            <w:r>
              <w:rPr>
                <w:rFonts w:hAnsi="ＭＳ 明朝" w:hint="eastAsia"/>
                <w:b w:val="0"/>
              </w:rPr>
              <w:t xml:space="preserve">　煙　火</w:t>
            </w:r>
          </w:p>
        </w:tc>
        <w:tc>
          <w:tcPr>
            <w:tcW w:w="1446" w:type="dxa"/>
            <w:vAlign w:val="center"/>
          </w:tcPr>
          <w:p w:rsidR="00B04888" w:rsidRPr="00FF0CD9" w:rsidRDefault="00633DF7" w:rsidP="008014BA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小型煙火</w:t>
            </w:r>
          </w:p>
        </w:tc>
        <w:tc>
          <w:tcPr>
            <w:tcW w:w="1446" w:type="dxa"/>
            <w:vAlign w:val="center"/>
          </w:tcPr>
          <w:p w:rsidR="00B04888" w:rsidRPr="00FF0CD9" w:rsidRDefault="00633DF7" w:rsidP="008014BA">
            <w:pPr>
              <w:jc w:val="center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仕掛煙火</w:t>
            </w:r>
          </w:p>
        </w:tc>
      </w:tr>
      <w:tr w:rsidR="00B04888" w:rsidRPr="00FF0CD9" w:rsidTr="00936127">
        <w:trPr>
          <w:trHeight w:val="780"/>
        </w:trPr>
        <w:tc>
          <w:tcPr>
            <w:tcW w:w="2962" w:type="dxa"/>
            <w:gridSpan w:val="2"/>
            <w:vMerge/>
            <w:vAlign w:val="center"/>
          </w:tcPr>
          <w:p w:rsidR="00B04888" w:rsidRPr="00FF0CD9" w:rsidRDefault="00B04888" w:rsidP="008014BA">
            <w:pPr>
              <w:rPr>
                <w:rFonts w:hAnsi="ＭＳ 明朝"/>
                <w:b w:val="0"/>
              </w:rPr>
            </w:pP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㎝玉</w:t>
            </w: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㎝玉</w:t>
            </w: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㎝玉</w:t>
            </w: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㎝玉</w:t>
            </w:r>
          </w:p>
        </w:tc>
        <w:tc>
          <w:tcPr>
            <w:tcW w:w="931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㎝玉</w:t>
            </w:r>
          </w:p>
        </w:tc>
        <w:tc>
          <w:tcPr>
            <w:tcW w:w="1446" w:type="dxa"/>
            <w:vMerge w:val="restart"/>
            <w:vAlign w:val="center"/>
          </w:tcPr>
          <w:p w:rsidR="00B04888" w:rsidRPr="00FF0CD9" w:rsidRDefault="00633DF7" w:rsidP="00633DF7">
            <w:pPr>
              <w:jc w:val="right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台</w:t>
            </w:r>
          </w:p>
        </w:tc>
        <w:tc>
          <w:tcPr>
            <w:tcW w:w="1446" w:type="dxa"/>
            <w:vMerge w:val="restart"/>
            <w:vAlign w:val="center"/>
          </w:tcPr>
          <w:p w:rsidR="00B04888" w:rsidRPr="00FF0CD9" w:rsidRDefault="00633DF7" w:rsidP="008014BA">
            <w:pPr>
              <w:jc w:val="right"/>
              <w:rPr>
                <w:rFonts w:hAnsi="ＭＳ 明朝"/>
                <w:b w:val="0"/>
              </w:rPr>
            </w:pPr>
            <w:r>
              <w:rPr>
                <w:rFonts w:hAnsi="ＭＳ 明朝" w:hint="eastAsia"/>
                <w:b w:val="0"/>
              </w:rPr>
              <w:t>台</w:t>
            </w:r>
          </w:p>
        </w:tc>
      </w:tr>
      <w:tr w:rsidR="00B04888" w:rsidRPr="00FF0CD9" w:rsidTr="00936127">
        <w:trPr>
          <w:trHeight w:val="780"/>
        </w:trPr>
        <w:tc>
          <w:tcPr>
            <w:tcW w:w="2962" w:type="dxa"/>
            <w:gridSpan w:val="2"/>
            <w:vMerge/>
            <w:vAlign w:val="center"/>
          </w:tcPr>
          <w:p w:rsidR="00B04888" w:rsidRPr="00FF0CD9" w:rsidRDefault="00B04888" w:rsidP="008014BA">
            <w:pPr>
              <w:rPr>
                <w:rFonts w:hAnsi="ＭＳ 明朝"/>
                <w:b w:val="0"/>
              </w:rPr>
            </w:pP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個</w:t>
            </w: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個</w:t>
            </w: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個</w:t>
            </w:r>
          </w:p>
        </w:tc>
        <w:tc>
          <w:tcPr>
            <w:tcW w:w="930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個</w:t>
            </w:r>
          </w:p>
        </w:tc>
        <w:tc>
          <w:tcPr>
            <w:tcW w:w="931" w:type="dxa"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個</w:t>
            </w:r>
          </w:p>
        </w:tc>
        <w:tc>
          <w:tcPr>
            <w:tcW w:w="1446" w:type="dxa"/>
            <w:vMerge/>
            <w:vAlign w:val="center"/>
          </w:tcPr>
          <w:p w:rsidR="00B04888" w:rsidRPr="00FF0CD9" w:rsidRDefault="00B04888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446" w:type="dxa"/>
            <w:vMerge/>
            <w:vAlign w:val="center"/>
          </w:tcPr>
          <w:p w:rsidR="00B04888" w:rsidRPr="00FF0CD9" w:rsidRDefault="00B04888" w:rsidP="008014BA">
            <w:pPr>
              <w:jc w:val="right"/>
              <w:rPr>
                <w:rFonts w:hAnsi="ＭＳ 明朝"/>
                <w:b w:val="0"/>
              </w:rPr>
            </w:pPr>
          </w:p>
        </w:tc>
      </w:tr>
      <w:tr w:rsidR="001826EA" w:rsidRPr="00FF0CD9" w:rsidTr="00936127">
        <w:trPr>
          <w:trHeight w:val="763"/>
        </w:trPr>
        <w:tc>
          <w:tcPr>
            <w:tcW w:w="2962" w:type="dxa"/>
            <w:gridSpan w:val="2"/>
            <w:vAlign w:val="center"/>
          </w:tcPr>
          <w:p w:rsidR="001826EA" w:rsidRPr="00FF0CD9" w:rsidRDefault="00156F98" w:rsidP="008014BA">
            <w:pPr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消費の目的</w:t>
            </w:r>
          </w:p>
        </w:tc>
        <w:tc>
          <w:tcPr>
            <w:tcW w:w="7543" w:type="dxa"/>
            <w:gridSpan w:val="7"/>
            <w:vAlign w:val="center"/>
          </w:tcPr>
          <w:p w:rsidR="00D57542" w:rsidRPr="00FF0CD9" w:rsidRDefault="00D57542" w:rsidP="008014BA">
            <w:pPr>
              <w:wordWrap w:val="0"/>
              <w:ind w:firstLineChars="100" w:firstLine="240"/>
              <w:rPr>
                <w:rFonts w:hAnsi="ＭＳ 明朝"/>
                <w:b w:val="0"/>
              </w:rPr>
            </w:pPr>
          </w:p>
        </w:tc>
      </w:tr>
      <w:tr w:rsidR="001826EA" w:rsidRPr="00FF0CD9" w:rsidTr="00936127">
        <w:trPr>
          <w:trHeight w:val="714"/>
        </w:trPr>
        <w:tc>
          <w:tcPr>
            <w:tcW w:w="2962" w:type="dxa"/>
            <w:gridSpan w:val="2"/>
            <w:vAlign w:val="center"/>
          </w:tcPr>
          <w:p w:rsidR="001826EA" w:rsidRPr="00FF0CD9" w:rsidRDefault="00156F98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消費の場所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FF0CD9" w:rsidRDefault="001826EA" w:rsidP="008014BA">
            <w:pPr>
              <w:wordWrap w:val="0"/>
              <w:ind w:firstLineChars="100" w:firstLine="210"/>
              <w:rPr>
                <w:rFonts w:hAnsi="ＭＳ 明朝"/>
                <w:b w:val="0"/>
                <w:sz w:val="21"/>
                <w:szCs w:val="21"/>
              </w:rPr>
            </w:pPr>
          </w:p>
        </w:tc>
      </w:tr>
      <w:tr w:rsidR="001826EA" w:rsidRPr="00FF0CD9" w:rsidTr="00936127">
        <w:trPr>
          <w:trHeight w:val="721"/>
        </w:trPr>
        <w:tc>
          <w:tcPr>
            <w:tcW w:w="2962" w:type="dxa"/>
            <w:gridSpan w:val="2"/>
            <w:vAlign w:val="center"/>
          </w:tcPr>
          <w:p w:rsidR="001826EA" w:rsidRPr="00FF0CD9" w:rsidRDefault="00156F98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煙火の置場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FF0CD9" w:rsidRDefault="001826EA" w:rsidP="008014BA">
            <w:pPr>
              <w:wordWrap w:val="0"/>
              <w:rPr>
                <w:rFonts w:hAnsi="ＭＳ 明朝"/>
                <w:b w:val="0"/>
              </w:rPr>
            </w:pPr>
          </w:p>
        </w:tc>
      </w:tr>
      <w:tr w:rsidR="001826EA" w:rsidRPr="00FF0CD9" w:rsidTr="00936127">
        <w:trPr>
          <w:trHeight w:val="823"/>
        </w:trPr>
        <w:tc>
          <w:tcPr>
            <w:tcW w:w="2962" w:type="dxa"/>
            <w:gridSpan w:val="2"/>
            <w:vAlign w:val="center"/>
          </w:tcPr>
          <w:p w:rsidR="001826EA" w:rsidRPr="00FF0CD9" w:rsidRDefault="0030198B" w:rsidP="008014BA">
            <w:pPr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消費の日時</w:t>
            </w:r>
          </w:p>
        </w:tc>
        <w:tc>
          <w:tcPr>
            <w:tcW w:w="7543" w:type="dxa"/>
            <w:gridSpan w:val="7"/>
            <w:vAlign w:val="center"/>
          </w:tcPr>
          <w:p w:rsidR="00282182" w:rsidRPr="00FF0CD9" w:rsidRDefault="00282182" w:rsidP="008014BA">
            <w:pPr>
              <w:ind w:left="240" w:hangingChars="100" w:hanging="240"/>
              <w:rPr>
                <w:rFonts w:hAnsi="ＭＳ 明朝"/>
                <w:b w:val="0"/>
              </w:rPr>
            </w:pPr>
          </w:p>
        </w:tc>
      </w:tr>
      <w:tr w:rsidR="001826EA" w:rsidRPr="00FF0CD9" w:rsidTr="00936127">
        <w:trPr>
          <w:trHeight w:val="2552"/>
        </w:trPr>
        <w:tc>
          <w:tcPr>
            <w:tcW w:w="2962" w:type="dxa"/>
            <w:gridSpan w:val="2"/>
            <w:vAlign w:val="center"/>
          </w:tcPr>
          <w:p w:rsidR="001826EA" w:rsidRPr="00FF0CD9" w:rsidRDefault="0030198B" w:rsidP="008014BA">
            <w:pPr>
              <w:jc w:val="distribute"/>
              <w:rPr>
                <w:rFonts w:hAnsi="ＭＳ 明朝"/>
                <w:b w:val="0"/>
              </w:rPr>
            </w:pPr>
            <w:r w:rsidRPr="00FF0CD9">
              <w:rPr>
                <w:rFonts w:hAnsi="ＭＳ 明朝" w:hint="eastAsia"/>
                <w:b w:val="0"/>
              </w:rPr>
              <w:t>許可条件</w:t>
            </w:r>
          </w:p>
        </w:tc>
        <w:tc>
          <w:tcPr>
            <w:tcW w:w="7543" w:type="dxa"/>
            <w:gridSpan w:val="7"/>
            <w:vAlign w:val="center"/>
          </w:tcPr>
          <w:p w:rsidR="00817579" w:rsidRPr="00FF0CD9" w:rsidRDefault="00817579" w:rsidP="008014BA">
            <w:pPr>
              <w:spacing w:line="320" w:lineRule="exact"/>
              <w:ind w:left="210" w:hangingChars="100" w:hanging="210"/>
              <w:rPr>
                <w:rFonts w:hAnsi="ＭＳ 明朝"/>
                <w:b w:val="0"/>
                <w:sz w:val="21"/>
                <w:szCs w:val="21"/>
              </w:rPr>
            </w:pPr>
          </w:p>
        </w:tc>
      </w:tr>
    </w:tbl>
    <w:p w:rsidR="008014BA" w:rsidRPr="00126ED4" w:rsidRDefault="008014BA">
      <w:pPr>
        <w:rPr>
          <w:b w:val="0"/>
        </w:rPr>
      </w:pPr>
      <w:r w:rsidRPr="00126ED4">
        <w:rPr>
          <w:rFonts w:hint="eastAsia"/>
          <w:b w:val="0"/>
        </w:rPr>
        <w:t>様式第6号（第</w:t>
      </w:r>
      <w:r w:rsidR="00633DF7" w:rsidRPr="00126ED4">
        <w:rPr>
          <w:b w:val="0"/>
        </w:rPr>
        <w:t>6</w:t>
      </w:r>
      <w:r w:rsidRPr="00126ED4">
        <w:rPr>
          <w:rFonts w:hint="eastAsia"/>
          <w:b w:val="0"/>
        </w:rPr>
        <w:t>条関係）</w:t>
      </w:r>
    </w:p>
    <w:p w:rsidR="008014BA" w:rsidRPr="00936127" w:rsidRDefault="008014BA">
      <w:pPr>
        <w:rPr>
          <w:b w:val="0"/>
        </w:rPr>
      </w:pPr>
    </w:p>
    <w:p w:rsidR="00D23457" w:rsidRPr="00936127" w:rsidRDefault="001826EA" w:rsidP="00B04888">
      <w:pPr>
        <w:ind w:firstLineChars="100" w:firstLine="240"/>
        <w:rPr>
          <w:b w:val="0"/>
        </w:rPr>
      </w:pPr>
      <w:r w:rsidRPr="00936127">
        <w:rPr>
          <w:rFonts w:hint="eastAsia"/>
          <w:b w:val="0"/>
        </w:rPr>
        <w:t>この許可証は、有効期間を満了したとき、又は有効期間内で消費の目的を達成したとき、若しくは消費</w:t>
      </w:r>
      <w:r w:rsidR="0030198B" w:rsidRPr="00936127">
        <w:rPr>
          <w:rFonts w:hint="eastAsia"/>
          <w:b w:val="0"/>
        </w:rPr>
        <w:t>の</w:t>
      </w:r>
      <w:r w:rsidRPr="00936127">
        <w:rPr>
          <w:rFonts w:hint="eastAsia"/>
          <w:b w:val="0"/>
        </w:rPr>
        <w:t>目的を失ったときは、</w:t>
      </w:r>
      <w:r w:rsidR="00260215" w:rsidRPr="00936127">
        <w:rPr>
          <w:rFonts w:hint="eastAsia"/>
          <w:b w:val="0"/>
        </w:rPr>
        <w:t>速やかに市長</w:t>
      </w:r>
      <w:r w:rsidR="0030198B" w:rsidRPr="00936127">
        <w:rPr>
          <w:rFonts w:hint="eastAsia"/>
          <w:b w:val="0"/>
        </w:rPr>
        <w:t>に返納しなければならない。</w:t>
      </w:r>
    </w:p>
    <w:sectPr w:rsidR="00D23457" w:rsidRPr="00936127" w:rsidSect="00BC3346">
      <w:pgSz w:w="11906" w:h="16838" w:code="9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0CC" w:rsidRDefault="005600CC" w:rsidP="00414D03">
      <w:r>
        <w:separator/>
      </w:r>
    </w:p>
  </w:endnote>
  <w:endnote w:type="continuationSeparator" w:id="0">
    <w:p w:rsidR="005600CC" w:rsidRDefault="005600CC" w:rsidP="0041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0CC" w:rsidRDefault="005600CC" w:rsidP="00414D03">
      <w:r>
        <w:separator/>
      </w:r>
    </w:p>
  </w:footnote>
  <w:footnote w:type="continuationSeparator" w:id="0">
    <w:p w:rsidR="005600CC" w:rsidRDefault="005600CC" w:rsidP="0041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573A6"/>
    <w:multiLevelType w:val="hybridMultilevel"/>
    <w:tmpl w:val="BFB64852"/>
    <w:lvl w:ilvl="0" w:tplc="0626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071BC2"/>
    <w:multiLevelType w:val="hybridMultilevel"/>
    <w:tmpl w:val="63E601A8"/>
    <w:lvl w:ilvl="0" w:tplc="00F2B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88"/>
    <w:rsid w:val="00004710"/>
    <w:rsid w:val="0001034D"/>
    <w:rsid w:val="00010666"/>
    <w:rsid w:val="00040381"/>
    <w:rsid w:val="00045050"/>
    <w:rsid w:val="0004621B"/>
    <w:rsid w:val="000516DC"/>
    <w:rsid w:val="000714E6"/>
    <w:rsid w:val="00072F79"/>
    <w:rsid w:val="00082CDC"/>
    <w:rsid w:val="00094AAD"/>
    <w:rsid w:val="000C0BC9"/>
    <w:rsid w:val="000F17A8"/>
    <w:rsid w:val="000F3DE1"/>
    <w:rsid w:val="00114FEA"/>
    <w:rsid w:val="00126ED4"/>
    <w:rsid w:val="0014123C"/>
    <w:rsid w:val="00156F98"/>
    <w:rsid w:val="00171DB4"/>
    <w:rsid w:val="001826EA"/>
    <w:rsid w:val="00185DF2"/>
    <w:rsid w:val="001A050F"/>
    <w:rsid w:val="001A2673"/>
    <w:rsid w:val="001D6FF6"/>
    <w:rsid w:val="00220583"/>
    <w:rsid w:val="00242B5B"/>
    <w:rsid w:val="00260215"/>
    <w:rsid w:val="00261136"/>
    <w:rsid w:val="00263B69"/>
    <w:rsid w:val="00276597"/>
    <w:rsid w:val="00282182"/>
    <w:rsid w:val="002950BC"/>
    <w:rsid w:val="002A3719"/>
    <w:rsid w:val="002E133F"/>
    <w:rsid w:val="0030198B"/>
    <w:rsid w:val="003031A6"/>
    <w:rsid w:val="003457FF"/>
    <w:rsid w:val="0037598A"/>
    <w:rsid w:val="00391AF1"/>
    <w:rsid w:val="003C5E3D"/>
    <w:rsid w:val="003E08C5"/>
    <w:rsid w:val="003F68A9"/>
    <w:rsid w:val="00414D03"/>
    <w:rsid w:val="00427413"/>
    <w:rsid w:val="004467B3"/>
    <w:rsid w:val="004A5AED"/>
    <w:rsid w:val="005161EB"/>
    <w:rsid w:val="00526F9B"/>
    <w:rsid w:val="00533DD2"/>
    <w:rsid w:val="005600CC"/>
    <w:rsid w:val="00565953"/>
    <w:rsid w:val="00583A41"/>
    <w:rsid w:val="00596D0E"/>
    <w:rsid w:val="00596D6C"/>
    <w:rsid w:val="005A591C"/>
    <w:rsid w:val="005D4E69"/>
    <w:rsid w:val="005D64FD"/>
    <w:rsid w:val="005E1D88"/>
    <w:rsid w:val="00622143"/>
    <w:rsid w:val="006308D0"/>
    <w:rsid w:val="00633DF7"/>
    <w:rsid w:val="00634D2A"/>
    <w:rsid w:val="00640CDA"/>
    <w:rsid w:val="0066112F"/>
    <w:rsid w:val="0066791B"/>
    <w:rsid w:val="00683212"/>
    <w:rsid w:val="00683A1B"/>
    <w:rsid w:val="006B1DCA"/>
    <w:rsid w:val="006B7E6E"/>
    <w:rsid w:val="006C6FFF"/>
    <w:rsid w:val="00730FDC"/>
    <w:rsid w:val="00731DA0"/>
    <w:rsid w:val="00743698"/>
    <w:rsid w:val="007535FA"/>
    <w:rsid w:val="00761C2E"/>
    <w:rsid w:val="00792EFD"/>
    <w:rsid w:val="007C0657"/>
    <w:rsid w:val="007D0A41"/>
    <w:rsid w:val="007D142F"/>
    <w:rsid w:val="007F5A8A"/>
    <w:rsid w:val="008014BA"/>
    <w:rsid w:val="00817579"/>
    <w:rsid w:val="0082138A"/>
    <w:rsid w:val="00840AB6"/>
    <w:rsid w:val="0084719E"/>
    <w:rsid w:val="008C616E"/>
    <w:rsid w:val="00936127"/>
    <w:rsid w:val="00940AB9"/>
    <w:rsid w:val="00947C64"/>
    <w:rsid w:val="0096706F"/>
    <w:rsid w:val="0097682B"/>
    <w:rsid w:val="00981D99"/>
    <w:rsid w:val="009936FC"/>
    <w:rsid w:val="009A2944"/>
    <w:rsid w:val="009D7454"/>
    <w:rsid w:val="009E0A3C"/>
    <w:rsid w:val="00A253DC"/>
    <w:rsid w:val="00A40CF3"/>
    <w:rsid w:val="00A54BEF"/>
    <w:rsid w:val="00A7433A"/>
    <w:rsid w:val="00AB3E8A"/>
    <w:rsid w:val="00AC21A4"/>
    <w:rsid w:val="00B04888"/>
    <w:rsid w:val="00B6134A"/>
    <w:rsid w:val="00B841BE"/>
    <w:rsid w:val="00B96270"/>
    <w:rsid w:val="00BA283B"/>
    <w:rsid w:val="00BC3346"/>
    <w:rsid w:val="00C17AAF"/>
    <w:rsid w:val="00C43A62"/>
    <w:rsid w:val="00C71B76"/>
    <w:rsid w:val="00C732D3"/>
    <w:rsid w:val="00C82865"/>
    <w:rsid w:val="00C8649C"/>
    <w:rsid w:val="00CA0D61"/>
    <w:rsid w:val="00CA6DF3"/>
    <w:rsid w:val="00CB73FF"/>
    <w:rsid w:val="00CC34C7"/>
    <w:rsid w:val="00CC62B6"/>
    <w:rsid w:val="00D047CE"/>
    <w:rsid w:val="00D22DEB"/>
    <w:rsid w:val="00D23457"/>
    <w:rsid w:val="00D52FCB"/>
    <w:rsid w:val="00D55AA9"/>
    <w:rsid w:val="00D57542"/>
    <w:rsid w:val="00D65E16"/>
    <w:rsid w:val="00D72545"/>
    <w:rsid w:val="00DA74E7"/>
    <w:rsid w:val="00DC5D72"/>
    <w:rsid w:val="00DD4592"/>
    <w:rsid w:val="00E116DA"/>
    <w:rsid w:val="00E875BC"/>
    <w:rsid w:val="00EB0262"/>
    <w:rsid w:val="00EE1896"/>
    <w:rsid w:val="00EE5F56"/>
    <w:rsid w:val="00F028E3"/>
    <w:rsid w:val="00F14DA4"/>
    <w:rsid w:val="00F73F32"/>
    <w:rsid w:val="00FB7020"/>
    <w:rsid w:val="00FC3825"/>
    <w:rsid w:val="00FC4EDE"/>
    <w:rsid w:val="00FD3B65"/>
    <w:rsid w:val="00FD5E36"/>
    <w:rsid w:val="00FD7A01"/>
    <w:rsid w:val="00FF02F1"/>
    <w:rsid w:val="00FF0CD9"/>
    <w:rsid w:val="00FF4318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E4F56"/>
  <w15:chartTrackingRefBased/>
  <w15:docId w15:val="{90AE7C6F-33CB-4E45-8C02-034B965E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EA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4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4D03"/>
    <w:rPr>
      <w:rFonts w:ascii="ＭＳ 明朝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4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4D03"/>
    <w:rPr>
      <w:rFonts w:asci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第２００４－４－０１号　</vt:lpstr>
      <vt:lpstr>第２００４－４－０１号　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第２００４－４－０１号</dc:title>
  <dc:subject/>
  <dc:creator>USER</dc:creator>
  <cp:keywords/>
  <dc:description/>
  <cp:lastModifiedBy>SL936</cp:lastModifiedBy>
  <cp:revision>19</cp:revision>
  <cp:lastPrinted>2020-10-05T23:20:00Z</cp:lastPrinted>
  <dcterms:created xsi:type="dcterms:W3CDTF">2021-03-12T07:32:00Z</dcterms:created>
  <dcterms:modified xsi:type="dcterms:W3CDTF">2021-03-29T02:02:00Z</dcterms:modified>
</cp:coreProperties>
</file>