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6CAB" w14:textId="77777777" w:rsidR="00E64796" w:rsidRPr="00DA5F9B" w:rsidRDefault="00E64796" w:rsidP="00E64796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様式第1号（第6条関係）</w:t>
      </w:r>
    </w:p>
    <w:p w14:paraId="5617CDC9" w14:textId="77777777" w:rsidR="00E64796" w:rsidRPr="00DA5F9B" w:rsidRDefault="00E64796" w:rsidP="00E64796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6A3E86E9" w14:textId="77777777" w:rsidR="00E64796" w:rsidRPr="00DA5F9B" w:rsidRDefault="00E64796" w:rsidP="00E64796">
      <w:pPr>
        <w:adjustRightInd w:val="0"/>
        <w:ind w:firstLineChars="100" w:firstLine="22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出雲市長　様</w:t>
      </w:r>
    </w:p>
    <w:p w14:paraId="7BCA9240" w14:textId="77777777" w:rsidR="00E64796" w:rsidRPr="00DA5F9B" w:rsidRDefault="00E64796" w:rsidP="00E64796">
      <w:pPr>
        <w:adjustRightInd w:val="0"/>
        <w:ind w:leftChars="1908" w:left="4693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 住所</w:t>
      </w:r>
    </w:p>
    <w:p w14:paraId="255999E3" w14:textId="77777777" w:rsidR="00E64796" w:rsidRPr="00DA5F9B" w:rsidRDefault="00E64796" w:rsidP="00E64796">
      <w:pPr>
        <w:adjustRightInd w:val="0"/>
        <w:ind w:leftChars="2249" w:left="5531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 </w:t>
      </w:r>
    </w:p>
    <w:p w14:paraId="79715E05" w14:textId="77777777" w:rsidR="00E64796" w:rsidRPr="00DA5F9B" w:rsidRDefault="00E64796" w:rsidP="0012081B">
      <w:pPr>
        <w:adjustRightInd w:val="0"/>
        <w:rPr>
          <w:rFonts w:cs="MS-Mincho"/>
          <w:sz w:val="22"/>
          <w:szCs w:val="22"/>
        </w:rPr>
      </w:pPr>
    </w:p>
    <w:p w14:paraId="0D30EDBD" w14:textId="77777777" w:rsidR="00E64796" w:rsidRPr="00DA5F9B" w:rsidRDefault="00E64796" w:rsidP="00E64796">
      <w:pPr>
        <w:adjustRightInd w:val="0"/>
        <w:spacing w:line="480" w:lineRule="auto"/>
        <w:jc w:val="center"/>
        <w:rPr>
          <w:rFonts w:cs="MS-Mincho"/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老朽危険空家等除却支援事業補助金</w:t>
      </w:r>
      <w:r w:rsidRPr="00DA5F9B">
        <w:rPr>
          <w:rFonts w:cs="MS-Mincho" w:hint="eastAsia"/>
          <w:sz w:val="22"/>
          <w:szCs w:val="22"/>
          <w:lang w:eastAsia="zh-CN"/>
        </w:rPr>
        <w:t>事前調査申請書</w:t>
      </w:r>
    </w:p>
    <w:p w14:paraId="291D3252" w14:textId="77777777" w:rsidR="00E64796" w:rsidRPr="00DA5F9B" w:rsidRDefault="00E64796" w:rsidP="00E64796">
      <w:pPr>
        <w:adjustRightInd w:val="0"/>
        <w:ind w:firstLineChars="100" w:firstLine="226"/>
        <w:rPr>
          <w:rFonts w:cs="MS-Mincho"/>
          <w:sz w:val="22"/>
          <w:szCs w:val="22"/>
        </w:rPr>
      </w:pPr>
      <w:r w:rsidRPr="00DA5F9B">
        <w:rPr>
          <w:rFonts w:hint="eastAsia"/>
          <w:sz w:val="22"/>
          <w:szCs w:val="22"/>
        </w:rPr>
        <w:t>出雲市老朽危険空家等除却支援事業補助金</w:t>
      </w:r>
      <w:r w:rsidRPr="00DA5F9B">
        <w:rPr>
          <w:rFonts w:cs="MS-Mincho" w:hint="eastAsia"/>
          <w:sz w:val="22"/>
          <w:szCs w:val="22"/>
        </w:rPr>
        <w:t>の交付申請を行いたいので、</w:t>
      </w:r>
      <w:r w:rsidRPr="00DA5F9B">
        <w:rPr>
          <w:rFonts w:hint="eastAsia"/>
          <w:sz w:val="22"/>
          <w:szCs w:val="22"/>
        </w:rPr>
        <w:t>出雲市老朽危険空家等除却支援事業補助金</w:t>
      </w:r>
      <w:r w:rsidRPr="00DA5F9B">
        <w:rPr>
          <w:rFonts w:cs="MS-Mincho" w:hint="eastAsia"/>
          <w:sz w:val="22"/>
          <w:szCs w:val="22"/>
        </w:rPr>
        <w:t>交付要綱第</w:t>
      </w:r>
      <w:r w:rsidR="00DC0C69" w:rsidRPr="00DA5F9B">
        <w:rPr>
          <w:rFonts w:cs="MS-Mincho" w:hint="eastAsia"/>
          <w:sz w:val="22"/>
          <w:szCs w:val="22"/>
        </w:rPr>
        <w:t>6</w:t>
      </w:r>
      <w:r w:rsidRPr="00DA5F9B">
        <w:rPr>
          <w:rFonts w:cs="MS-Mincho" w:hint="eastAsia"/>
          <w:sz w:val="22"/>
          <w:szCs w:val="22"/>
        </w:rPr>
        <w:t>条第</w:t>
      </w:r>
      <w:r w:rsidR="00DC0C69" w:rsidRPr="00DA5F9B">
        <w:rPr>
          <w:rFonts w:cs="MS-Mincho" w:hint="eastAsia"/>
          <w:sz w:val="22"/>
          <w:szCs w:val="22"/>
        </w:rPr>
        <w:t>1</w:t>
      </w:r>
      <w:r w:rsidRPr="00DA5F9B">
        <w:rPr>
          <w:rFonts w:cs="MS-Mincho" w:hint="eastAsia"/>
          <w:sz w:val="22"/>
          <w:szCs w:val="22"/>
        </w:rPr>
        <w:t>項の規定により、関係書類を添えて申請します。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193"/>
        <w:gridCol w:w="1409"/>
        <w:gridCol w:w="2867"/>
        <w:gridCol w:w="1420"/>
        <w:gridCol w:w="1831"/>
      </w:tblGrid>
      <w:tr w:rsidR="00DA5F9B" w:rsidRPr="00DA5F9B" w14:paraId="7E3B6330" w14:textId="77777777" w:rsidTr="0057326D">
        <w:trPr>
          <w:trHeight w:val="48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247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建築物の所在地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A5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6062DE7B" w14:textId="77777777" w:rsidTr="0057326D">
        <w:trPr>
          <w:trHeight w:val="4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DBC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建築物の構造等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488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spacing w:val="56"/>
                <w:kern w:val="0"/>
                <w:sz w:val="22"/>
                <w:szCs w:val="22"/>
                <w:fitText w:val="1050" w:id="-1949082368"/>
              </w:rPr>
              <w:t>主要用</w:t>
            </w:r>
            <w:r w:rsidRPr="00DA5F9B">
              <w:rPr>
                <w:rFonts w:cs="MS-Mincho" w:hint="eastAsia"/>
                <w:spacing w:val="2"/>
                <w:kern w:val="0"/>
                <w:sz w:val="22"/>
                <w:szCs w:val="22"/>
                <w:fitText w:val="1050" w:id="-1949082368"/>
              </w:rPr>
              <w:t>途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A12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19FA05CA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DF5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81B5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spacing w:val="56"/>
                <w:kern w:val="0"/>
                <w:sz w:val="22"/>
                <w:szCs w:val="22"/>
                <w:fitText w:val="1050" w:id="-1949082367"/>
              </w:rPr>
              <w:t>構造規</w:t>
            </w:r>
            <w:r w:rsidRPr="00DA5F9B">
              <w:rPr>
                <w:rFonts w:cs="MS-Mincho" w:hint="eastAsia"/>
                <w:spacing w:val="2"/>
                <w:kern w:val="0"/>
                <w:sz w:val="22"/>
                <w:szCs w:val="22"/>
                <w:fitText w:val="1050" w:id="-1949082367"/>
              </w:rPr>
              <w:t>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790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木造　　階建て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1DF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延べ面積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21C" w14:textId="77777777" w:rsidR="00E64796" w:rsidRPr="00DA5F9B" w:rsidRDefault="00E64796">
            <w:pPr>
              <w:adjustRightInd w:val="0"/>
              <w:ind w:left="342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 xml:space="preserve">　　　㎡</w:t>
            </w:r>
          </w:p>
        </w:tc>
      </w:tr>
      <w:tr w:rsidR="00DA5F9B" w:rsidRPr="00DA5F9B" w14:paraId="63DBE60A" w14:textId="77777777" w:rsidTr="0057326D">
        <w:trPr>
          <w:trHeight w:val="4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D327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建築物の所有者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E8F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10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644F62FE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111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CE13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91E2" w14:textId="77777777" w:rsidR="00E64796" w:rsidRPr="00DA5F9B" w:rsidRDefault="00E64796">
            <w:pPr>
              <w:adjustRightInd w:val="0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申請者との続柄（　　　）</w:t>
            </w:r>
          </w:p>
        </w:tc>
      </w:tr>
      <w:tr w:rsidR="00DA5F9B" w:rsidRPr="00DA5F9B" w14:paraId="7B68989F" w14:textId="77777777" w:rsidTr="0057326D">
        <w:trPr>
          <w:trHeight w:val="4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8696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土地の</w:t>
            </w:r>
          </w:p>
          <w:p w14:paraId="0758F9F1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708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EDB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54D06366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FB5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8E02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B49" w14:textId="77777777" w:rsidR="00E64796" w:rsidRPr="00DA5F9B" w:rsidRDefault="00E64796">
            <w:pPr>
              <w:adjustRightInd w:val="0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申請者との続柄（　　　）</w:t>
            </w:r>
          </w:p>
        </w:tc>
      </w:tr>
      <w:tr w:rsidR="00DA5F9B" w:rsidRPr="00DA5F9B" w14:paraId="24120268" w14:textId="77777777" w:rsidTr="0057326D">
        <w:trPr>
          <w:trHeight w:val="48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EC3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除却工事の事業者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0F74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591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16A2DF23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0474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CA94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名称・代表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3F2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44DBAA17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FB7D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9F9D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C2A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2C2AE6FD" w14:textId="77777777" w:rsidTr="0057326D">
        <w:trPr>
          <w:trHeight w:val="48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2D8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E964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許可番号等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81C3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7419827A" w14:textId="77777777" w:rsidTr="0057326D">
        <w:trPr>
          <w:trHeight w:val="48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6E3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建築物の建築年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372C" w14:textId="77777777" w:rsidR="00E64796" w:rsidRPr="00DA5F9B" w:rsidRDefault="00E64796">
            <w:pPr>
              <w:adjustRightInd w:val="0"/>
              <w:ind w:firstLineChars="600" w:firstLine="1356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年頃　・　建築年不明</w:t>
            </w:r>
          </w:p>
        </w:tc>
      </w:tr>
      <w:tr w:rsidR="00DA5F9B" w:rsidRPr="00DA5F9B" w14:paraId="46C39E31" w14:textId="77777777" w:rsidTr="0057326D">
        <w:trPr>
          <w:trHeight w:val="48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66F4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空家</w:t>
            </w:r>
            <w:r w:rsidR="00DE2C0B">
              <w:rPr>
                <w:rFonts w:cs="MS-Mincho" w:hint="eastAsia"/>
                <w:kern w:val="0"/>
                <w:sz w:val="22"/>
                <w:szCs w:val="22"/>
              </w:rPr>
              <w:t>となった</w:t>
            </w:r>
            <w:r w:rsidRPr="00DA5F9B">
              <w:rPr>
                <w:rFonts w:cs="MS-Mincho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5006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 xml:space="preserve">　　　　　　年　　月頃</w:t>
            </w:r>
          </w:p>
        </w:tc>
      </w:tr>
      <w:tr w:rsidR="00E64796" w:rsidRPr="00DA5F9B" w14:paraId="68FC76D2" w14:textId="77777777" w:rsidTr="0057326D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977D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8082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・位置図（付近見取図）</w:t>
            </w:r>
          </w:p>
          <w:p w14:paraId="5166DCDB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・配置図、平面図及び床面積求積図</w:t>
            </w:r>
          </w:p>
          <w:p w14:paraId="7233B165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・現況写真（建築物及び周囲の状況が分かるもの）</w:t>
            </w:r>
          </w:p>
          <w:p w14:paraId="442968DA" w14:textId="77777777" w:rsidR="00E64796" w:rsidRPr="00DA5F9B" w:rsidRDefault="00E64796">
            <w:pPr>
              <w:adjustRightInd w:val="0"/>
              <w:ind w:left="226" w:hangingChars="100" w:hanging="226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・建築物及び土地の所有者を確認できる書類（登記事項証明書等）</w:t>
            </w:r>
          </w:p>
          <w:p w14:paraId="03A84219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・その他市長が必要と認める書類</w:t>
            </w:r>
          </w:p>
        </w:tc>
      </w:tr>
    </w:tbl>
    <w:p w14:paraId="386749E7" w14:textId="77777777" w:rsidR="00E64796" w:rsidRPr="00DA5F9B" w:rsidRDefault="00E64796" w:rsidP="00E64796">
      <w:pPr>
        <w:adjustRightInd w:val="0"/>
        <w:rPr>
          <w:rFonts w:cs="MS-Mincho"/>
          <w:sz w:val="22"/>
          <w:szCs w:val="22"/>
        </w:rPr>
      </w:pPr>
    </w:p>
    <w:sectPr w:rsidR="00E64796" w:rsidRPr="00DA5F9B" w:rsidSect="001E3F1C">
      <w:pgSz w:w="11906" w:h="16838"/>
      <w:pgMar w:top="1701" w:right="1588" w:bottom="1644" w:left="1588" w:header="680" w:footer="680" w:gutter="0"/>
      <w:cols w:space="720"/>
      <w:docGrid w:type="linesAndChars" w:linePitch="41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BE88C" w14:textId="77777777" w:rsidR="004442CA" w:rsidRDefault="004442CA" w:rsidP="00025056">
      <w:r>
        <w:separator/>
      </w:r>
    </w:p>
  </w:endnote>
  <w:endnote w:type="continuationSeparator" w:id="0">
    <w:p w14:paraId="7196502E" w14:textId="77777777" w:rsidR="004442CA" w:rsidRDefault="004442CA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62E6C" w14:textId="77777777" w:rsidR="004442CA" w:rsidRDefault="004442CA" w:rsidP="00025056">
      <w:r>
        <w:separator/>
      </w:r>
    </w:p>
  </w:footnote>
  <w:footnote w:type="continuationSeparator" w:id="0">
    <w:p w14:paraId="0FF9C0BC" w14:textId="77777777" w:rsidR="004442CA" w:rsidRDefault="004442CA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442CA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30A19"/>
    <w:rsid w:val="00930BDB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2</cp:revision>
  <cp:lastPrinted>2021-07-21T02:02:00Z</cp:lastPrinted>
  <dcterms:created xsi:type="dcterms:W3CDTF">2021-08-17T09:26:00Z</dcterms:created>
  <dcterms:modified xsi:type="dcterms:W3CDTF">2021-08-17T09:26:00Z</dcterms:modified>
</cp:coreProperties>
</file>