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5C2" w:rsidRDefault="00372188">
      <w:pPr>
        <w:rPr>
          <w:rFonts w:hint="eastAsia"/>
        </w:rPr>
      </w:pPr>
      <w:r>
        <w:rPr>
          <w:rFonts w:hint="eastAsia"/>
        </w:rPr>
        <w:t>様式第</w:t>
      </w:r>
      <w:r w:rsidR="00EF1249">
        <w:rPr>
          <w:rFonts w:hint="eastAsia"/>
        </w:rPr>
        <w:t>5</w:t>
      </w:r>
      <w:r>
        <w:rPr>
          <w:rFonts w:hint="eastAsia"/>
        </w:rPr>
        <w:t>号（第</w:t>
      </w:r>
      <w:r w:rsidR="003A736E">
        <w:rPr>
          <w:rFonts w:hint="eastAsia"/>
        </w:rPr>
        <w:t>8条</w:t>
      </w:r>
      <w:r>
        <w:rPr>
          <w:rFonts w:hint="eastAsia"/>
        </w:rPr>
        <w:t>関係）</w:t>
      </w:r>
    </w:p>
    <w:p w:rsidR="003F3B58" w:rsidRPr="006F364B" w:rsidRDefault="003F3B58" w:rsidP="00372188">
      <w:pPr>
        <w:ind w:right="376"/>
        <w:jc w:val="center"/>
        <w:rPr>
          <w:rFonts w:ascii="ＭＳ ゴシック" w:eastAsia="ＭＳ ゴシック" w:hAnsi="ＭＳ ゴシック" w:hint="eastAsia"/>
          <w:b/>
        </w:rPr>
      </w:pPr>
      <w:r w:rsidRPr="006F364B">
        <w:rPr>
          <w:rFonts w:ascii="ＭＳ ゴシック" w:eastAsia="ＭＳ ゴシック" w:hAnsi="ＭＳ ゴシック" w:hint="eastAsia"/>
          <w:b/>
        </w:rPr>
        <w:t>特</w:t>
      </w:r>
      <w:r w:rsidR="006F364B" w:rsidRPr="006F364B">
        <w:rPr>
          <w:rFonts w:ascii="ＭＳ ゴシック" w:eastAsia="ＭＳ ゴシック" w:hAnsi="ＭＳ ゴシック" w:hint="eastAsia"/>
          <w:b/>
        </w:rPr>
        <w:t xml:space="preserve"> </w:t>
      </w:r>
      <w:r w:rsidRPr="006F364B">
        <w:rPr>
          <w:rFonts w:ascii="ＭＳ ゴシック" w:eastAsia="ＭＳ ゴシック" w:hAnsi="ＭＳ ゴシック" w:hint="eastAsia"/>
          <w:b/>
        </w:rPr>
        <w:t>例</w:t>
      </w:r>
      <w:r w:rsidR="006F364B" w:rsidRPr="006F364B">
        <w:rPr>
          <w:rFonts w:ascii="ＭＳ ゴシック" w:eastAsia="ＭＳ ゴシック" w:hAnsi="ＭＳ ゴシック" w:hint="eastAsia"/>
          <w:b/>
        </w:rPr>
        <w:t xml:space="preserve"> </w:t>
      </w:r>
      <w:r w:rsidRPr="006F364B">
        <w:rPr>
          <w:rFonts w:ascii="ＭＳ ゴシック" w:eastAsia="ＭＳ ゴシック" w:hAnsi="ＭＳ ゴシック" w:hint="eastAsia"/>
          <w:b/>
        </w:rPr>
        <w:t>認</w:t>
      </w:r>
      <w:r w:rsidR="006F364B" w:rsidRPr="006F364B">
        <w:rPr>
          <w:rFonts w:ascii="ＭＳ ゴシック" w:eastAsia="ＭＳ ゴシック" w:hAnsi="ＭＳ ゴシック" w:hint="eastAsia"/>
          <w:b/>
        </w:rPr>
        <w:t xml:space="preserve"> </w:t>
      </w:r>
      <w:r w:rsidRPr="006F364B">
        <w:rPr>
          <w:rFonts w:ascii="ＭＳ ゴシック" w:eastAsia="ＭＳ ゴシック" w:hAnsi="ＭＳ ゴシック" w:hint="eastAsia"/>
          <w:b/>
        </w:rPr>
        <w:t>定</w:t>
      </w:r>
      <w:r w:rsidR="006F364B" w:rsidRPr="006F364B">
        <w:rPr>
          <w:rFonts w:ascii="ＭＳ ゴシック" w:eastAsia="ＭＳ ゴシック" w:hAnsi="ＭＳ ゴシック" w:hint="eastAsia"/>
          <w:b/>
        </w:rPr>
        <w:t xml:space="preserve"> </w:t>
      </w:r>
      <w:r w:rsidRPr="006F364B">
        <w:rPr>
          <w:rFonts w:ascii="ＭＳ ゴシック" w:eastAsia="ＭＳ ゴシック" w:hAnsi="ＭＳ ゴシック" w:hint="eastAsia"/>
          <w:b/>
        </w:rPr>
        <w:t>処</w:t>
      </w:r>
      <w:r w:rsidR="006F364B" w:rsidRPr="006F364B">
        <w:rPr>
          <w:rFonts w:ascii="ＭＳ ゴシック" w:eastAsia="ＭＳ ゴシック" w:hAnsi="ＭＳ ゴシック" w:hint="eastAsia"/>
          <w:b/>
        </w:rPr>
        <w:t xml:space="preserve"> </w:t>
      </w:r>
      <w:r w:rsidRPr="006F364B">
        <w:rPr>
          <w:rFonts w:ascii="ＭＳ ゴシック" w:eastAsia="ＭＳ ゴシック" w:hAnsi="ＭＳ ゴシック" w:hint="eastAsia"/>
          <w:b/>
        </w:rPr>
        <w:t>理</w:t>
      </w:r>
      <w:r w:rsidR="006F364B" w:rsidRPr="006F364B">
        <w:rPr>
          <w:rFonts w:ascii="ＭＳ ゴシック" w:eastAsia="ＭＳ ゴシック" w:hAnsi="ＭＳ ゴシック" w:hint="eastAsia"/>
          <w:b/>
        </w:rPr>
        <w:t xml:space="preserve"> </w:t>
      </w:r>
      <w:r w:rsidRPr="006F364B">
        <w:rPr>
          <w:rFonts w:ascii="ＭＳ ゴシック" w:eastAsia="ＭＳ ゴシック" w:hAnsi="ＭＳ ゴシック" w:hint="eastAsia"/>
          <w:b/>
        </w:rPr>
        <w:t>記</w:t>
      </w:r>
      <w:r w:rsidR="006F364B" w:rsidRPr="006F364B">
        <w:rPr>
          <w:rFonts w:ascii="ＭＳ ゴシック" w:eastAsia="ＭＳ ゴシック" w:hAnsi="ＭＳ ゴシック" w:hint="eastAsia"/>
          <w:b/>
        </w:rPr>
        <w:t xml:space="preserve"> </w:t>
      </w:r>
      <w:r w:rsidRPr="006F364B">
        <w:rPr>
          <w:rFonts w:ascii="ＭＳ ゴシック" w:eastAsia="ＭＳ ゴシック" w:hAnsi="ＭＳ ゴシック" w:hint="eastAsia"/>
          <w:b/>
        </w:rPr>
        <w:t>録</w:t>
      </w:r>
      <w:r w:rsidR="00372188">
        <w:rPr>
          <w:rFonts w:ascii="ＭＳ ゴシック" w:eastAsia="ＭＳ ゴシック" w:hAnsi="ＭＳ ゴシック" w:hint="eastAsia"/>
          <w:b/>
        </w:rPr>
        <w:t>簿</w:t>
      </w:r>
    </w:p>
    <w:tbl>
      <w:tblPr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062"/>
        <w:gridCol w:w="4158"/>
        <w:gridCol w:w="1323"/>
        <w:gridCol w:w="1323"/>
        <w:gridCol w:w="1221"/>
        <w:gridCol w:w="945"/>
        <w:gridCol w:w="1236"/>
        <w:gridCol w:w="1134"/>
        <w:gridCol w:w="1323"/>
        <w:gridCol w:w="1410"/>
      </w:tblGrid>
      <w:tr w:rsidR="00DF2CA1" w:rsidTr="00870D31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C747F8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  <w:spacing w:val="55"/>
                <w:kern w:val="0"/>
                <w:fitText w:val="530" w:id="2017198336"/>
              </w:rPr>
              <w:t>番</w:t>
            </w:r>
            <w:r w:rsidRPr="00870D31">
              <w:rPr>
                <w:rFonts w:ascii="ＭＳ ゴシック" w:eastAsia="ＭＳ ゴシック" w:hAnsi="ＭＳ ゴシック" w:hint="eastAsia"/>
                <w:b/>
                <w:spacing w:val="0"/>
                <w:kern w:val="0"/>
                <w:fitText w:val="530" w:id="2017198336"/>
              </w:rPr>
              <w:t>号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申</w:t>
            </w:r>
            <w:r w:rsidR="00DF2CA1" w:rsidRPr="00870D31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870D31">
              <w:rPr>
                <w:rFonts w:ascii="ＭＳ ゴシック" w:eastAsia="ＭＳ ゴシック" w:hAnsi="ＭＳ ゴシック" w:hint="eastAsia"/>
                <w:b/>
              </w:rPr>
              <w:t>請</w:t>
            </w:r>
          </w:p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取</w:t>
            </w:r>
            <w:r w:rsidR="00DF2CA1" w:rsidRPr="00870D31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Pr="00870D31">
              <w:rPr>
                <w:rFonts w:ascii="ＭＳ ゴシック" w:eastAsia="ＭＳ ゴシック" w:hAnsi="ＭＳ ゴシック" w:hint="eastAsia"/>
                <w:b/>
              </w:rPr>
              <w:t>消</w:t>
            </w:r>
          </w:p>
        </w:tc>
        <w:tc>
          <w:tcPr>
            <w:tcW w:w="4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  <w:spacing w:val="33"/>
                <w:kern w:val="0"/>
                <w:fitText w:val="1590" w:id="2017196800"/>
              </w:rPr>
              <w:t>防火対象物</w:t>
            </w:r>
            <w:r w:rsidR="00C747F8" w:rsidRPr="00870D31">
              <w:rPr>
                <w:rFonts w:ascii="ＭＳ ゴシック" w:eastAsia="ＭＳ ゴシック" w:hAnsi="ＭＳ ゴシック" w:hint="eastAsia"/>
                <w:b/>
                <w:spacing w:val="0"/>
                <w:kern w:val="0"/>
                <w:fitText w:val="1590" w:id="2017196800"/>
              </w:rPr>
              <w:t>名</w:t>
            </w:r>
          </w:p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fitText w:val="1590" w:id="2017196801"/>
              </w:rPr>
              <w:t>所在</w:t>
            </w:r>
            <w:r w:rsidRPr="00870D31">
              <w:rPr>
                <w:rFonts w:ascii="ＭＳ ゴシック" w:eastAsia="ＭＳ ゴシック" w:hAnsi="ＭＳ ゴシック" w:hint="eastAsia"/>
                <w:b/>
                <w:spacing w:val="0"/>
                <w:kern w:val="0"/>
                <w:fitText w:val="1590" w:id="2017196801"/>
              </w:rPr>
              <w:t>地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  <w:spacing w:val="18"/>
                <w:kern w:val="0"/>
                <w:fitText w:val="1193" w:id="2017198339"/>
              </w:rPr>
              <w:t>受付年月</w:t>
            </w:r>
            <w:r w:rsidRPr="00870D31">
              <w:rPr>
                <w:rFonts w:ascii="ＭＳ ゴシック" w:eastAsia="ＭＳ ゴシック" w:hAnsi="ＭＳ ゴシック" w:hint="eastAsia"/>
                <w:b/>
                <w:spacing w:val="0"/>
                <w:kern w:val="0"/>
                <w:fitText w:val="1193" w:id="2017198339"/>
              </w:rPr>
              <w:t>日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  <w:spacing w:val="14"/>
                <w:kern w:val="0"/>
                <w:fitText w:val="928" w:id="2017198848"/>
              </w:rPr>
              <w:t>認定又</w:t>
            </w:r>
            <w:r w:rsidRPr="00870D31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fitText w:val="928" w:id="2017198848"/>
              </w:rPr>
              <w:t>は</w:t>
            </w:r>
          </w:p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取消年月日</w:t>
            </w:r>
          </w:p>
        </w:tc>
        <w:tc>
          <w:tcPr>
            <w:tcW w:w="12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6E1F99" w:rsidP="00870D31">
            <w:pPr>
              <w:jc w:val="distribute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受領者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担</w:t>
            </w:r>
            <w:r w:rsidR="00DF2CA1" w:rsidRPr="00870D3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870D31">
              <w:rPr>
                <w:rFonts w:ascii="ＭＳ ゴシック" w:eastAsia="ＭＳ ゴシック" w:hAnsi="ＭＳ ゴシック" w:hint="eastAsia"/>
                <w:b/>
              </w:rPr>
              <w:t>当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審査年月日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結</w:t>
            </w:r>
            <w:r w:rsidR="00DF2CA1" w:rsidRPr="00870D3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870D31">
              <w:rPr>
                <w:rFonts w:ascii="ＭＳ ゴシック" w:eastAsia="ＭＳ ゴシック" w:hAnsi="ＭＳ ゴシック" w:hint="eastAsia"/>
                <w:b/>
              </w:rPr>
              <w:t>果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申請者への</w:t>
            </w:r>
          </w:p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通知年月日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3B58" w:rsidRPr="00870D31" w:rsidRDefault="003F3B58" w:rsidP="00870D3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fitText w:val="1197" w:id="2019260160"/>
              </w:rPr>
              <w:t>通知手</w:t>
            </w:r>
            <w:r w:rsidRPr="00870D31">
              <w:rPr>
                <w:rFonts w:ascii="ＭＳ ゴシック" w:eastAsia="ＭＳ ゴシック" w:hAnsi="ＭＳ ゴシック" w:hint="eastAsia"/>
                <w:b/>
                <w:spacing w:val="0"/>
                <w:kern w:val="0"/>
                <w:fitText w:val="1197" w:id="2019260160"/>
              </w:rPr>
              <w:t>段</w:t>
            </w:r>
          </w:p>
        </w:tc>
      </w:tr>
      <w:tr w:rsidR="00DF2CA1" w:rsidTr="00870D31">
        <w:trPr>
          <w:trHeight w:val="711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F2CA1" w:rsidRDefault="00DF2CA1">
            <w:pPr>
              <w:rPr>
                <w:rFonts w:hint="eastAsia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Pr="00870D31" w:rsidRDefault="00DF2CA1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申 請</w:t>
            </w:r>
          </w:p>
          <w:p w:rsidR="00DF2CA1" w:rsidRPr="00870D31" w:rsidRDefault="00DF2CA1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取 消</w:t>
            </w:r>
          </w:p>
        </w:tc>
        <w:tc>
          <w:tcPr>
            <w:tcW w:w="4158" w:type="dxa"/>
            <w:tcBorders>
              <w:top w:val="single" w:sz="12" w:space="0" w:color="auto"/>
            </w:tcBorders>
          </w:tcPr>
          <w:p w:rsidR="00DF2CA1" w:rsidRPr="00870D31" w:rsidRDefault="00DF2CA1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20"/>
                <w:kern w:val="0"/>
                <w:fitText w:val="1325" w:id="2017195779"/>
                <w:vertAlign w:val="superscript"/>
              </w:rPr>
              <w:t>（防火対象物名</w:t>
            </w:r>
            <w:r w:rsidRPr="00870D31">
              <w:rPr>
                <w:rFonts w:hint="eastAsia"/>
                <w:spacing w:val="2"/>
                <w:kern w:val="0"/>
                <w:fitText w:val="1325" w:id="2017195779"/>
                <w:vertAlign w:val="superscript"/>
              </w:rPr>
              <w:t>）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Default="00DF2CA1" w:rsidP="00DF2C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DF2CA1" w:rsidRDefault="00DF2CA1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Default="00DF2CA1" w:rsidP="00DF2C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DF2CA1" w:rsidRDefault="00DF2CA1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Default="00DF2CA1" w:rsidP="00DF2CA1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Default="00DF2CA1" w:rsidP="00DF2CA1">
            <w:pPr>
              <w:rPr>
                <w:rFonts w:hint="eastAsia"/>
              </w:rPr>
            </w:pP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Default="00DF2CA1" w:rsidP="00DF2C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DF2CA1" w:rsidRDefault="00DF2CA1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Default="00DA4E80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適</w:t>
            </w:r>
          </w:p>
          <w:p w:rsidR="00DF2CA1" w:rsidRDefault="00DF2CA1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不 適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DF2CA1" w:rsidRDefault="00DF2CA1" w:rsidP="00DF2C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DF2CA1" w:rsidRDefault="00DF2CA1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2CA1" w:rsidRDefault="00DF2CA1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直 接</w:t>
            </w:r>
          </w:p>
          <w:p w:rsidR="00DF2CA1" w:rsidRDefault="00DF2CA1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郵 送 等</w:t>
            </w:r>
          </w:p>
        </w:tc>
      </w:tr>
      <w:tr w:rsidR="00DF2CA1" w:rsidTr="00870D31">
        <w:trPr>
          <w:trHeight w:val="683"/>
        </w:trPr>
        <w:tc>
          <w:tcPr>
            <w:tcW w:w="747" w:type="dxa"/>
            <w:vMerge/>
            <w:tcBorders>
              <w:left w:val="single" w:sz="12" w:space="0" w:color="auto"/>
            </w:tcBorders>
          </w:tcPr>
          <w:p w:rsidR="00DF2CA1" w:rsidRDefault="00DF2CA1">
            <w:pPr>
              <w:rPr>
                <w:rFonts w:hint="eastAsia"/>
              </w:rPr>
            </w:pPr>
          </w:p>
        </w:tc>
        <w:tc>
          <w:tcPr>
            <w:tcW w:w="1062" w:type="dxa"/>
            <w:vMerge/>
          </w:tcPr>
          <w:p w:rsidR="00DF2CA1" w:rsidRDefault="00DF2CA1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4158" w:type="dxa"/>
          </w:tcPr>
          <w:p w:rsidR="00DF2CA1" w:rsidRPr="00870D31" w:rsidRDefault="00DF2CA1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35"/>
                <w:kern w:val="0"/>
                <w:fitText w:val="928" w:id="2017195780"/>
                <w:vertAlign w:val="superscript"/>
              </w:rPr>
              <w:t>（所在地</w:t>
            </w:r>
            <w:r w:rsidRPr="00870D31">
              <w:rPr>
                <w:rFonts w:hint="eastAsia"/>
                <w:spacing w:val="-1"/>
                <w:kern w:val="0"/>
                <w:fitText w:val="928" w:id="2017195780"/>
                <w:vertAlign w:val="superscript"/>
              </w:rPr>
              <w:t>）</w:t>
            </w:r>
          </w:p>
        </w:tc>
        <w:tc>
          <w:tcPr>
            <w:tcW w:w="1323" w:type="dxa"/>
            <w:vMerge/>
          </w:tcPr>
          <w:p w:rsidR="00DF2CA1" w:rsidRDefault="00DF2CA1">
            <w:p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DF2CA1" w:rsidRDefault="00DF2CA1" w:rsidP="006F364B">
            <w:pPr>
              <w:rPr>
                <w:rFonts w:hint="eastAsia"/>
              </w:rPr>
            </w:pPr>
          </w:p>
        </w:tc>
        <w:tc>
          <w:tcPr>
            <w:tcW w:w="1221" w:type="dxa"/>
            <w:vMerge/>
          </w:tcPr>
          <w:p w:rsidR="00DF2CA1" w:rsidRDefault="00DF2CA1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DF2CA1" w:rsidRDefault="00DF2CA1">
            <w:pPr>
              <w:rPr>
                <w:rFonts w:hint="eastAsia"/>
              </w:rPr>
            </w:pPr>
          </w:p>
        </w:tc>
        <w:tc>
          <w:tcPr>
            <w:tcW w:w="1236" w:type="dxa"/>
            <w:vMerge/>
          </w:tcPr>
          <w:p w:rsidR="00DF2CA1" w:rsidRDefault="00DF2CA1" w:rsidP="006F364B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DF2CA1" w:rsidRDefault="00DF2CA1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DF2CA1" w:rsidRDefault="00DF2CA1" w:rsidP="006F364B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:rsidR="00DF2CA1" w:rsidRDefault="00DF2CA1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</w:tr>
      <w:tr w:rsidR="006F364B" w:rsidTr="00870D31">
        <w:trPr>
          <w:trHeight w:val="499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364B" w:rsidRDefault="006F364B">
            <w:pPr>
              <w:rPr>
                <w:rFonts w:hint="eastAsia"/>
              </w:rPr>
            </w:pPr>
          </w:p>
        </w:tc>
        <w:tc>
          <w:tcPr>
            <w:tcW w:w="15135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6F364B" w:rsidRDefault="006F364B">
            <w:pPr>
              <w:rPr>
                <w:rFonts w:hint="eastAsia"/>
              </w:rPr>
            </w:pPr>
            <w:r w:rsidRPr="00870D31">
              <w:rPr>
                <w:rFonts w:hint="eastAsia"/>
                <w:spacing w:val="0"/>
                <w:kern w:val="0"/>
                <w:vertAlign w:val="superscript"/>
              </w:rPr>
              <w:t>（備考)</w:t>
            </w:r>
          </w:p>
        </w:tc>
      </w:tr>
      <w:tr w:rsidR="006F364B" w:rsidTr="00870D31">
        <w:trPr>
          <w:trHeight w:val="711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Pr="00870D31" w:rsidRDefault="006F364B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申 請</w:t>
            </w:r>
          </w:p>
          <w:p w:rsidR="006F364B" w:rsidRPr="00870D31" w:rsidRDefault="006F364B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取 消</w:t>
            </w:r>
          </w:p>
        </w:tc>
        <w:tc>
          <w:tcPr>
            <w:tcW w:w="4158" w:type="dxa"/>
            <w:tcBorders>
              <w:top w:val="single" w:sz="12" w:space="0" w:color="auto"/>
            </w:tcBorders>
          </w:tcPr>
          <w:p w:rsidR="006F364B" w:rsidRPr="00870D31" w:rsidRDefault="006F364B" w:rsidP="006F364B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20"/>
                <w:kern w:val="0"/>
                <w:fitText w:val="1325" w:id="2017202688"/>
                <w:vertAlign w:val="superscript"/>
              </w:rPr>
              <w:t>（防火対象物名</w:t>
            </w:r>
            <w:r w:rsidRPr="00870D31">
              <w:rPr>
                <w:rFonts w:hint="eastAsia"/>
                <w:spacing w:val="2"/>
                <w:kern w:val="0"/>
                <w:fitText w:val="1325" w:id="2017202688"/>
                <w:vertAlign w:val="superscript"/>
              </w:rPr>
              <w:t>）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DA4E80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適</w:t>
            </w:r>
          </w:p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不 適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直 接</w:t>
            </w:r>
          </w:p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郵 送 等</w:t>
            </w:r>
          </w:p>
        </w:tc>
      </w:tr>
      <w:tr w:rsidR="006F364B" w:rsidTr="00870D31">
        <w:trPr>
          <w:trHeight w:val="683"/>
        </w:trPr>
        <w:tc>
          <w:tcPr>
            <w:tcW w:w="747" w:type="dxa"/>
            <w:vMerge/>
            <w:tcBorders>
              <w:lef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062" w:type="dxa"/>
            <w:vMerge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4158" w:type="dxa"/>
          </w:tcPr>
          <w:p w:rsidR="006F364B" w:rsidRPr="00870D31" w:rsidRDefault="006F364B" w:rsidP="006F364B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35"/>
                <w:kern w:val="0"/>
                <w:fitText w:val="928" w:id="2017202689"/>
                <w:vertAlign w:val="superscript"/>
              </w:rPr>
              <w:t>（所在地</w:t>
            </w:r>
            <w:r w:rsidRPr="00870D31">
              <w:rPr>
                <w:rFonts w:hint="eastAsia"/>
                <w:spacing w:val="-1"/>
                <w:kern w:val="0"/>
                <w:fitText w:val="928" w:id="2017202689"/>
                <w:vertAlign w:val="superscript"/>
              </w:rPr>
              <w:t>）</w:t>
            </w: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21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36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</w:tr>
      <w:tr w:rsidR="006F364B" w:rsidTr="00870D31">
        <w:trPr>
          <w:trHeight w:val="499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5135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  <w:r w:rsidRPr="00870D31">
              <w:rPr>
                <w:rFonts w:hint="eastAsia"/>
                <w:spacing w:val="0"/>
                <w:kern w:val="0"/>
                <w:vertAlign w:val="superscript"/>
              </w:rPr>
              <w:t>（備考)</w:t>
            </w:r>
          </w:p>
        </w:tc>
      </w:tr>
      <w:tr w:rsidR="006F364B" w:rsidTr="00870D31">
        <w:trPr>
          <w:trHeight w:val="711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Pr="00870D31" w:rsidRDefault="006F364B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申 請</w:t>
            </w:r>
          </w:p>
          <w:p w:rsidR="006F364B" w:rsidRPr="00870D31" w:rsidRDefault="006F364B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取 消</w:t>
            </w:r>
          </w:p>
        </w:tc>
        <w:tc>
          <w:tcPr>
            <w:tcW w:w="4158" w:type="dxa"/>
            <w:tcBorders>
              <w:top w:val="single" w:sz="12" w:space="0" w:color="auto"/>
            </w:tcBorders>
          </w:tcPr>
          <w:p w:rsidR="006F364B" w:rsidRPr="00870D31" w:rsidRDefault="006F364B" w:rsidP="006F364B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20"/>
                <w:kern w:val="0"/>
                <w:fitText w:val="1325" w:id="2017202944"/>
                <w:vertAlign w:val="superscript"/>
              </w:rPr>
              <w:t>（防火対象物名</w:t>
            </w:r>
            <w:r w:rsidRPr="00870D31">
              <w:rPr>
                <w:rFonts w:hint="eastAsia"/>
                <w:spacing w:val="2"/>
                <w:kern w:val="0"/>
                <w:fitText w:val="1325" w:id="2017202944"/>
                <w:vertAlign w:val="superscript"/>
              </w:rPr>
              <w:t>）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DA4E80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適</w:t>
            </w:r>
          </w:p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不 適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直 接</w:t>
            </w:r>
          </w:p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郵 送 等</w:t>
            </w:r>
          </w:p>
        </w:tc>
      </w:tr>
      <w:tr w:rsidR="006F364B" w:rsidTr="00870D31">
        <w:trPr>
          <w:trHeight w:val="683"/>
        </w:trPr>
        <w:tc>
          <w:tcPr>
            <w:tcW w:w="747" w:type="dxa"/>
            <w:vMerge/>
            <w:tcBorders>
              <w:lef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062" w:type="dxa"/>
            <w:vMerge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4158" w:type="dxa"/>
          </w:tcPr>
          <w:p w:rsidR="006F364B" w:rsidRPr="00870D31" w:rsidRDefault="006F364B" w:rsidP="006F364B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35"/>
                <w:kern w:val="0"/>
                <w:fitText w:val="928" w:id="2017202945"/>
                <w:vertAlign w:val="superscript"/>
              </w:rPr>
              <w:t>（所在地</w:t>
            </w:r>
            <w:r w:rsidRPr="00870D31">
              <w:rPr>
                <w:rFonts w:hint="eastAsia"/>
                <w:spacing w:val="-1"/>
                <w:kern w:val="0"/>
                <w:fitText w:val="928" w:id="2017202945"/>
                <w:vertAlign w:val="superscript"/>
              </w:rPr>
              <w:t>）</w:t>
            </w: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21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36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</w:tr>
      <w:tr w:rsidR="006F364B" w:rsidTr="00870D31">
        <w:trPr>
          <w:trHeight w:val="499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5135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  <w:r w:rsidRPr="00870D31">
              <w:rPr>
                <w:rFonts w:hint="eastAsia"/>
                <w:spacing w:val="0"/>
                <w:kern w:val="0"/>
                <w:vertAlign w:val="superscript"/>
              </w:rPr>
              <w:t>（備考)</w:t>
            </w:r>
          </w:p>
        </w:tc>
      </w:tr>
      <w:tr w:rsidR="006F364B" w:rsidTr="00870D31">
        <w:trPr>
          <w:trHeight w:val="711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Pr="00870D31" w:rsidRDefault="006F364B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申 請</w:t>
            </w:r>
          </w:p>
          <w:p w:rsidR="006F364B" w:rsidRPr="00870D31" w:rsidRDefault="006F364B" w:rsidP="00870D31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hint="eastAsia"/>
                <w:b/>
              </w:rPr>
            </w:pPr>
            <w:r w:rsidRPr="00870D31">
              <w:rPr>
                <w:rFonts w:ascii="ＭＳ ゴシック" w:eastAsia="ＭＳ ゴシック" w:hAnsi="ＭＳ ゴシック" w:hint="eastAsia"/>
                <w:b/>
              </w:rPr>
              <w:t>取 消</w:t>
            </w:r>
          </w:p>
        </w:tc>
        <w:tc>
          <w:tcPr>
            <w:tcW w:w="4158" w:type="dxa"/>
            <w:tcBorders>
              <w:top w:val="single" w:sz="12" w:space="0" w:color="auto"/>
            </w:tcBorders>
          </w:tcPr>
          <w:p w:rsidR="006F364B" w:rsidRPr="00870D31" w:rsidRDefault="006F364B" w:rsidP="006F364B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20"/>
                <w:kern w:val="0"/>
                <w:fitText w:val="1325" w:id="2017202946"/>
                <w:vertAlign w:val="superscript"/>
              </w:rPr>
              <w:t>（防火対象物名</w:t>
            </w:r>
            <w:r w:rsidRPr="00870D31">
              <w:rPr>
                <w:rFonts w:hint="eastAsia"/>
                <w:spacing w:val="2"/>
                <w:kern w:val="0"/>
                <w:fitText w:val="1325" w:id="2017202946"/>
                <w:vertAlign w:val="superscript"/>
              </w:rPr>
              <w:t>）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DA4E80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適</w:t>
            </w:r>
          </w:p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不 適</w:t>
            </w:r>
          </w:p>
        </w:tc>
        <w:tc>
          <w:tcPr>
            <w:tcW w:w="1323" w:type="dxa"/>
            <w:vMerge w:val="restart"/>
            <w:tcBorders>
              <w:top w:val="single" w:sz="12" w:space="0" w:color="auto"/>
            </w:tcBorders>
            <w:vAlign w:val="center"/>
          </w:tcPr>
          <w:p w:rsidR="006F364B" w:rsidRDefault="006F364B" w:rsidP="006F36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</w:t>
            </w:r>
          </w:p>
          <w:p w:rsidR="006F364B" w:rsidRDefault="006F364B" w:rsidP="00870D31">
            <w:pPr>
              <w:ind w:firstLineChars="100" w:firstLine="189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直 接</w:t>
            </w:r>
          </w:p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郵 送 等</w:t>
            </w:r>
          </w:p>
        </w:tc>
      </w:tr>
      <w:tr w:rsidR="006F364B" w:rsidTr="00870D31">
        <w:trPr>
          <w:trHeight w:val="683"/>
        </w:trPr>
        <w:tc>
          <w:tcPr>
            <w:tcW w:w="747" w:type="dxa"/>
            <w:vMerge/>
            <w:tcBorders>
              <w:lef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062" w:type="dxa"/>
            <w:vMerge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4158" w:type="dxa"/>
          </w:tcPr>
          <w:p w:rsidR="006F364B" w:rsidRPr="00870D31" w:rsidRDefault="006F364B" w:rsidP="006F364B">
            <w:pPr>
              <w:rPr>
                <w:rFonts w:hint="eastAsia"/>
                <w:vertAlign w:val="superscript"/>
              </w:rPr>
            </w:pPr>
            <w:r w:rsidRPr="00870D31">
              <w:rPr>
                <w:rFonts w:hint="eastAsia"/>
                <w:spacing w:val="35"/>
                <w:kern w:val="0"/>
                <w:fitText w:val="928" w:id="2017202947"/>
                <w:vertAlign w:val="superscript"/>
              </w:rPr>
              <w:t>（所在地</w:t>
            </w:r>
            <w:r w:rsidRPr="00870D31">
              <w:rPr>
                <w:rFonts w:hint="eastAsia"/>
                <w:spacing w:val="-1"/>
                <w:kern w:val="0"/>
                <w:fitText w:val="928" w:id="2017202947"/>
                <w:vertAlign w:val="superscript"/>
              </w:rPr>
              <w:t>）</w:t>
            </w: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21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236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1323" w:type="dxa"/>
            <w:vMerge/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:rsidR="006F364B" w:rsidRDefault="006F364B" w:rsidP="00870D31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</w:tr>
      <w:tr w:rsidR="006F364B" w:rsidTr="00870D31">
        <w:trPr>
          <w:trHeight w:val="499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</w:p>
        </w:tc>
        <w:tc>
          <w:tcPr>
            <w:tcW w:w="15135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6F364B" w:rsidRDefault="006F364B" w:rsidP="006F364B">
            <w:pPr>
              <w:rPr>
                <w:rFonts w:hint="eastAsia"/>
              </w:rPr>
            </w:pPr>
            <w:r w:rsidRPr="00870D31">
              <w:rPr>
                <w:rFonts w:hint="eastAsia"/>
                <w:spacing w:val="0"/>
                <w:kern w:val="0"/>
                <w:vertAlign w:val="superscript"/>
              </w:rPr>
              <w:t>（備考)</w:t>
            </w:r>
          </w:p>
        </w:tc>
      </w:tr>
    </w:tbl>
    <w:p w:rsidR="003F3B58" w:rsidRDefault="003F3B58">
      <w:pPr>
        <w:rPr>
          <w:rFonts w:hint="eastAsia"/>
        </w:rPr>
      </w:pPr>
    </w:p>
    <w:sectPr w:rsidR="003F3B58" w:rsidSect="006F364B">
      <w:pgSz w:w="16838" w:h="11906" w:orient="landscape" w:code="9"/>
      <w:pgMar w:top="851" w:right="567" w:bottom="851" w:left="567" w:header="851" w:footer="992" w:gutter="0"/>
      <w:cols w:space="425"/>
      <w:docGrid w:type="linesAndChars" w:linePitch="365" w:charSpace="11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F45" w:rsidRDefault="00CA5F45" w:rsidP="003E6E20">
      <w:r>
        <w:separator/>
      </w:r>
    </w:p>
  </w:endnote>
  <w:endnote w:type="continuationSeparator" w:id="0">
    <w:p w:rsidR="00CA5F45" w:rsidRDefault="00CA5F45" w:rsidP="003E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F45" w:rsidRDefault="00CA5F45" w:rsidP="003E6E20">
      <w:r>
        <w:separator/>
      </w:r>
    </w:p>
  </w:footnote>
  <w:footnote w:type="continuationSeparator" w:id="0">
    <w:p w:rsidR="00CA5F45" w:rsidRDefault="00CA5F45" w:rsidP="003E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D0586"/>
    <w:multiLevelType w:val="hybridMultilevel"/>
    <w:tmpl w:val="1C2E688A"/>
    <w:lvl w:ilvl="0" w:tplc="FB4E9DB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62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56E"/>
    <w:rsid w:val="000D656E"/>
    <w:rsid w:val="00245FC9"/>
    <w:rsid w:val="00321463"/>
    <w:rsid w:val="00372188"/>
    <w:rsid w:val="003A736E"/>
    <w:rsid w:val="003E6E20"/>
    <w:rsid w:val="003F3B58"/>
    <w:rsid w:val="004953EE"/>
    <w:rsid w:val="006810CB"/>
    <w:rsid w:val="006D2445"/>
    <w:rsid w:val="006E1F99"/>
    <w:rsid w:val="006F364B"/>
    <w:rsid w:val="00717463"/>
    <w:rsid w:val="0074432A"/>
    <w:rsid w:val="007E0D19"/>
    <w:rsid w:val="00870D31"/>
    <w:rsid w:val="008B42A2"/>
    <w:rsid w:val="00944B98"/>
    <w:rsid w:val="00C03CD2"/>
    <w:rsid w:val="00C747F8"/>
    <w:rsid w:val="00CA5F45"/>
    <w:rsid w:val="00CB3827"/>
    <w:rsid w:val="00CE1EAC"/>
    <w:rsid w:val="00D855C2"/>
    <w:rsid w:val="00DA4E80"/>
    <w:rsid w:val="00DF2CA1"/>
    <w:rsid w:val="00E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543BB-3137-4E6E-8F74-3EAC2B4C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38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E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6E20"/>
    <w:rPr>
      <w:rFonts w:ascii="ＭＳ 明朝" w:hAnsi="ＭＳ 明朝"/>
      <w:spacing w:val="-38"/>
      <w:kern w:val="21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E6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6E20"/>
    <w:rPr>
      <w:rFonts w:ascii="ＭＳ 明朝" w:hAnsi="ＭＳ 明朝"/>
      <w:spacing w:val="-38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 例 認 定 処 理 記 録</vt:lpstr>
      <vt:lpstr>特 例 認 定 処 理 記 録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例 認 定 処 理 記 録</dc:title>
  <dc:subject/>
  <dc:creator>（社）島根県消防設備保守協会</dc:creator>
  <cp:keywords/>
  <dc:description/>
  <cp:lastModifiedBy>Hidenori Suzuki</cp:lastModifiedBy>
  <cp:revision>2</cp:revision>
  <dcterms:created xsi:type="dcterms:W3CDTF">2025-09-14T05:20:00Z</dcterms:created>
  <dcterms:modified xsi:type="dcterms:W3CDTF">2025-09-14T05:20:00Z</dcterms:modified>
</cp:coreProperties>
</file>