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CA6" w:rsidRPr="0093339F" w:rsidRDefault="00FE5CA6">
      <w:pPr>
        <w:ind w:firstLineChars="100" w:firstLine="200"/>
        <w:rPr>
          <w:rFonts w:ascii="ＭＳ 明朝" w:hAnsi="ＭＳ 明朝"/>
          <w:sz w:val="20"/>
          <w:szCs w:val="20"/>
        </w:rPr>
      </w:pPr>
      <w:r w:rsidRPr="0093339F">
        <w:rPr>
          <w:rFonts w:ascii="ＭＳ 明朝" w:hAnsi="ＭＳ 明朝" w:hint="eastAsia"/>
          <w:sz w:val="20"/>
          <w:szCs w:val="20"/>
        </w:rPr>
        <w:t>様式第</w:t>
      </w:r>
      <w:r w:rsidR="0093339F" w:rsidRPr="0093339F">
        <w:rPr>
          <w:rFonts w:ascii="ＭＳ 明朝" w:hAnsi="ＭＳ 明朝" w:hint="eastAsia"/>
          <w:sz w:val="20"/>
          <w:szCs w:val="20"/>
        </w:rPr>
        <w:t>1</w:t>
      </w:r>
      <w:r w:rsidRPr="0093339F">
        <w:rPr>
          <w:rFonts w:ascii="ＭＳ 明朝" w:hAnsi="ＭＳ 明朝" w:hint="eastAsia"/>
          <w:sz w:val="20"/>
          <w:szCs w:val="20"/>
        </w:rPr>
        <w:t>号</w:t>
      </w:r>
      <w:r w:rsidR="00F75E6A" w:rsidRPr="0093339F">
        <w:rPr>
          <w:rFonts w:ascii="ＭＳ 明朝" w:hAnsi="ＭＳ 明朝" w:hint="eastAsia"/>
          <w:sz w:val="20"/>
          <w:szCs w:val="20"/>
        </w:rPr>
        <w:t>（第4条関係）</w:t>
      </w:r>
    </w:p>
    <w:p w:rsidR="00FE5CA6" w:rsidRDefault="00FE5CA6">
      <w:pPr>
        <w:ind w:firstLineChars="100" w:firstLine="240"/>
        <w:rPr>
          <w:rFonts w:hint="eastAsia"/>
          <w:sz w:val="24"/>
        </w:rPr>
      </w:pPr>
    </w:p>
    <w:p w:rsidR="005A4FE5" w:rsidRDefault="007450F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</w:t>
      </w:r>
      <w:r w:rsidR="00F63919">
        <w:rPr>
          <w:rFonts w:hint="eastAsia"/>
          <w:sz w:val="24"/>
        </w:rPr>
        <w:t>長　様</w:t>
      </w:r>
    </w:p>
    <w:p w:rsidR="005A4FE5" w:rsidRDefault="005A4FE5">
      <w:pPr>
        <w:ind w:firstLineChars="100" w:firstLine="240"/>
        <w:rPr>
          <w:rFonts w:hint="eastAsia"/>
          <w:sz w:val="24"/>
        </w:rPr>
      </w:pPr>
    </w:p>
    <w:p w:rsidR="005A4FE5" w:rsidRDefault="005A4FE5">
      <w:pPr>
        <w:rPr>
          <w:rFonts w:hint="eastAsia"/>
          <w:sz w:val="24"/>
        </w:rPr>
      </w:pPr>
    </w:p>
    <w:p w:rsidR="005A4FE5" w:rsidRPr="00D51F2A" w:rsidRDefault="00D57DB8">
      <w:pPr>
        <w:jc w:val="center"/>
        <w:rPr>
          <w:rFonts w:ascii="ＭＳ 明朝" w:hAnsi="ＭＳ 明朝" w:hint="eastAsia"/>
          <w:sz w:val="36"/>
        </w:rPr>
      </w:pPr>
      <w:r>
        <w:rPr>
          <w:rFonts w:ascii="ＭＳ 明朝" w:hAnsi="ＭＳ 明朝" w:hint="eastAsia"/>
          <w:sz w:val="36"/>
        </w:rPr>
        <w:t>産後</w:t>
      </w:r>
      <w:r w:rsidR="00647617" w:rsidRPr="00D51F2A">
        <w:rPr>
          <w:rFonts w:ascii="ＭＳ 明朝" w:hAnsi="ＭＳ 明朝" w:hint="eastAsia"/>
          <w:sz w:val="36"/>
        </w:rPr>
        <w:t>ケア事業利用</w:t>
      </w:r>
      <w:r w:rsidR="005A4FE5" w:rsidRPr="00D51F2A">
        <w:rPr>
          <w:rFonts w:ascii="ＭＳ 明朝" w:hAnsi="ＭＳ 明朝" w:hint="eastAsia"/>
          <w:sz w:val="36"/>
        </w:rPr>
        <w:t>料免除申請書・同意書</w:t>
      </w:r>
    </w:p>
    <w:p w:rsidR="005A4FE5" w:rsidRPr="00D51F2A" w:rsidRDefault="005A4FE5">
      <w:pPr>
        <w:spacing w:line="480" w:lineRule="auto"/>
        <w:rPr>
          <w:rFonts w:ascii="ＭＳ 明朝" w:hAnsi="ＭＳ 明朝" w:hint="eastAsia"/>
        </w:rPr>
      </w:pPr>
    </w:p>
    <w:p w:rsidR="005A4FE5" w:rsidRPr="00D51F2A" w:rsidRDefault="005A4FE5">
      <w:pPr>
        <w:jc w:val="center"/>
        <w:rPr>
          <w:rFonts w:ascii="ＭＳ 明朝" w:hAnsi="ＭＳ 明朝" w:hint="eastAsia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7656"/>
      </w:tblGrid>
      <w:tr w:rsidR="005A4FE5" w:rsidRPr="00D51F2A" w:rsidTr="00EF1417">
        <w:tblPrEx>
          <w:tblCellMar>
            <w:top w:w="0" w:type="dxa"/>
            <w:bottom w:w="0" w:type="dxa"/>
          </w:tblCellMar>
        </w:tblPrEx>
        <w:trPr>
          <w:cantSplit/>
          <w:trHeight w:val="2897"/>
        </w:trPr>
        <w:tc>
          <w:tcPr>
            <w:tcW w:w="9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FE5" w:rsidRPr="00D51F2A" w:rsidRDefault="005A4FE5">
            <w:pPr>
              <w:spacing w:line="360" w:lineRule="auto"/>
              <w:rPr>
                <w:rFonts w:ascii="ＭＳ 明朝" w:hAnsi="ＭＳ 明朝" w:hint="eastAsia"/>
              </w:rPr>
            </w:pPr>
          </w:p>
          <w:p w:rsidR="00F75E6A" w:rsidRPr="00D51F2A" w:rsidRDefault="005A4FE5" w:rsidP="00C123F8">
            <w:pPr>
              <w:pStyle w:val="a3"/>
              <w:spacing w:line="340" w:lineRule="exact"/>
              <w:ind w:left="480" w:hangingChars="200" w:hanging="480"/>
            </w:pPr>
            <w:r w:rsidRPr="00D51F2A">
              <w:rPr>
                <w:rFonts w:hint="eastAsia"/>
              </w:rPr>
              <w:t xml:space="preserve">　　</w:t>
            </w:r>
            <w:r w:rsidRPr="00D51F2A">
              <w:rPr>
                <w:rFonts w:hint="eastAsia"/>
                <w:sz w:val="26"/>
              </w:rPr>
              <w:t>私は、（</w:t>
            </w:r>
            <w:r w:rsidRPr="00D51F2A">
              <w:rPr>
                <w:rFonts w:hint="eastAsia"/>
              </w:rPr>
              <w:t>住民税非課税世帯・生活保護世帯）に該当しますので</w:t>
            </w:r>
            <w:r w:rsidR="00647617" w:rsidRPr="00D51F2A">
              <w:rPr>
                <w:rFonts w:hint="eastAsia"/>
              </w:rPr>
              <w:t>出雲市産後ケア事業</w:t>
            </w:r>
          </w:p>
          <w:p w:rsidR="005A4FE5" w:rsidRPr="00D51F2A" w:rsidRDefault="00647617" w:rsidP="00F75E6A">
            <w:pPr>
              <w:pStyle w:val="a3"/>
              <w:spacing w:line="340" w:lineRule="exact"/>
              <w:ind w:leftChars="100" w:left="450" w:hangingChars="100" w:hanging="240"/>
              <w:rPr>
                <w:rFonts w:hint="eastAsia"/>
              </w:rPr>
            </w:pPr>
            <w:r w:rsidRPr="00D51F2A">
              <w:rPr>
                <w:rFonts w:hint="eastAsia"/>
              </w:rPr>
              <w:t>利用</w:t>
            </w:r>
            <w:r w:rsidR="00FE3116">
              <w:rPr>
                <w:rFonts w:hint="eastAsia"/>
              </w:rPr>
              <w:t>料</w:t>
            </w:r>
            <w:r w:rsidR="00EF1417" w:rsidRPr="00D51F2A">
              <w:rPr>
                <w:rFonts w:hint="eastAsia"/>
              </w:rPr>
              <w:t>の</w:t>
            </w:r>
            <w:r w:rsidR="005A4FE5" w:rsidRPr="00D51F2A">
              <w:rPr>
                <w:rFonts w:hint="eastAsia"/>
              </w:rPr>
              <w:t>免除</w:t>
            </w:r>
            <w:r w:rsidR="005A4FE5" w:rsidRPr="00D51F2A">
              <w:rPr>
                <w:rFonts w:hint="eastAsia"/>
                <w:sz w:val="26"/>
              </w:rPr>
              <w:t>を申請します。</w:t>
            </w:r>
          </w:p>
          <w:p w:rsidR="00F75E6A" w:rsidRPr="00D51F2A" w:rsidRDefault="005A4FE5" w:rsidP="00F75E6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 xml:space="preserve">　　つきましては、私および私の世帯員の直近の住民税課税状況について、貴課から</w:t>
            </w:r>
          </w:p>
          <w:p w:rsidR="005A4FE5" w:rsidRPr="00D51F2A" w:rsidRDefault="005A4FE5" w:rsidP="00F75E6A">
            <w:pPr>
              <w:spacing w:line="340" w:lineRule="exact"/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税務担当課に調査を求めることに同意します。</w:t>
            </w:r>
          </w:p>
          <w:p w:rsidR="005A4FE5" w:rsidRPr="00D51F2A" w:rsidRDefault="005A4FE5">
            <w:pPr>
              <w:rPr>
                <w:rFonts w:ascii="ＭＳ 明朝" w:hAnsi="ＭＳ 明朝" w:hint="eastAsia"/>
                <w:sz w:val="24"/>
              </w:rPr>
            </w:pPr>
          </w:p>
          <w:p w:rsidR="005A4FE5" w:rsidRPr="00D51F2A" w:rsidRDefault="005A4FE5">
            <w:pPr>
              <w:rPr>
                <w:rFonts w:ascii="ＭＳ 明朝" w:hAnsi="ＭＳ 明朝" w:hint="eastAsia"/>
                <w:sz w:val="24"/>
              </w:rPr>
            </w:pPr>
          </w:p>
          <w:p w:rsidR="005A4FE5" w:rsidRPr="00D51F2A" w:rsidRDefault="00BA0CF0">
            <w:pPr>
              <w:wordWrap w:val="0"/>
              <w:spacing w:line="480" w:lineRule="auto"/>
              <w:ind w:firstLineChars="200" w:firstLine="480"/>
              <w:jc w:val="right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 xml:space="preserve">申請年月日　　　　</w:t>
            </w:r>
            <w:r w:rsidR="005A4FE5" w:rsidRPr="00D51F2A">
              <w:rPr>
                <w:rFonts w:ascii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5A4FE5" w:rsidRPr="00D51F2A" w:rsidTr="00EF1417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5A4FE5" w:rsidRPr="00D51F2A" w:rsidRDefault="005A4FE5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D51F2A">
              <w:rPr>
                <w:rFonts w:ascii="ＭＳ 明朝" w:hAnsi="ＭＳ 明朝" w:hint="eastAsia"/>
                <w:kern w:val="0"/>
                <w:sz w:val="24"/>
              </w:rPr>
              <w:t>氏　名</w:t>
            </w:r>
          </w:p>
        </w:tc>
        <w:tc>
          <w:tcPr>
            <w:tcW w:w="7656" w:type="dxa"/>
            <w:tcBorders>
              <w:top w:val="single" w:sz="4" w:space="0" w:color="auto"/>
            </w:tcBorders>
            <w:vAlign w:val="center"/>
          </w:tcPr>
          <w:p w:rsidR="005A4FE5" w:rsidRPr="00D51F2A" w:rsidRDefault="005A4FE5">
            <w:pPr>
              <w:spacing w:line="360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5A4FE5" w:rsidRPr="00D51F2A" w:rsidRDefault="005A4FE5">
            <w:pPr>
              <w:spacing w:line="360" w:lineRule="auto"/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5A4FE5" w:rsidRPr="00D51F2A" w:rsidRDefault="005A4FE5">
            <w:pPr>
              <w:wordWrap w:val="0"/>
              <w:spacing w:line="360" w:lineRule="auto"/>
              <w:ind w:firstLineChars="100" w:firstLine="240"/>
              <w:jc w:val="right"/>
              <w:rPr>
                <w:rFonts w:ascii="ＭＳ 明朝" w:hAnsi="ＭＳ 明朝" w:hint="eastAsia"/>
                <w:sz w:val="24"/>
                <w:u w:val="single"/>
              </w:rPr>
            </w:pPr>
          </w:p>
        </w:tc>
      </w:tr>
      <w:tr w:rsidR="00EF1417" w:rsidRPr="00D51F2A" w:rsidTr="00D51F2A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EF1417" w:rsidRPr="00D51F2A" w:rsidRDefault="00EF1417" w:rsidP="00EF141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kern w:val="0"/>
                <w:sz w:val="24"/>
              </w:rPr>
              <w:t>住　所</w:t>
            </w:r>
          </w:p>
        </w:tc>
        <w:tc>
          <w:tcPr>
            <w:tcW w:w="7656" w:type="dxa"/>
            <w:tcBorders>
              <w:top w:val="single" w:sz="4" w:space="0" w:color="auto"/>
            </w:tcBorders>
            <w:vAlign w:val="center"/>
          </w:tcPr>
          <w:p w:rsidR="00EF1417" w:rsidRPr="00D51F2A" w:rsidRDefault="00EF1417" w:rsidP="00EF1417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出雲市</w:t>
            </w:r>
          </w:p>
          <w:p w:rsidR="00EF1417" w:rsidRPr="00D51F2A" w:rsidRDefault="00EF1417" w:rsidP="00EF141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※１年以内に出雲市へ転入された場合は前住所も記入ください。</w:t>
            </w:r>
          </w:p>
          <w:p w:rsidR="00EF1417" w:rsidRPr="00D51F2A" w:rsidRDefault="00EF1417" w:rsidP="00D51F2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前住所〔　　　　　　　　　　　　　　　　　　　　　　　　〕</w:t>
            </w:r>
          </w:p>
        </w:tc>
      </w:tr>
      <w:tr w:rsidR="00EF1417" w:rsidRPr="00D51F2A" w:rsidTr="00EF1417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996" w:type="dxa"/>
            <w:vAlign w:val="center"/>
          </w:tcPr>
          <w:p w:rsidR="00EF1417" w:rsidRPr="00D51F2A" w:rsidRDefault="00EF1417" w:rsidP="00EF141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pacing w:val="32"/>
                <w:kern w:val="0"/>
                <w:sz w:val="24"/>
                <w:fitText w:val="1155" w:id="-1815900416"/>
              </w:rPr>
              <w:t>生年月</w:t>
            </w:r>
            <w:r w:rsidRPr="00D51F2A">
              <w:rPr>
                <w:rFonts w:ascii="ＭＳ 明朝" w:hAnsi="ＭＳ 明朝" w:hint="eastAsia"/>
                <w:spacing w:val="1"/>
                <w:kern w:val="0"/>
                <w:sz w:val="24"/>
                <w:fitText w:val="1155" w:id="-1815900416"/>
              </w:rPr>
              <w:t>日</w:t>
            </w:r>
          </w:p>
        </w:tc>
        <w:tc>
          <w:tcPr>
            <w:tcW w:w="7656" w:type="dxa"/>
            <w:vAlign w:val="center"/>
          </w:tcPr>
          <w:p w:rsidR="00EF1417" w:rsidRPr="00D51F2A" w:rsidRDefault="00EF1417" w:rsidP="00D51F2A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5A4FE5" w:rsidRPr="00D51F2A" w:rsidTr="00EF141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996" w:type="dxa"/>
            <w:vAlign w:val="center"/>
          </w:tcPr>
          <w:p w:rsidR="005A4FE5" w:rsidRPr="00D51F2A" w:rsidRDefault="00EF141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656" w:type="dxa"/>
            <w:vAlign w:val="center"/>
          </w:tcPr>
          <w:p w:rsidR="005A4FE5" w:rsidRPr="00D51F2A" w:rsidRDefault="005A4FE5" w:rsidP="00360AB6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</w:tc>
      </w:tr>
      <w:tr w:rsidR="00647617" w:rsidRPr="00D51F2A" w:rsidTr="00D51F2A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996" w:type="dxa"/>
            <w:vAlign w:val="center"/>
          </w:tcPr>
          <w:p w:rsidR="00647617" w:rsidRPr="00D51F2A" w:rsidRDefault="00D51F2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kern w:val="0"/>
                <w:sz w:val="24"/>
              </w:rPr>
              <w:t>利用</w:t>
            </w:r>
            <w:r w:rsidR="00FE3116">
              <w:rPr>
                <w:rFonts w:ascii="ＭＳ 明朝" w:hAnsi="ＭＳ 明朝" w:hint="eastAsia"/>
                <w:kern w:val="0"/>
                <w:sz w:val="24"/>
              </w:rPr>
              <w:t>料</w:t>
            </w:r>
          </w:p>
        </w:tc>
        <w:tc>
          <w:tcPr>
            <w:tcW w:w="7656" w:type="dxa"/>
            <w:vAlign w:val="center"/>
          </w:tcPr>
          <w:p w:rsidR="00EF1417" w:rsidRPr="00D51F2A" w:rsidRDefault="00EF1417" w:rsidP="00D51F2A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 xml:space="preserve">居宅訪問型及び通所型　</w:t>
            </w:r>
            <w:r w:rsidR="00D85722" w:rsidRPr="00D51F2A">
              <w:rPr>
                <w:rFonts w:ascii="ＭＳ 明朝" w:hAnsi="ＭＳ 明朝" w:hint="eastAsia"/>
                <w:sz w:val="24"/>
              </w:rPr>
              <w:t>１，０００円（１回あたり）</w:t>
            </w:r>
          </w:p>
          <w:p w:rsidR="00EF1417" w:rsidRPr="00D51F2A" w:rsidRDefault="00EF1417" w:rsidP="00EF1417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D51F2A">
              <w:rPr>
                <w:rFonts w:ascii="ＭＳ 明朝" w:hAnsi="ＭＳ 明朝" w:hint="eastAsia"/>
                <w:sz w:val="24"/>
              </w:rPr>
              <w:t>短期入所型　　　　　　３，５００円（１泊あたり</w:t>
            </w:r>
            <w:r w:rsidR="00D51F2A" w:rsidRPr="00D51F2A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5A4FE5" w:rsidRPr="00D51F2A" w:rsidRDefault="005A4FE5">
      <w:pPr>
        <w:rPr>
          <w:rFonts w:ascii="ＭＳ 明朝" w:hAnsi="ＭＳ 明朝" w:hint="eastAsia"/>
          <w:sz w:val="24"/>
        </w:rPr>
      </w:pPr>
    </w:p>
    <w:p w:rsidR="005A4FE5" w:rsidRPr="00D51F2A" w:rsidRDefault="005A4FE5" w:rsidP="00FE3116">
      <w:pPr>
        <w:rPr>
          <w:rFonts w:ascii="ＭＳ 明朝" w:hAnsi="ＭＳ 明朝" w:hint="eastAsia"/>
          <w:sz w:val="24"/>
        </w:rPr>
      </w:pPr>
    </w:p>
    <w:p w:rsidR="005A4FE5" w:rsidRPr="00D51F2A" w:rsidRDefault="00D85722" w:rsidP="00D51F2A">
      <w:pPr>
        <w:ind w:firstLineChars="100" w:firstLine="240"/>
        <w:rPr>
          <w:rFonts w:ascii="ＭＳ 明朝" w:hAnsi="ＭＳ 明朝" w:hint="eastAsia"/>
          <w:sz w:val="24"/>
        </w:rPr>
      </w:pPr>
      <w:r w:rsidRPr="00D51F2A">
        <w:rPr>
          <w:rFonts w:ascii="ＭＳ 明朝" w:hAnsi="ＭＳ 明朝" w:hint="eastAsia"/>
          <w:sz w:val="24"/>
        </w:rPr>
        <w:t>下記のいずれかに該当し、この</w:t>
      </w:r>
      <w:r w:rsidR="0099439C" w:rsidRPr="00D51F2A">
        <w:rPr>
          <w:rFonts w:ascii="ＭＳ 明朝" w:hAnsi="ＭＳ 明朝" w:hint="eastAsia"/>
          <w:sz w:val="24"/>
        </w:rPr>
        <w:t>申請書・同意書を提出された方は、</w:t>
      </w:r>
      <w:r w:rsidR="00FE3116">
        <w:rPr>
          <w:rFonts w:ascii="ＭＳ 明朝" w:hAnsi="ＭＳ 明朝" w:hint="eastAsia"/>
          <w:sz w:val="24"/>
        </w:rPr>
        <w:t>利用料</w:t>
      </w:r>
      <w:r w:rsidR="005A4FE5" w:rsidRPr="00D51F2A">
        <w:rPr>
          <w:rFonts w:ascii="ＭＳ 明朝" w:hAnsi="ＭＳ 明朝" w:hint="eastAsia"/>
          <w:sz w:val="24"/>
        </w:rPr>
        <w:t>が免除されます。</w:t>
      </w:r>
    </w:p>
    <w:p w:rsidR="005A4FE5" w:rsidRPr="00D51F2A" w:rsidRDefault="005A4FE5" w:rsidP="000F1E8C">
      <w:pPr>
        <w:numPr>
          <w:ilvl w:val="0"/>
          <w:numId w:val="2"/>
        </w:numPr>
        <w:rPr>
          <w:rFonts w:ascii="ＭＳ 明朝" w:hAnsi="ＭＳ 明朝" w:hint="eastAsia"/>
          <w:sz w:val="24"/>
        </w:rPr>
      </w:pPr>
      <w:r w:rsidRPr="00D51F2A">
        <w:rPr>
          <w:rFonts w:ascii="ＭＳ 明朝" w:hAnsi="ＭＳ 明朝" w:hint="eastAsia"/>
          <w:sz w:val="24"/>
        </w:rPr>
        <w:t xml:space="preserve">生活保護法による被保護世帯に属する場合　</w:t>
      </w:r>
    </w:p>
    <w:p w:rsidR="005A4FE5" w:rsidRPr="00D51F2A" w:rsidRDefault="0080390B" w:rsidP="000F1E8C">
      <w:pPr>
        <w:numPr>
          <w:ilvl w:val="0"/>
          <w:numId w:val="2"/>
        </w:numPr>
        <w:rPr>
          <w:rFonts w:ascii="ＭＳ 明朝" w:hAnsi="ＭＳ 明朝" w:hint="eastAsia"/>
          <w:sz w:val="24"/>
        </w:rPr>
      </w:pPr>
      <w:r w:rsidRPr="00D51F2A">
        <w:rPr>
          <w:rFonts w:ascii="ＭＳ 明朝" w:hAnsi="ＭＳ 明朝" w:hint="eastAsia"/>
          <w:sz w:val="24"/>
          <w:u w:val="wave"/>
        </w:rPr>
        <w:t>今年度</w:t>
      </w:r>
      <w:r w:rsidR="005A4FE5" w:rsidRPr="00D51F2A">
        <w:rPr>
          <w:rFonts w:ascii="ＭＳ 明朝" w:hAnsi="ＭＳ 明朝" w:hint="eastAsia"/>
          <w:sz w:val="24"/>
          <w:u w:val="wave"/>
        </w:rPr>
        <w:t>の</w:t>
      </w:r>
      <w:r w:rsidR="00D51F2A" w:rsidRPr="00D51F2A">
        <w:rPr>
          <w:rFonts w:ascii="ＭＳ 明朝" w:hAnsi="ＭＳ 明朝" w:hint="eastAsia"/>
          <w:sz w:val="24"/>
        </w:rPr>
        <w:t>市</w:t>
      </w:r>
      <w:r w:rsidR="005A4FE5" w:rsidRPr="00D51F2A">
        <w:rPr>
          <w:rFonts w:ascii="ＭＳ 明朝" w:hAnsi="ＭＳ 明朝" w:hint="eastAsia"/>
          <w:sz w:val="24"/>
        </w:rPr>
        <w:t>民税が非課税の世帯に属する場合</w:t>
      </w:r>
    </w:p>
    <w:p w:rsidR="005A4FE5" w:rsidRPr="00D51F2A" w:rsidRDefault="005A4FE5">
      <w:pPr>
        <w:rPr>
          <w:rFonts w:ascii="ＭＳ 明朝" w:hAnsi="ＭＳ 明朝" w:hint="eastAsia"/>
          <w:sz w:val="24"/>
        </w:rPr>
      </w:pPr>
    </w:p>
    <w:p w:rsidR="005A4FE5" w:rsidRPr="00D51F2A" w:rsidRDefault="005A4FE5">
      <w:pPr>
        <w:rPr>
          <w:rFonts w:ascii="ＭＳ 明朝" w:hAnsi="ＭＳ 明朝" w:hint="eastAsia"/>
          <w:sz w:val="24"/>
        </w:rPr>
      </w:pPr>
      <w:r w:rsidRPr="00D51F2A">
        <w:rPr>
          <w:rFonts w:ascii="ＭＳ 明朝" w:hAnsi="ＭＳ 明朝" w:hint="eastAsia"/>
          <w:sz w:val="24"/>
        </w:rPr>
        <w:t>※この申請書により対象になるかどうかを確認させていただきます。</w:t>
      </w:r>
    </w:p>
    <w:p w:rsidR="005A4FE5" w:rsidRPr="00D51F2A" w:rsidRDefault="005A4FE5">
      <w:pPr>
        <w:rPr>
          <w:rFonts w:ascii="ＭＳ 明朝" w:hAnsi="ＭＳ 明朝"/>
          <w:sz w:val="24"/>
        </w:rPr>
      </w:pPr>
      <w:r w:rsidRPr="00D51F2A">
        <w:rPr>
          <w:rFonts w:ascii="ＭＳ 明朝" w:hAnsi="ＭＳ 明朝" w:hint="eastAsia"/>
          <w:sz w:val="24"/>
        </w:rPr>
        <w:t>※対象にならない場合は、</w:t>
      </w:r>
      <w:r w:rsidR="00FE3116">
        <w:rPr>
          <w:rFonts w:ascii="ＭＳ 明朝" w:hAnsi="ＭＳ 明朝" w:hint="eastAsia"/>
          <w:sz w:val="24"/>
        </w:rPr>
        <w:t>利用料</w:t>
      </w:r>
      <w:r w:rsidRPr="00D51F2A">
        <w:rPr>
          <w:rFonts w:ascii="ＭＳ 明朝" w:hAnsi="ＭＳ 明朝" w:hint="eastAsia"/>
          <w:sz w:val="24"/>
        </w:rPr>
        <w:t>を後日お支払いいただきます。</w:t>
      </w:r>
    </w:p>
    <w:p w:rsidR="00D51F2A" w:rsidRDefault="00D51F2A">
      <w:pPr>
        <w:rPr>
          <w:rFonts w:ascii="ＭＳ 明朝" w:hAnsi="ＭＳ 明朝"/>
          <w:sz w:val="24"/>
        </w:rPr>
      </w:pPr>
    </w:p>
    <w:p w:rsidR="00FE3116" w:rsidRDefault="00FE3116">
      <w:pPr>
        <w:rPr>
          <w:rFonts w:ascii="ＭＳ 明朝" w:hAnsi="ＭＳ 明朝"/>
          <w:sz w:val="24"/>
        </w:rPr>
      </w:pPr>
    </w:p>
    <w:p w:rsidR="00FE3116" w:rsidRDefault="00FE3116">
      <w:pPr>
        <w:rPr>
          <w:rFonts w:ascii="ＭＳ 明朝" w:hAnsi="ＭＳ 明朝"/>
          <w:sz w:val="24"/>
        </w:rPr>
      </w:pPr>
    </w:p>
    <w:p w:rsidR="005A4FE5" w:rsidRDefault="005A4FE5">
      <w:pPr>
        <w:jc w:val="left"/>
        <w:rPr>
          <w:rFonts w:hint="eastAsia"/>
        </w:rPr>
      </w:pPr>
    </w:p>
    <w:sectPr w:rsidR="005A4FE5">
      <w:pgSz w:w="11906" w:h="16838" w:code="9"/>
      <w:pgMar w:top="1418" w:right="964" w:bottom="28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B20" w:rsidRDefault="00161B20" w:rsidP="009522C4">
      <w:r>
        <w:separator/>
      </w:r>
    </w:p>
  </w:endnote>
  <w:endnote w:type="continuationSeparator" w:id="0">
    <w:p w:rsidR="00161B20" w:rsidRDefault="00161B20" w:rsidP="0095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B20" w:rsidRDefault="00161B20" w:rsidP="009522C4">
      <w:r>
        <w:separator/>
      </w:r>
    </w:p>
  </w:footnote>
  <w:footnote w:type="continuationSeparator" w:id="0">
    <w:p w:rsidR="00161B20" w:rsidRDefault="00161B20" w:rsidP="00952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3D5"/>
    <w:multiLevelType w:val="hybridMultilevel"/>
    <w:tmpl w:val="6F825950"/>
    <w:lvl w:ilvl="0" w:tplc="287A1A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06F2FAD"/>
    <w:multiLevelType w:val="hybridMultilevel"/>
    <w:tmpl w:val="661E09AE"/>
    <w:lvl w:ilvl="0" w:tplc="5D4A64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A22F3B"/>
    <w:multiLevelType w:val="hybridMultilevel"/>
    <w:tmpl w:val="6F825950"/>
    <w:lvl w:ilvl="0" w:tplc="287A1A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71036962">
    <w:abstractNumId w:val="1"/>
  </w:num>
  <w:num w:numId="2" w16cid:durableId="330333198">
    <w:abstractNumId w:val="2"/>
  </w:num>
  <w:num w:numId="3" w16cid:durableId="181810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CEC"/>
    <w:rsid w:val="00060150"/>
    <w:rsid w:val="000A7A10"/>
    <w:rsid w:val="000C04D2"/>
    <w:rsid w:val="000C7A7C"/>
    <w:rsid w:val="000D20CC"/>
    <w:rsid w:val="000F1E8C"/>
    <w:rsid w:val="0015413D"/>
    <w:rsid w:val="00161B20"/>
    <w:rsid w:val="00171483"/>
    <w:rsid w:val="0018237D"/>
    <w:rsid w:val="001C68B6"/>
    <w:rsid w:val="00205193"/>
    <w:rsid w:val="00295B38"/>
    <w:rsid w:val="002A4EDD"/>
    <w:rsid w:val="002C3296"/>
    <w:rsid w:val="002C6C30"/>
    <w:rsid w:val="002D2602"/>
    <w:rsid w:val="00360AB6"/>
    <w:rsid w:val="00385584"/>
    <w:rsid w:val="003E7798"/>
    <w:rsid w:val="003F03F4"/>
    <w:rsid w:val="00434782"/>
    <w:rsid w:val="00481D1A"/>
    <w:rsid w:val="00487CEC"/>
    <w:rsid w:val="004B4809"/>
    <w:rsid w:val="004D1AC0"/>
    <w:rsid w:val="00590B41"/>
    <w:rsid w:val="005A4FE5"/>
    <w:rsid w:val="005E5DFE"/>
    <w:rsid w:val="00606DD1"/>
    <w:rsid w:val="00613CD3"/>
    <w:rsid w:val="00631E5E"/>
    <w:rsid w:val="00636FEE"/>
    <w:rsid w:val="00647617"/>
    <w:rsid w:val="00691819"/>
    <w:rsid w:val="00692516"/>
    <w:rsid w:val="006B0567"/>
    <w:rsid w:val="006B7DB2"/>
    <w:rsid w:val="007450FA"/>
    <w:rsid w:val="00777EFB"/>
    <w:rsid w:val="007B77A4"/>
    <w:rsid w:val="007B7EAD"/>
    <w:rsid w:val="007E7E12"/>
    <w:rsid w:val="0080390B"/>
    <w:rsid w:val="00806837"/>
    <w:rsid w:val="008F5986"/>
    <w:rsid w:val="0090649F"/>
    <w:rsid w:val="0093339F"/>
    <w:rsid w:val="009522C4"/>
    <w:rsid w:val="0096090D"/>
    <w:rsid w:val="0099439C"/>
    <w:rsid w:val="009C4D31"/>
    <w:rsid w:val="00A70746"/>
    <w:rsid w:val="00A87515"/>
    <w:rsid w:val="00A91ABD"/>
    <w:rsid w:val="00AA4B57"/>
    <w:rsid w:val="00B16E5D"/>
    <w:rsid w:val="00B31A9D"/>
    <w:rsid w:val="00BA0CF0"/>
    <w:rsid w:val="00BC346B"/>
    <w:rsid w:val="00C123F8"/>
    <w:rsid w:val="00C20751"/>
    <w:rsid w:val="00C36D41"/>
    <w:rsid w:val="00C5728D"/>
    <w:rsid w:val="00C85D74"/>
    <w:rsid w:val="00C969A7"/>
    <w:rsid w:val="00CE2D17"/>
    <w:rsid w:val="00CF0F11"/>
    <w:rsid w:val="00D10B9A"/>
    <w:rsid w:val="00D51F2A"/>
    <w:rsid w:val="00D57DB8"/>
    <w:rsid w:val="00D85722"/>
    <w:rsid w:val="00DA696F"/>
    <w:rsid w:val="00DE0D74"/>
    <w:rsid w:val="00E00A8B"/>
    <w:rsid w:val="00E74338"/>
    <w:rsid w:val="00ED6715"/>
    <w:rsid w:val="00EF1417"/>
    <w:rsid w:val="00F33301"/>
    <w:rsid w:val="00F63919"/>
    <w:rsid w:val="00F67126"/>
    <w:rsid w:val="00F75E6A"/>
    <w:rsid w:val="00F96AA2"/>
    <w:rsid w:val="00FE3116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AD01C-A211-4311-BF7D-3446A07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spacing w:line="360" w:lineRule="auto"/>
      <w:ind w:firstLineChars="100" w:firstLine="240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unhideWhenUsed/>
    <w:rsid w:val="00952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22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52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22C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1A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1A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子宮がん検診検査料助成申請書及び助成金受領委任状</vt:lpstr>
      <vt:lpstr>子宮がん検診検査料助成申請書及び助成金受領委任状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子宮がん検診検査料助成申請書及び助成金受領委任状</dc:title>
  <dc:subject/>
  <dc:creator>ueda-katsue</dc:creator>
  <cp:keywords/>
  <dc:description/>
  <cp:lastModifiedBy>Hidenori Suzuki</cp:lastModifiedBy>
  <cp:revision>2</cp:revision>
  <cp:lastPrinted>2022-03-29T11:44:00Z</cp:lastPrinted>
  <dcterms:created xsi:type="dcterms:W3CDTF">2025-09-14T05:22:00Z</dcterms:created>
  <dcterms:modified xsi:type="dcterms:W3CDTF">2025-09-14T05:22:00Z</dcterms:modified>
</cp:coreProperties>
</file>