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 w:rsidR="0064535D">
        <w:rPr>
          <w:rFonts w:hAnsi="Century" w:hint="eastAsia"/>
        </w:rPr>
        <w:t>5</w:t>
      </w:r>
      <w:r>
        <w:rPr>
          <w:rFonts w:hAnsi="Century" w:hint="eastAsia"/>
        </w:rPr>
        <w:t>号(第</w:t>
      </w:r>
      <w:r w:rsidR="0064535D">
        <w:rPr>
          <w:rFonts w:hAnsi="Century" w:hint="eastAsia"/>
        </w:rPr>
        <w:t>9</w:t>
      </w:r>
      <w:r>
        <w:rPr>
          <w:rFonts w:hAnsi="Century" w:hint="eastAsia"/>
        </w:rPr>
        <w:t>条関係)</w:t>
      </w: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p w:rsidR="006E37D1" w:rsidRDefault="0064535D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次世代へつなげるいずもの森事業</w:t>
      </w:r>
      <w:r w:rsidR="006E37D1">
        <w:rPr>
          <w:rFonts w:hAnsi="Century" w:hint="eastAsia"/>
        </w:rPr>
        <w:t>補助金交付請求書</w:t>
      </w: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p w:rsidR="006E37D1" w:rsidRDefault="006E37D1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B813A6" w:rsidRDefault="00B813A6" w:rsidP="00B813A6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申請者</w:t>
      </w:r>
      <w:r w:rsidR="00D938CB">
        <w:rPr>
          <w:rFonts w:hAnsi="Century" w:hint="eastAsia"/>
        </w:rPr>
        <w:t xml:space="preserve">　</w:t>
      </w:r>
      <w:r w:rsidR="0064535D">
        <w:rPr>
          <w:rFonts w:hAnsi="Century" w:hint="eastAsia"/>
        </w:rPr>
        <w:t xml:space="preserve">住所　</w:t>
      </w:r>
      <w:r>
        <w:rPr>
          <w:rFonts w:hAnsi="Century" w:hint="eastAsia"/>
        </w:rPr>
        <w:t xml:space="preserve">　　　　　　　　　　　　</w:t>
      </w:r>
    </w:p>
    <w:p w:rsidR="00B813A6" w:rsidRDefault="00B813A6" w:rsidP="00B813A6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　　　</w:t>
      </w:r>
    </w:p>
    <w:p w:rsidR="00B813A6" w:rsidRDefault="00B813A6" w:rsidP="00B813A6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氏名</w:t>
      </w:r>
      <w:r w:rsidR="0064535D">
        <w:rPr>
          <w:rFonts w:hAnsi="Century" w:hint="eastAsia"/>
        </w:rPr>
        <w:t xml:space="preserve">　　　</w:t>
      </w:r>
      <w:r>
        <w:rPr>
          <w:rFonts w:hAnsi="Century" w:hint="eastAsia"/>
        </w:rPr>
        <w:t xml:space="preserve">　　　　　　　　　</w:t>
      </w:r>
      <w:r w:rsidR="00D938CB">
        <w:rPr>
          <w:rFonts w:hAnsi="Century" w:hint="eastAsia"/>
        </w:rPr>
        <w:t xml:space="preserve">　</w:t>
      </w: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64535D">
        <w:rPr>
          <w:rFonts w:hAnsi="Century" w:hint="eastAsia"/>
        </w:rPr>
        <w:t>次世代へつなげるいずもの森事業</w:t>
      </w:r>
      <w:r w:rsidR="00B813A6">
        <w:rPr>
          <w:rFonts w:hAnsi="Century" w:hint="eastAsia"/>
        </w:rPr>
        <w:t>補助金</w:t>
      </w:r>
      <w:r>
        <w:rPr>
          <w:rFonts w:hAnsi="Century" w:hint="eastAsia"/>
        </w:rPr>
        <w:t>交付要綱第</w:t>
      </w:r>
      <w:r w:rsidR="0064535D">
        <w:rPr>
          <w:rFonts w:hAnsi="Century" w:hint="eastAsia"/>
        </w:rPr>
        <w:t>9</w:t>
      </w:r>
      <w:r>
        <w:rPr>
          <w:rFonts w:hAnsi="Century" w:hint="eastAsia"/>
        </w:rPr>
        <w:t>条の規定により、次のとおり請求します。</w:t>
      </w:r>
    </w:p>
    <w:p w:rsidR="006E37D1" w:rsidRPr="00532906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1168"/>
        <w:gridCol w:w="2181"/>
        <w:gridCol w:w="1640"/>
        <w:gridCol w:w="3053"/>
      </w:tblGrid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指令年月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181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640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3053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　号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補助年</w:t>
            </w:r>
            <w:r>
              <w:rPr>
                <w:rFonts w:hAnsi="Century" w:hint="eastAsia"/>
              </w:rPr>
              <w:t>度</w:t>
            </w:r>
          </w:p>
        </w:tc>
        <w:tc>
          <w:tcPr>
            <w:tcW w:w="2181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640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3053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934" w:type="dxa"/>
            <w:vMerge w:val="restart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補助金</w:t>
            </w:r>
          </w:p>
        </w:tc>
        <w:tc>
          <w:tcPr>
            <w:tcW w:w="1168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交付決定通知額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934" w:type="dxa"/>
            <w:vMerge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168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交</w:t>
            </w:r>
            <w:r>
              <w:rPr>
                <w:rFonts w:hAnsi="Century" w:hint="eastAsia"/>
              </w:rPr>
              <w:t>付確定額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補助金の既交付額</w:t>
            </w:r>
          </w:p>
        </w:tc>
        <w:tc>
          <w:tcPr>
            <w:tcW w:w="6874" w:type="dxa"/>
            <w:gridSpan w:val="3"/>
            <w:vAlign w:val="bottom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　月　　　日交付　　　　　　　　　円</w:t>
            </w: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計　　　　　　　　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今回交付請求額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未交付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添付書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532906" w:rsidP="00532906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  <w:r w:rsidR="006E37D1">
              <w:rPr>
                <w:rFonts w:hAnsi="Century" w:hint="eastAsia"/>
              </w:rPr>
              <w:t>補助金交付決定通知書又は補助金確定通知書の写し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1735"/>
        </w:trPr>
        <w:tc>
          <w:tcPr>
            <w:tcW w:w="2102" w:type="dxa"/>
            <w:gridSpan w:val="2"/>
            <w:vAlign w:val="center"/>
          </w:tcPr>
          <w:p w:rsidR="006E37D1" w:rsidRDefault="006E37D1" w:rsidP="009C30D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24"/>
              </w:rPr>
              <w:t>振込</w:t>
            </w:r>
            <w:r>
              <w:rPr>
                <w:rFonts w:hAnsi="Century" w:hint="eastAsia"/>
              </w:rPr>
              <w:t>先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金融機関名　</w:t>
            </w:r>
            <w:r>
              <w:rPr>
                <w:rFonts w:hAnsi="Century" w:hint="eastAsia"/>
                <w:u w:val="single"/>
              </w:rPr>
              <w:t xml:space="preserve">　　　　　　　　　　</w:t>
            </w:r>
            <w:r>
              <w:rPr>
                <w:rFonts w:hAnsi="Century" w:hint="eastAsia"/>
              </w:rPr>
              <w:t xml:space="preserve"> (　　　　支店・支所・(　　　))</w:t>
            </w: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口座番</w:t>
            </w:r>
            <w:r>
              <w:rPr>
                <w:rFonts w:hAnsi="Century" w:hint="eastAsia"/>
              </w:rPr>
              <w:t xml:space="preserve">号　</w:t>
            </w:r>
            <w:r>
              <w:rPr>
                <w:rFonts w:hAnsi="Century" w:hint="eastAsia"/>
                <w:u w:val="single"/>
              </w:rPr>
              <w:t xml:space="preserve">　　　　　　　　　　</w:t>
            </w:r>
            <w:r>
              <w:rPr>
                <w:rFonts w:hAnsi="Century" w:hint="eastAsia"/>
              </w:rPr>
              <w:t xml:space="preserve">　普通・当座・(　　　　　)</w:t>
            </w:r>
          </w:p>
          <w:p w:rsidR="006E37D1" w:rsidRDefault="0064535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口座名義人　</w:t>
            </w:r>
            <w:r>
              <w:rPr>
                <w:rFonts w:hAnsi="Century"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:rsidR="006E37D1" w:rsidRDefault="0064535D" w:rsidP="0064535D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Ansi="Century" w:hint="eastAsia"/>
          <w:noProof/>
        </w:rPr>
      </w:pPr>
      <w:r>
        <w:rPr>
          <w:rFonts w:hAnsi="Century" w:hint="eastAsia"/>
          <w:noProof/>
        </w:rPr>
        <w:t>金融機関名、口座番号・口座名義人（フリガナ）が分かる通帳の写しを添付してください</w:t>
      </w:r>
      <w:r w:rsidR="001115F1">
        <w:rPr>
          <w:rFonts w:hAnsi="Century" w:hint="eastAsia"/>
          <w:noProof/>
        </w:rPr>
        <w:t>。</w:t>
      </w:r>
    </w:p>
    <w:sectPr w:rsidR="006E37D1"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7D7" w:rsidRDefault="009737D7">
      <w:r>
        <w:separator/>
      </w:r>
    </w:p>
  </w:endnote>
  <w:endnote w:type="continuationSeparator" w:id="0">
    <w:p w:rsidR="009737D7" w:rsidRDefault="0097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7D7" w:rsidRDefault="009737D7">
      <w:r>
        <w:separator/>
      </w:r>
    </w:p>
  </w:footnote>
  <w:footnote w:type="continuationSeparator" w:id="0">
    <w:p w:rsidR="009737D7" w:rsidRDefault="0097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A79F1"/>
    <w:multiLevelType w:val="hybridMultilevel"/>
    <w:tmpl w:val="76A63DEC"/>
    <w:lvl w:ilvl="0" w:tplc="B75E379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01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D40"/>
    <w:rsid w:val="00063A64"/>
    <w:rsid w:val="001115F1"/>
    <w:rsid w:val="00141E5E"/>
    <w:rsid w:val="001646A3"/>
    <w:rsid w:val="00167128"/>
    <w:rsid w:val="00187E72"/>
    <w:rsid w:val="001C54C4"/>
    <w:rsid w:val="00230268"/>
    <w:rsid w:val="002507DA"/>
    <w:rsid w:val="00265AF3"/>
    <w:rsid w:val="002F3092"/>
    <w:rsid w:val="003820BB"/>
    <w:rsid w:val="00415AEA"/>
    <w:rsid w:val="00472D79"/>
    <w:rsid w:val="005130CE"/>
    <w:rsid w:val="005317C9"/>
    <w:rsid w:val="00532906"/>
    <w:rsid w:val="00585878"/>
    <w:rsid w:val="00606416"/>
    <w:rsid w:val="0064535D"/>
    <w:rsid w:val="00673745"/>
    <w:rsid w:val="006850E3"/>
    <w:rsid w:val="006E37D1"/>
    <w:rsid w:val="00753E1D"/>
    <w:rsid w:val="007E32AC"/>
    <w:rsid w:val="00891AD5"/>
    <w:rsid w:val="00893476"/>
    <w:rsid w:val="008A5195"/>
    <w:rsid w:val="00917726"/>
    <w:rsid w:val="009737D7"/>
    <w:rsid w:val="009C30DB"/>
    <w:rsid w:val="009E0D40"/>
    <w:rsid w:val="009E7F49"/>
    <w:rsid w:val="00A251C0"/>
    <w:rsid w:val="00A55F28"/>
    <w:rsid w:val="00A97B5C"/>
    <w:rsid w:val="00AA6687"/>
    <w:rsid w:val="00AD12A6"/>
    <w:rsid w:val="00B327CC"/>
    <w:rsid w:val="00B813A6"/>
    <w:rsid w:val="00C27581"/>
    <w:rsid w:val="00C8214A"/>
    <w:rsid w:val="00C92DE6"/>
    <w:rsid w:val="00D07B9D"/>
    <w:rsid w:val="00D75CA6"/>
    <w:rsid w:val="00D938CB"/>
    <w:rsid w:val="00DF402D"/>
    <w:rsid w:val="00F0305D"/>
    <w:rsid w:val="00F12F0A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C0EED-DBF2-43D1-9F6B-80CBDCBF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AA668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A66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様式第7号(第12条関係)</vt:lpstr>
    </vt:vector>
  </TitlesOfParts>
  <Manager/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2022-10-15T07:07:00Z</cp:lastPrinted>
  <dcterms:created xsi:type="dcterms:W3CDTF">2025-09-14T05:24:00Z</dcterms:created>
  <dcterms:modified xsi:type="dcterms:W3CDTF">2025-09-14T05:24:00Z</dcterms:modified>
</cp:coreProperties>
</file>