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D372" w14:textId="77777777" w:rsidR="00261419" w:rsidRPr="00D072F5" w:rsidRDefault="00261419" w:rsidP="00261419">
      <w:pPr>
        <w:outlineLvl w:val="0"/>
        <w:rPr>
          <w:rFonts w:ascii="ＭＳ 明朝" w:hAnsi="ＭＳ 明朝"/>
          <w:sz w:val="20"/>
          <w:szCs w:val="20"/>
        </w:rPr>
      </w:pPr>
      <w:r w:rsidRPr="00D072F5">
        <w:rPr>
          <w:rFonts w:ascii="ＭＳ 明朝" w:hAnsi="ＭＳ 明朝" w:hint="eastAsia"/>
          <w:sz w:val="20"/>
          <w:szCs w:val="20"/>
        </w:rPr>
        <w:t>様式第１号（第３条関係）</w:t>
      </w:r>
    </w:p>
    <w:p w14:paraId="16D197E8" w14:textId="06948A9C" w:rsidR="00261419" w:rsidRPr="00D072F5" w:rsidRDefault="00261419" w:rsidP="00261419">
      <w:pPr>
        <w:jc w:val="right"/>
        <w:rPr>
          <w:sz w:val="22"/>
        </w:rPr>
      </w:pPr>
      <w:r w:rsidRPr="00D072F5">
        <w:rPr>
          <w:rFonts w:hint="eastAsia"/>
          <w:sz w:val="22"/>
        </w:rPr>
        <w:t xml:space="preserve">　　　年　　　月　　　日</w:t>
      </w:r>
    </w:p>
    <w:p w14:paraId="01BD4A72" w14:textId="77777777" w:rsidR="00261419" w:rsidRPr="00D072F5" w:rsidRDefault="00261419" w:rsidP="00261419">
      <w:pPr>
        <w:rPr>
          <w:sz w:val="22"/>
        </w:rPr>
      </w:pPr>
      <w:r w:rsidRPr="00D072F5">
        <w:rPr>
          <w:rFonts w:hint="eastAsia"/>
          <w:sz w:val="22"/>
        </w:rPr>
        <w:t xml:space="preserve">　出雲市長　様</w:t>
      </w:r>
    </w:p>
    <w:p w14:paraId="55DD9C81" w14:textId="799EED9E" w:rsidR="00261419" w:rsidRPr="00D072F5" w:rsidRDefault="00261419" w:rsidP="00DB6774">
      <w:pPr>
        <w:spacing w:line="340" w:lineRule="exact"/>
        <w:rPr>
          <w:sz w:val="22"/>
        </w:rPr>
      </w:pPr>
      <w:r w:rsidRPr="00D072F5">
        <w:rPr>
          <w:rFonts w:hint="eastAsia"/>
          <w:sz w:val="22"/>
        </w:rPr>
        <w:t xml:space="preserve">　　　　　　　　　　　　　　　</w:t>
      </w:r>
      <w:bookmarkStart w:id="0" w:name="_Hlk130746658"/>
      <w:r w:rsidRPr="00D072F5">
        <w:rPr>
          <w:rFonts w:hint="eastAsia"/>
          <w:sz w:val="22"/>
        </w:rPr>
        <w:t xml:space="preserve">申請者　　</w:t>
      </w:r>
      <w:r w:rsidR="00407847" w:rsidRPr="00D072F5">
        <w:rPr>
          <w:rFonts w:hint="eastAsia"/>
          <w:sz w:val="22"/>
        </w:rPr>
        <w:t xml:space="preserve"> </w:t>
      </w:r>
      <w:r w:rsidRPr="00D072F5">
        <w:rPr>
          <w:rFonts w:hint="eastAsia"/>
          <w:sz w:val="22"/>
        </w:rPr>
        <w:t xml:space="preserve"> </w:t>
      </w:r>
      <w:bookmarkStart w:id="1" w:name="_Hlk130746520"/>
      <w:r w:rsidRPr="00D072F5">
        <w:rPr>
          <w:rFonts w:hint="eastAsia"/>
          <w:sz w:val="22"/>
        </w:rPr>
        <w:t>住</w:t>
      </w:r>
      <w:r w:rsidR="008F744B" w:rsidRPr="00D072F5">
        <w:rPr>
          <w:rFonts w:hint="eastAsia"/>
          <w:sz w:val="22"/>
        </w:rPr>
        <w:t xml:space="preserve">　　</w:t>
      </w:r>
      <w:r w:rsidRPr="00D072F5">
        <w:rPr>
          <w:rFonts w:hint="eastAsia"/>
          <w:sz w:val="22"/>
        </w:rPr>
        <w:t xml:space="preserve">　所</w:t>
      </w:r>
    </w:p>
    <w:p w14:paraId="31C9D756" w14:textId="7C4EDB31" w:rsidR="00261419" w:rsidRPr="00D072F5" w:rsidRDefault="00A57E0B" w:rsidP="00407847">
      <w:pPr>
        <w:spacing w:line="340" w:lineRule="exact"/>
        <w:ind w:firstLineChars="2100" w:firstLine="4620"/>
        <w:rPr>
          <w:sz w:val="22"/>
        </w:rPr>
      </w:pPr>
      <w:r w:rsidRPr="00D072F5">
        <w:rPr>
          <w:rFonts w:hint="eastAsia"/>
          <w:sz w:val="22"/>
        </w:rPr>
        <w:t>会</w:t>
      </w:r>
      <w:r w:rsidR="008F744B" w:rsidRPr="00D072F5">
        <w:rPr>
          <w:rFonts w:hint="eastAsia"/>
          <w:sz w:val="22"/>
        </w:rPr>
        <w:t xml:space="preserve">　</w:t>
      </w:r>
      <w:r w:rsidRPr="00D072F5">
        <w:rPr>
          <w:rFonts w:hint="eastAsia"/>
          <w:sz w:val="22"/>
        </w:rPr>
        <w:t>社</w:t>
      </w:r>
      <w:r w:rsidR="008F744B" w:rsidRPr="00D072F5">
        <w:rPr>
          <w:rFonts w:hint="eastAsia"/>
          <w:sz w:val="22"/>
        </w:rPr>
        <w:t xml:space="preserve">　</w:t>
      </w:r>
      <w:r w:rsidRPr="00D072F5">
        <w:rPr>
          <w:rFonts w:hint="eastAsia"/>
          <w:sz w:val="22"/>
        </w:rPr>
        <w:t>名</w:t>
      </w:r>
    </w:p>
    <w:p w14:paraId="2756B9E3" w14:textId="2ED45035" w:rsidR="00261419" w:rsidRPr="00D072F5" w:rsidRDefault="00261419" w:rsidP="00407847">
      <w:pPr>
        <w:spacing w:line="340" w:lineRule="exact"/>
        <w:ind w:firstLineChars="2111" w:firstLine="4644"/>
        <w:rPr>
          <w:sz w:val="22"/>
        </w:rPr>
      </w:pPr>
      <w:r w:rsidRPr="00D072F5">
        <w:rPr>
          <w:rFonts w:hint="eastAsia"/>
          <w:sz w:val="22"/>
        </w:rPr>
        <w:t>代表者</w:t>
      </w:r>
      <w:r w:rsidR="00EF5995" w:rsidRPr="00D072F5">
        <w:rPr>
          <w:rFonts w:hint="eastAsia"/>
          <w:sz w:val="22"/>
        </w:rPr>
        <w:t xml:space="preserve">　職・</w:t>
      </w:r>
      <w:r w:rsidRPr="00D072F5">
        <w:rPr>
          <w:rFonts w:hint="eastAsia"/>
          <w:sz w:val="22"/>
        </w:rPr>
        <w:t>氏名</w:t>
      </w:r>
    </w:p>
    <w:bookmarkEnd w:id="1"/>
    <w:p w14:paraId="4526036B" w14:textId="74809EB1" w:rsidR="00261419" w:rsidRPr="00D072F5" w:rsidRDefault="00261419" w:rsidP="00DB6774">
      <w:pPr>
        <w:spacing w:line="340" w:lineRule="exact"/>
        <w:rPr>
          <w:sz w:val="22"/>
        </w:rPr>
      </w:pPr>
      <w:r w:rsidRPr="00D072F5">
        <w:rPr>
          <w:rFonts w:hint="eastAsia"/>
          <w:sz w:val="22"/>
        </w:rPr>
        <w:t xml:space="preserve">　　　　　　　　　　　　　　　　　　　　　電　話　　　</w:t>
      </w:r>
      <w:r w:rsidRPr="00D072F5">
        <w:rPr>
          <w:rFonts w:hint="eastAsia"/>
          <w:sz w:val="22"/>
        </w:rPr>
        <w:t xml:space="preserve"> </w:t>
      </w:r>
      <w:r w:rsidRPr="00D072F5">
        <w:rPr>
          <w:rFonts w:hint="eastAsia"/>
          <w:sz w:val="22"/>
        </w:rPr>
        <w:t xml:space="preserve">（　　</w:t>
      </w:r>
      <w:r w:rsidR="008F744B" w:rsidRPr="00D072F5">
        <w:rPr>
          <w:rFonts w:hint="eastAsia"/>
          <w:sz w:val="22"/>
        </w:rPr>
        <w:t xml:space="preserve">　　</w:t>
      </w:r>
      <w:r w:rsidRPr="00D072F5">
        <w:rPr>
          <w:rFonts w:hint="eastAsia"/>
          <w:sz w:val="22"/>
        </w:rPr>
        <w:t xml:space="preserve">　）　</w:t>
      </w:r>
      <w:r w:rsidR="008F744B" w:rsidRPr="00D072F5">
        <w:rPr>
          <w:rFonts w:hint="eastAsia"/>
          <w:sz w:val="22"/>
        </w:rPr>
        <w:t xml:space="preserve">　</w:t>
      </w:r>
      <w:r w:rsidRPr="00D072F5">
        <w:rPr>
          <w:rFonts w:hint="eastAsia"/>
          <w:sz w:val="22"/>
        </w:rPr>
        <w:t xml:space="preserve">　－　</w:t>
      </w:r>
    </w:p>
    <w:p w14:paraId="5E5E046C" w14:textId="2258CCC6" w:rsidR="00261419" w:rsidRPr="00D072F5" w:rsidRDefault="00261419" w:rsidP="00DB6774">
      <w:pPr>
        <w:spacing w:line="340" w:lineRule="exact"/>
        <w:rPr>
          <w:rFonts w:ascii="ＭＳ 明朝" w:hAnsi="ＭＳ 明朝"/>
          <w:sz w:val="22"/>
        </w:rPr>
      </w:pPr>
      <w:r w:rsidRPr="00D072F5">
        <w:rPr>
          <w:rFonts w:hint="eastAsia"/>
          <w:sz w:val="22"/>
        </w:rPr>
        <w:t xml:space="preserve">　　　　　　　　　　　　　　　　　　　　　</w:t>
      </w:r>
      <w:r w:rsidR="008F744B" w:rsidRPr="00D072F5">
        <w:rPr>
          <w:rFonts w:ascii="ＭＳ 明朝" w:hAnsi="ＭＳ 明朝" w:hint="eastAsia"/>
          <w:sz w:val="22"/>
        </w:rPr>
        <w:t xml:space="preserve">ＦＡＸ　</w:t>
      </w:r>
      <w:r w:rsidRPr="00D072F5">
        <w:rPr>
          <w:rFonts w:ascii="ＭＳ 明朝" w:hAnsi="ＭＳ 明朝" w:hint="eastAsia"/>
          <w:sz w:val="22"/>
        </w:rPr>
        <w:t xml:space="preserve">（※）（　　</w:t>
      </w:r>
      <w:r w:rsidR="008F744B" w:rsidRPr="00D072F5">
        <w:rPr>
          <w:rFonts w:ascii="ＭＳ 明朝" w:hAnsi="ＭＳ 明朝" w:hint="eastAsia"/>
          <w:sz w:val="22"/>
        </w:rPr>
        <w:t xml:space="preserve">　　</w:t>
      </w:r>
      <w:r w:rsidRPr="00D072F5">
        <w:rPr>
          <w:rFonts w:ascii="ＭＳ 明朝" w:hAnsi="ＭＳ 明朝" w:hint="eastAsia"/>
          <w:sz w:val="22"/>
        </w:rPr>
        <w:t xml:space="preserve">　）　</w:t>
      </w:r>
      <w:r w:rsidR="008F744B" w:rsidRPr="00D072F5">
        <w:rPr>
          <w:rFonts w:ascii="ＭＳ 明朝" w:hAnsi="ＭＳ 明朝" w:hint="eastAsia"/>
          <w:sz w:val="22"/>
        </w:rPr>
        <w:t xml:space="preserve">　</w:t>
      </w:r>
      <w:r w:rsidRPr="00D072F5">
        <w:rPr>
          <w:rFonts w:ascii="ＭＳ 明朝" w:hAnsi="ＭＳ 明朝" w:hint="eastAsia"/>
          <w:sz w:val="22"/>
        </w:rPr>
        <w:t xml:space="preserve">　－　</w:t>
      </w:r>
    </w:p>
    <w:p w14:paraId="57DC9A4B" w14:textId="7F05E9E8" w:rsidR="00261419" w:rsidRPr="00D072F5" w:rsidRDefault="00261419" w:rsidP="00DB6774">
      <w:pPr>
        <w:spacing w:line="340" w:lineRule="exact"/>
        <w:rPr>
          <w:rFonts w:ascii="ＭＳ 明朝" w:hAnsi="ＭＳ 明朝"/>
          <w:sz w:val="22"/>
        </w:rPr>
      </w:pPr>
      <w:r w:rsidRPr="00D072F5">
        <w:rPr>
          <w:rFonts w:ascii="ＭＳ 明朝" w:hAnsi="ＭＳ 明朝" w:hint="eastAsia"/>
          <w:sz w:val="22"/>
        </w:rPr>
        <w:t xml:space="preserve">　　                                  　　</w:t>
      </w:r>
      <w:r w:rsidR="008F744B" w:rsidRPr="00D072F5">
        <w:rPr>
          <w:rFonts w:ascii="ＭＳ 明朝" w:hAnsi="ＭＳ 明朝" w:hint="eastAsia"/>
          <w:sz w:val="22"/>
        </w:rPr>
        <w:t>Ｅ</w:t>
      </w:r>
      <w:r w:rsidRPr="00D072F5">
        <w:rPr>
          <w:rFonts w:ascii="ＭＳ 明朝" w:hAnsi="ＭＳ 明朝" w:hint="eastAsia"/>
          <w:sz w:val="22"/>
        </w:rPr>
        <w:t>メール（※）</w:t>
      </w:r>
    </w:p>
    <w:p w14:paraId="45182123" w14:textId="301C9499" w:rsidR="00261419" w:rsidRPr="00D072F5" w:rsidRDefault="00261419" w:rsidP="00DB6774">
      <w:pPr>
        <w:spacing w:line="340" w:lineRule="exact"/>
        <w:rPr>
          <w:rFonts w:ascii="ＭＳ 明朝" w:hAnsi="ＭＳ 明朝"/>
          <w:sz w:val="18"/>
          <w:szCs w:val="18"/>
        </w:rPr>
      </w:pPr>
      <w:r w:rsidRPr="00D072F5">
        <w:rPr>
          <w:rFonts w:ascii="ＭＳ 明朝" w:hAnsi="ＭＳ 明朝" w:hint="eastAsia"/>
          <w:sz w:val="20"/>
          <w:szCs w:val="20"/>
        </w:rPr>
        <w:t xml:space="preserve">　　　　　　　　　　　　　　　　　　　　　　　</w:t>
      </w:r>
      <w:r w:rsidRPr="00D072F5">
        <w:rPr>
          <w:rFonts w:ascii="ＭＳ 明朝" w:hAnsi="ＭＳ 明朝" w:hint="eastAsia"/>
          <w:sz w:val="18"/>
          <w:szCs w:val="18"/>
        </w:rPr>
        <w:t>※FAX、Eメールアドレスをお持ちの方は記入してください。</w:t>
      </w:r>
    </w:p>
    <w:p w14:paraId="49BC1926" w14:textId="60956A15" w:rsidR="00261419" w:rsidRPr="00D072F5" w:rsidRDefault="00A57E0B" w:rsidP="00261419">
      <w:pPr>
        <w:jc w:val="center"/>
        <w:rPr>
          <w:sz w:val="28"/>
          <w:szCs w:val="28"/>
        </w:rPr>
      </w:pPr>
      <w:bookmarkStart w:id="2" w:name="_Hlk130746681"/>
      <w:bookmarkEnd w:id="0"/>
      <w:r w:rsidRPr="00D072F5">
        <w:rPr>
          <w:rFonts w:hint="eastAsia"/>
          <w:sz w:val="28"/>
          <w:szCs w:val="28"/>
        </w:rPr>
        <w:t>ゼロカーボンシティ加速化事業補助金</w:t>
      </w:r>
      <w:bookmarkEnd w:id="2"/>
      <w:r w:rsidR="00261419" w:rsidRPr="00D072F5">
        <w:rPr>
          <w:rFonts w:hint="eastAsia"/>
          <w:sz w:val="28"/>
          <w:szCs w:val="28"/>
        </w:rPr>
        <w:t>交付申請書</w:t>
      </w:r>
    </w:p>
    <w:p w14:paraId="501DB40D" w14:textId="05C35987" w:rsidR="00261419" w:rsidRPr="00D072F5" w:rsidRDefault="00261419" w:rsidP="00261419">
      <w:pPr>
        <w:ind w:left="220" w:hangingChars="100" w:hanging="220"/>
        <w:rPr>
          <w:sz w:val="22"/>
        </w:rPr>
      </w:pPr>
      <w:r w:rsidRPr="00D072F5">
        <w:rPr>
          <w:rFonts w:hint="eastAsia"/>
          <w:sz w:val="22"/>
        </w:rPr>
        <w:t xml:space="preserve">　</w:t>
      </w:r>
      <w:bookmarkStart w:id="3" w:name="_Hlk130747640"/>
      <w:r w:rsidRPr="00D072F5">
        <w:rPr>
          <w:rFonts w:hint="eastAsia"/>
          <w:sz w:val="22"/>
        </w:rPr>
        <w:t xml:space="preserve">　</w:t>
      </w:r>
      <w:bookmarkStart w:id="4" w:name="_Hlk130746578"/>
      <w:r w:rsidRPr="00D072F5">
        <w:rPr>
          <w:rFonts w:hint="eastAsia"/>
          <w:sz w:val="22"/>
        </w:rPr>
        <w:t>出雲市</w:t>
      </w:r>
      <w:r w:rsidR="00A57E0B" w:rsidRPr="00D072F5">
        <w:rPr>
          <w:rFonts w:hint="eastAsia"/>
          <w:sz w:val="22"/>
        </w:rPr>
        <w:t>ゼロカーボンシティ加速化事業補助金</w:t>
      </w:r>
      <w:bookmarkEnd w:id="4"/>
      <w:bookmarkEnd w:id="3"/>
      <w:r w:rsidRPr="00D072F5">
        <w:rPr>
          <w:rFonts w:hint="eastAsia"/>
          <w:sz w:val="22"/>
        </w:rPr>
        <w:t>交付要綱第３条第１項の規定により、下記のとおり申請します。</w:t>
      </w:r>
    </w:p>
    <w:p w14:paraId="1E912A1F" w14:textId="77777777" w:rsidR="00D04114" w:rsidRPr="00D072F5" w:rsidRDefault="00D04114" w:rsidP="00D04114">
      <w:pPr>
        <w:jc w:val="center"/>
        <w:rPr>
          <w:sz w:val="22"/>
        </w:rPr>
      </w:pPr>
      <w:r w:rsidRPr="00D072F5">
        <w:rPr>
          <w:rFonts w:hint="eastAsia"/>
          <w:sz w:val="22"/>
        </w:rPr>
        <w:t>記</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9"/>
        <w:gridCol w:w="6782"/>
      </w:tblGrid>
      <w:tr w:rsidR="00D072F5" w:rsidRPr="00D072F5" w14:paraId="0800BCFA" w14:textId="77777777" w:rsidTr="00D60831">
        <w:trPr>
          <w:trHeight w:val="388"/>
          <w:jc w:val="center"/>
        </w:trPr>
        <w:tc>
          <w:tcPr>
            <w:tcW w:w="3419" w:type="dxa"/>
            <w:vAlign w:val="center"/>
          </w:tcPr>
          <w:p w14:paraId="4209A11B" w14:textId="77777777" w:rsidR="00D04114" w:rsidRPr="00D072F5" w:rsidRDefault="00D04114" w:rsidP="00D04114">
            <w:pPr>
              <w:rPr>
                <w:szCs w:val="24"/>
              </w:rPr>
            </w:pPr>
            <w:r w:rsidRPr="00D072F5">
              <w:rPr>
                <w:rFonts w:hint="eastAsia"/>
                <w:szCs w:val="24"/>
              </w:rPr>
              <w:t>補助年度</w:t>
            </w:r>
          </w:p>
        </w:tc>
        <w:tc>
          <w:tcPr>
            <w:tcW w:w="6782" w:type="dxa"/>
            <w:vAlign w:val="center"/>
          </w:tcPr>
          <w:p w14:paraId="06766B58" w14:textId="77777777" w:rsidR="00D04114" w:rsidRPr="00D072F5" w:rsidRDefault="00AC2148" w:rsidP="00D04114">
            <w:pPr>
              <w:jc w:val="center"/>
              <w:rPr>
                <w:szCs w:val="24"/>
              </w:rPr>
            </w:pPr>
            <w:r w:rsidRPr="00D072F5">
              <w:rPr>
                <w:rFonts w:hint="eastAsia"/>
                <w:szCs w:val="24"/>
              </w:rPr>
              <w:t xml:space="preserve">　　　　</w:t>
            </w:r>
            <w:r w:rsidR="00D04114" w:rsidRPr="00D072F5">
              <w:rPr>
                <w:rFonts w:hint="eastAsia"/>
                <w:szCs w:val="24"/>
              </w:rPr>
              <w:t>年　度</w:t>
            </w:r>
          </w:p>
        </w:tc>
      </w:tr>
      <w:tr w:rsidR="00D072F5" w:rsidRPr="00D072F5" w14:paraId="414D3906" w14:textId="77777777" w:rsidTr="00D60831">
        <w:trPr>
          <w:trHeight w:val="408"/>
          <w:jc w:val="center"/>
        </w:trPr>
        <w:tc>
          <w:tcPr>
            <w:tcW w:w="3419" w:type="dxa"/>
            <w:vAlign w:val="center"/>
          </w:tcPr>
          <w:p w14:paraId="1F5E8A87" w14:textId="77777777" w:rsidR="00D04114" w:rsidRPr="00D072F5" w:rsidRDefault="00D04114" w:rsidP="00D04114">
            <w:pPr>
              <w:rPr>
                <w:szCs w:val="24"/>
              </w:rPr>
            </w:pPr>
            <w:r w:rsidRPr="00D072F5">
              <w:rPr>
                <w:rFonts w:hint="eastAsia"/>
                <w:szCs w:val="24"/>
              </w:rPr>
              <w:t>補助事業の目的及び内容</w:t>
            </w:r>
          </w:p>
        </w:tc>
        <w:tc>
          <w:tcPr>
            <w:tcW w:w="6782" w:type="dxa"/>
            <w:vAlign w:val="center"/>
          </w:tcPr>
          <w:p w14:paraId="08F5305E" w14:textId="77777777" w:rsidR="00D04114" w:rsidRPr="00D072F5" w:rsidRDefault="00D04114" w:rsidP="00D04114">
            <w:pPr>
              <w:ind w:firstLineChars="100" w:firstLine="210"/>
              <w:rPr>
                <w:szCs w:val="24"/>
              </w:rPr>
            </w:pPr>
          </w:p>
        </w:tc>
      </w:tr>
      <w:tr w:rsidR="00D072F5" w:rsidRPr="00D072F5" w14:paraId="5631DA1A" w14:textId="77777777" w:rsidTr="00D60831">
        <w:trPr>
          <w:trHeight w:val="428"/>
          <w:jc w:val="center"/>
        </w:trPr>
        <w:tc>
          <w:tcPr>
            <w:tcW w:w="3419" w:type="dxa"/>
            <w:vAlign w:val="center"/>
          </w:tcPr>
          <w:p w14:paraId="4A9181D5" w14:textId="77777777" w:rsidR="00D04114" w:rsidRPr="00D072F5" w:rsidRDefault="00D04114" w:rsidP="00D04114">
            <w:pPr>
              <w:rPr>
                <w:szCs w:val="24"/>
              </w:rPr>
            </w:pPr>
            <w:r w:rsidRPr="00D072F5">
              <w:rPr>
                <w:rFonts w:hint="eastAsia"/>
                <w:szCs w:val="24"/>
              </w:rPr>
              <w:t>補助対象経費</w:t>
            </w:r>
          </w:p>
        </w:tc>
        <w:tc>
          <w:tcPr>
            <w:tcW w:w="6782" w:type="dxa"/>
            <w:vAlign w:val="center"/>
          </w:tcPr>
          <w:p w14:paraId="4B2E9C60" w14:textId="77777777" w:rsidR="00D04114" w:rsidRPr="00D072F5" w:rsidRDefault="00D04114" w:rsidP="00EE07E7">
            <w:pPr>
              <w:ind w:firstLineChars="100" w:firstLine="210"/>
              <w:rPr>
                <w:szCs w:val="24"/>
              </w:rPr>
            </w:pPr>
            <w:r w:rsidRPr="00D072F5">
              <w:rPr>
                <w:rFonts w:hint="eastAsia"/>
                <w:szCs w:val="24"/>
              </w:rPr>
              <w:t xml:space="preserve">　　　　　　　　　　　　　　　　　　　　　　</w:t>
            </w:r>
            <w:r w:rsidR="00EE07E7" w:rsidRPr="00D072F5">
              <w:rPr>
                <w:rFonts w:hint="eastAsia"/>
                <w:szCs w:val="24"/>
              </w:rPr>
              <w:t>円</w:t>
            </w:r>
          </w:p>
        </w:tc>
      </w:tr>
      <w:tr w:rsidR="00D072F5" w:rsidRPr="00D072F5" w14:paraId="62A9A7A2" w14:textId="77777777" w:rsidTr="00D60831">
        <w:trPr>
          <w:trHeight w:val="406"/>
          <w:jc w:val="center"/>
        </w:trPr>
        <w:tc>
          <w:tcPr>
            <w:tcW w:w="3419" w:type="dxa"/>
            <w:vAlign w:val="center"/>
          </w:tcPr>
          <w:p w14:paraId="5188FF5F" w14:textId="77777777" w:rsidR="00D04114" w:rsidRPr="00D072F5" w:rsidRDefault="00D04114" w:rsidP="00D04114">
            <w:pPr>
              <w:rPr>
                <w:szCs w:val="24"/>
              </w:rPr>
            </w:pPr>
            <w:r w:rsidRPr="00D072F5">
              <w:rPr>
                <w:rFonts w:hint="eastAsia"/>
                <w:szCs w:val="24"/>
              </w:rPr>
              <w:t>補助金額</w:t>
            </w:r>
          </w:p>
        </w:tc>
        <w:tc>
          <w:tcPr>
            <w:tcW w:w="6782" w:type="dxa"/>
            <w:vAlign w:val="center"/>
          </w:tcPr>
          <w:p w14:paraId="0FB9B6E2" w14:textId="77777777" w:rsidR="00D04114" w:rsidRPr="00D072F5" w:rsidRDefault="00D04114" w:rsidP="00D04114">
            <w:pPr>
              <w:ind w:firstLineChars="100" w:firstLine="210"/>
              <w:rPr>
                <w:szCs w:val="24"/>
              </w:rPr>
            </w:pPr>
            <w:r w:rsidRPr="00D072F5">
              <w:rPr>
                <w:rFonts w:hint="eastAsia"/>
                <w:szCs w:val="24"/>
              </w:rPr>
              <w:t xml:space="preserve">　　　　　　　　　　　　　　　　　　　　　　円</w:t>
            </w:r>
          </w:p>
        </w:tc>
      </w:tr>
      <w:tr w:rsidR="00D072F5" w:rsidRPr="00D072F5" w14:paraId="50680569" w14:textId="77777777" w:rsidTr="00D60831">
        <w:trPr>
          <w:trHeight w:val="488"/>
          <w:jc w:val="center"/>
        </w:trPr>
        <w:tc>
          <w:tcPr>
            <w:tcW w:w="3419" w:type="dxa"/>
            <w:vAlign w:val="center"/>
          </w:tcPr>
          <w:p w14:paraId="4DF3D3AB" w14:textId="7CFE695A" w:rsidR="00EE07E7" w:rsidRPr="00D072F5" w:rsidRDefault="00D04114" w:rsidP="00D04114">
            <w:pPr>
              <w:rPr>
                <w:kern w:val="0"/>
                <w:szCs w:val="24"/>
              </w:rPr>
            </w:pPr>
            <w:r w:rsidRPr="00D072F5">
              <w:rPr>
                <w:rFonts w:hint="eastAsia"/>
                <w:kern w:val="0"/>
                <w:szCs w:val="24"/>
              </w:rPr>
              <w:t>設備設置予定地の住所</w:t>
            </w:r>
          </w:p>
        </w:tc>
        <w:tc>
          <w:tcPr>
            <w:tcW w:w="6782" w:type="dxa"/>
            <w:vAlign w:val="center"/>
          </w:tcPr>
          <w:p w14:paraId="1E0C1400" w14:textId="77777777" w:rsidR="00D04114" w:rsidRPr="00D072F5" w:rsidRDefault="00D04114" w:rsidP="00D04114">
            <w:pPr>
              <w:rPr>
                <w:szCs w:val="24"/>
              </w:rPr>
            </w:pPr>
            <w:r w:rsidRPr="00D072F5">
              <w:rPr>
                <w:rFonts w:hint="eastAsia"/>
                <w:szCs w:val="24"/>
              </w:rPr>
              <w:t>出雲市</w:t>
            </w:r>
          </w:p>
        </w:tc>
      </w:tr>
      <w:tr w:rsidR="00D072F5" w:rsidRPr="00D072F5" w14:paraId="3682EFE4" w14:textId="77777777" w:rsidTr="00D60831">
        <w:trPr>
          <w:trHeight w:val="924"/>
          <w:jc w:val="center"/>
        </w:trPr>
        <w:tc>
          <w:tcPr>
            <w:tcW w:w="3419" w:type="dxa"/>
            <w:tcBorders>
              <w:bottom w:val="single" w:sz="4" w:space="0" w:color="auto"/>
            </w:tcBorders>
            <w:vAlign w:val="center"/>
          </w:tcPr>
          <w:p w14:paraId="41A47CF0" w14:textId="77777777" w:rsidR="00D04114" w:rsidRPr="00D072F5" w:rsidRDefault="001E2C3A" w:rsidP="00086426">
            <w:pPr>
              <w:ind w:left="1440" w:hangingChars="800" w:hanging="1440"/>
              <w:rPr>
                <w:sz w:val="18"/>
                <w:szCs w:val="18"/>
              </w:rPr>
            </w:pPr>
            <w:r w:rsidRPr="00D072F5">
              <w:rPr>
                <w:rFonts w:hint="eastAsia"/>
                <w:sz w:val="18"/>
                <w:szCs w:val="18"/>
              </w:rPr>
              <w:t>事業</w:t>
            </w:r>
            <w:r w:rsidR="00D04114" w:rsidRPr="00D072F5">
              <w:rPr>
                <w:rFonts w:hint="eastAsia"/>
                <w:sz w:val="18"/>
                <w:szCs w:val="18"/>
              </w:rPr>
              <w:t>の着手・完了年月日（予定）</w:t>
            </w:r>
          </w:p>
          <w:p w14:paraId="5E59DD53" w14:textId="176259EF" w:rsidR="00D04114" w:rsidRPr="00D072F5" w:rsidRDefault="00EE07E7" w:rsidP="009B6490">
            <w:pPr>
              <w:spacing w:line="240" w:lineRule="exact"/>
              <w:rPr>
                <w:sz w:val="16"/>
                <w:szCs w:val="16"/>
              </w:rPr>
            </w:pPr>
            <w:r w:rsidRPr="00D072F5">
              <w:rPr>
                <w:rFonts w:hint="eastAsia"/>
                <w:sz w:val="16"/>
                <w:szCs w:val="16"/>
              </w:rPr>
              <w:t>※設備設置済みの建物を購入する場合は建物の引渡予定日を着手、完了年月日両方に記入</w:t>
            </w:r>
          </w:p>
        </w:tc>
        <w:tc>
          <w:tcPr>
            <w:tcW w:w="6782" w:type="dxa"/>
            <w:tcBorders>
              <w:bottom w:val="single" w:sz="4" w:space="0" w:color="auto"/>
            </w:tcBorders>
            <w:vAlign w:val="center"/>
          </w:tcPr>
          <w:p w14:paraId="388CA6B3" w14:textId="77777777" w:rsidR="00D04114" w:rsidRPr="00D072F5" w:rsidRDefault="007A6F06" w:rsidP="00D04114">
            <w:pPr>
              <w:rPr>
                <w:szCs w:val="24"/>
              </w:rPr>
            </w:pPr>
            <w:r w:rsidRPr="00D072F5">
              <w:rPr>
                <w:rFonts w:hint="eastAsia"/>
                <w:szCs w:val="24"/>
              </w:rPr>
              <w:t xml:space="preserve">　</w:t>
            </w:r>
            <w:r w:rsidR="00D04114" w:rsidRPr="00D072F5">
              <w:rPr>
                <w:rFonts w:hint="eastAsia"/>
                <w:szCs w:val="24"/>
              </w:rPr>
              <w:t>着手年月日（予定）　　　　　　　年　　　　月　　　　日</w:t>
            </w:r>
          </w:p>
          <w:p w14:paraId="7092458C" w14:textId="77777777" w:rsidR="00D04114" w:rsidRPr="00D072F5" w:rsidRDefault="00D04114" w:rsidP="00D04114">
            <w:pPr>
              <w:rPr>
                <w:szCs w:val="24"/>
              </w:rPr>
            </w:pPr>
            <w:r w:rsidRPr="00D072F5">
              <w:rPr>
                <w:rFonts w:hint="eastAsia"/>
                <w:szCs w:val="24"/>
              </w:rPr>
              <w:t xml:space="preserve">　完了年月日（予定）　　　　　　　年　　　　月　　　　日</w:t>
            </w:r>
          </w:p>
        </w:tc>
      </w:tr>
      <w:tr w:rsidR="00B857D4" w:rsidRPr="00D072F5" w14:paraId="045025EB" w14:textId="77777777" w:rsidTr="00D60831">
        <w:trPr>
          <w:trHeight w:val="558"/>
          <w:jc w:val="center"/>
        </w:trPr>
        <w:tc>
          <w:tcPr>
            <w:tcW w:w="3419" w:type="dxa"/>
            <w:vAlign w:val="center"/>
          </w:tcPr>
          <w:p w14:paraId="5839C42F" w14:textId="77777777" w:rsidR="00B857D4" w:rsidRPr="00D072F5" w:rsidRDefault="00B857D4" w:rsidP="0093572D">
            <w:pPr>
              <w:rPr>
                <w:szCs w:val="24"/>
              </w:rPr>
            </w:pPr>
            <w:r w:rsidRPr="00D072F5">
              <w:rPr>
                <w:rFonts w:hint="eastAsia"/>
                <w:szCs w:val="24"/>
              </w:rPr>
              <w:t>添付書類</w:t>
            </w:r>
          </w:p>
        </w:tc>
        <w:tc>
          <w:tcPr>
            <w:tcW w:w="6782" w:type="dxa"/>
            <w:vAlign w:val="center"/>
          </w:tcPr>
          <w:p w14:paraId="22365B00" w14:textId="2923B217" w:rsidR="0093572D" w:rsidRPr="006B4CEB" w:rsidRDefault="0093572D" w:rsidP="00E14DE7">
            <w:pPr>
              <w:pStyle w:val="sec1"/>
              <w:snapToGrid w:val="0"/>
              <w:spacing w:line="300" w:lineRule="exact"/>
              <w:ind w:left="0" w:firstLine="0"/>
              <w:rPr>
                <w:sz w:val="18"/>
                <w:szCs w:val="18"/>
              </w:rPr>
            </w:pPr>
            <w:r w:rsidRPr="006B4CEB">
              <w:rPr>
                <w:rFonts w:hint="eastAsia"/>
                <w:sz w:val="18"/>
                <w:szCs w:val="18"/>
              </w:rPr>
              <w:t>１　事業計画書</w:t>
            </w:r>
          </w:p>
          <w:p w14:paraId="1A4DCA59" w14:textId="6DD459EF" w:rsidR="0093572D" w:rsidRPr="006B4CEB" w:rsidRDefault="0093572D" w:rsidP="00E14DE7">
            <w:pPr>
              <w:pStyle w:val="sec1"/>
              <w:snapToGrid w:val="0"/>
              <w:spacing w:line="300" w:lineRule="exact"/>
              <w:ind w:left="0" w:firstLine="0"/>
              <w:rPr>
                <w:sz w:val="18"/>
                <w:szCs w:val="18"/>
              </w:rPr>
            </w:pPr>
            <w:bookmarkStart w:id="5" w:name="22000074001000000030"/>
            <w:bookmarkEnd w:id="5"/>
            <w:r w:rsidRPr="006B4CEB">
              <w:rPr>
                <w:rFonts w:hint="eastAsia"/>
                <w:sz w:val="18"/>
                <w:szCs w:val="18"/>
              </w:rPr>
              <w:t>２　収支予算書</w:t>
            </w:r>
          </w:p>
          <w:p w14:paraId="4FC3DE17" w14:textId="282BE622" w:rsidR="0093572D" w:rsidRPr="006B4CEB" w:rsidRDefault="0093572D" w:rsidP="00E14DE7">
            <w:pPr>
              <w:pStyle w:val="sec1"/>
              <w:snapToGrid w:val="0"/>
              <w:spacing w:line="300" w:lineRule="exact"/>
              <w:ind w:left="0" w:firstLine="0"/>
              <w:rPr>
                <w:sz w:val="18"/>
                <w:szCs w:val="18"/>
                <w:highlight w:val="yellow"/>
              </w:rPr>
            </w:pPr>
            <w:bookmarkStart w:id="6" w:name="22000074001000000034"/>
            <w:bookmarkEnd w:id="6"/>
            <w:r w:rsidRPr="006B4CEB">
              <w:rPr>
                <w:rFonts w:hint="eastAsia"/>
                <w:sz w:val="18"/>
                <w:szCs w:val="18"/>
              </w:rPr>
              <w:t>３　設備の設置図面</w:t>
            </w:r>
          </w:p>
          <w:p w14:paraId="1B5DBF2F" w14:textId="498D60B5" w:rsidR="0093572D" w:rsidRPr="006B4CEB" w:rsidRDefault="0093572D" w:rsidP="00E14DE7">
            <w:pPr>
              <w:pStyle w:val="sec1"/>
              <w:snapToGrid w:val="0"/>
              <w:spacing w:line="300" w:lineRule="exact"/>
              <w:ind w:left="180" w:hangingChars="100" w:hanging="180"/>
              <w:rPr>
                <w:sz w:val="18"/>
                <w:szCs w:val="18"/>
              </w:rPr>
            </w:pPr>
            <w:r w:rsidRPr="006B4CEB">
              <w:rPr>
                <w:rFonts w:hint="eastAsia"/>
                <w:sz w:val="18"/>
                <w:szCs w:val="18"/>
              </w:rPr>
              <w:t>４　太陽光発電設備にあっては、自家消費率が</w:t>
            </w:r>
            <w:r w:rsidRPr="006B4CEB">
              <w:rPr>
                <w:sz w:val="18"/>
                <w:szCs w:val="18"/>
              </w:rPr>
              <w:t>50</w:t>
            </w:r>
            <w:r w:rsidRPr="006B4CEB">
              <w:rPr>
                <w:rFonts w:hint="eastAsia"/>
                <w:sz w:val="18"/>
                <w:szCs w:val="18"/>
              </w:rPr>
              <w:t>パーセント以上であることを試算した資料</w:t>
            </w:r>
          </w:p>
          <w:p w14:paraId="042B8FFA" w14:textId="77777777" w:rsidR="00F87EC6" w:rsidRPr="006B4CEB" w:rsidRDefault="0093572D" w:rsidP="00E14DE7">
            <w:pPr>
              <w:pStyle w:val="sec1"/>
              <w:snapToGrid w:val="0"/>
              <w:ind w:left="238" w:hanging="238"/>
              <w:rPr>
                <w:sz w:val="18"/>
                <w:szCs w:val="18"/>
              </w:rPr>
            </w:pPr>
            <w:bookmarkStart w:id="7" w:name="22000074001000000038"/>
            <w:bookmarkEnd w:id="7"/>
            <w:r w:rsidRPr="006B4CEB">
              <w:rPr>
                <w:rFonts w:hint="eastAsia"/>
                <w:sz w:val="18"/>
                <w:szCs w:val="18"/>
              </w:rPr>
              <w:t>５　事業着手前の現況カラー写真</w:t>
            </w:r>
            <w:r w:rsidR="00F87EC6" w:rsidRPr="006B4CEB">
              <w:rPr>
                <w:rFonts w:hint="eastAsia"/>
                <w:sz w:val="18"/>
                <w:szCs w:val="18"/>
              </w:rPr>
              <w:t>事業着手前の現況カラー写真</w:t>
            </w:r>
            <w:r w:rsidR="00F87EC6" w:rsidRPr="006B4CEB">
              <w:rPr>
                <w:sz w:val="18"/>
                <w:szCs w:val="18"/>
              </w:rPr>
              <w:t>(</w:t>
            </w:r>
            <w:r w:rsidR="00F87EC6" w:rsidRPr="006B4CEB">
              <w:rPr>
                <w:rFonts w:hint="eastAsia"/>
                <w:sz w:val="18"/>
                <w:szCs w:val="18"/>
              </w:rPr>
              <w:t>設備を設置済みの建物を購入する場合及び事業所用車載型蓄電池設備は不要</w:t>
            </w:r>
            <w:r w:rsidR="00F87EC6" w:rsidRPr="006B4CEB">
              <w:rPr>
                <w:sz w:val="18"/>
                <w:szCs w:val="18"/>
              </w:rPr>
              <w:t>)</w:t>
            </w:r>
          </w:p>
          <w:p w14:paraId="5AF11F2F" w14:textId="163F258B" w:rsidR="0093572D" w:rsidRPr="006B4CEB" w:rsidRDefault="0093572D" w:rsidP="00E14DE7">
            <w:pPr>
              <w:pStyle w:val="sec1"/>
              <w:snapToGrid w:val="0"/>
              <w:spacing w:line="300" w:lineRule="exact"/>
              <w:ind w:left="238" w:hanging="238"/>
              <w:rPr>
                <w:sz w:val="18"/>
                <w:szCs w:val="18"/>
              </w:rPr>
            </w:pPr>
            <w:bookmarkStart w:id="8" w:name="22000074001000000042"/>
            <w:bookmarkEnd w:id="8"/>
            <w:r w:rsidRPr="006B4CEB">
              <w:rPr>
                <w:rFonts w:hint="eastAsia"/>
                <w:sz w:val="18"/>
                <w:szCs w:val="18"/>
              </w:rPr>
              <w:t>６　位置図</w:t>
            </w:r>
            <w:bookmarkStart w:id="9" w:name="22000074001000000046"/>
            <w:bookmarkEnd w:id="9"/>
          </w:p>
          <w:p w14:paraId="2D080921" w14:textId="065DE11F" w:rsidR="0093572D" w:rsidRPr="006B4CEB" w:rsidRDefault="0093572D" w:rsidP="00E14DE7">
            <w:pPr>
              <w:pStyle w:val="sec1"/>
              <w:snapToGrid w:val="0"/>
              <w:spacing w:line="300" w:lineRule="exact"/>
              <w:ind w:left="238" w:hanging="238"/>
              <w:rPr>
                <w:sz w:val="18"/>
                <w:szCs w:val="18"/>
              </w:rPr>
            </w:pPr>
            <w:r w:rsidRPr="006B4CEB">
              <w:rPr>
                <w:rFonts w:hint="eastAsia"/>
                <w:sz w:val="18"/>
                <w:szCs w:val="18"/>
              </w:rPr>
              <w:t>７　補助事業者の事業所等が市内にある場合にあっては、市税に滞納がないことを証明する書類</w:t>
            </w:r>
            <w:r w:rsidRPr="006B4CEB">
              <w:rPr>
                <w:sz w:val="18"/>
                <w:szCs w:val="18"/>
              </w:rPr>
              <w:t>(</w:t>
            </w:r>
            <w:r w:rsidRPr="006B4CEB">
              <w:rPr>
                <w:rFonts w:hint="eastAsia"/>
                <w:sz w:val="18"/>
                <w:szCs w:val="18"/>
              </w:rPr>
              <w:t>発行後</w:t>
            </w:r>
            <w:r w:rsidRPr="006B4CEB">
              <w:rPr>
                <w:sz w:val="18"/>
                <w:szCs w:val="18"/>
              </w:rPr>
              <w:t>3</w:t>
            </w:r>
            <w:r w:rsidRPr="006B4CEB">
              <w:rPr>
                <w:rFonts w:hint="eastAsia"/>
                <w:sz w:val="18"/>
                <w:szCs w:val="18"/>
              </w:rPr>
              <w:t>か月以内の原本に限る。</w:t>
            </w:r>
            <w:r w:rsidRPr="006B4CEB">
              <w:rPr>
                <w:sz w:val="18"/>
                <w:szCs w:val="18"/>
              </w:rPr>
              <w:t>)</w:t>
            </w:r>
          </w:p>
          <w:p w14:paraId="2852F661" w14:textId="05717877" w:rsidR="0093572D" w:rsidRPr="006B4CEB" w:rsidRDefault="0093572D" w:rsidP="00E14DE7">
            <w:pPr>
              <w:pStyle w:val="sec1"/>
              <w:snapToGrid w:val="0"/>
              <w:spacing w:line="300" w:lineRule="exact"/>
              <w:ind w:left="238" w:hanging="238"/>
              <w:rPr>
                <w:sz w:val="18"/>
                <w:szCs w:val="18"/>
              </w:rPr>
            </w:pPr>
            <w:bookmarkStart w:id="10" w:name="13002878701000000020"/>
            <w:bookmarkEnd w:id="10"/>
            <w:r w:rsidRPr="006B4CEB">
              <w:rPr>
                <w:rFonts w:hint="eastAsia"/>
                <w:sz w:val="18"/>
                <w:szCs w:val="18"/>
              </w:rPr>
              <w:t xml:space="preserve">８　</w:t>
            </w:r>
            <w:r w:rsidR="00E14DE7" w:rsidRPr="00E14DE7">
              <w:rPr>
                <w:rFonts w:hint="eastAsia"/>
                <w:sz w:val="18"/>
                <w:szCs w:val="18"/>
              </w:rPr>
              <w:t>法人格を持つ補助事業者にあっては登記簿謄本の写し又は現在事項全部証明書(発行後3か月以内の原本に限る。)若しくは履歴事項全部証明書(発行後3か月以内の原本に限る。)、個人事業者にあっては前年度の確定申告書の写し又は個人事業の開業・廃業等届出書の写し</w:t>
            </w:r>
          </w:p>
          <w:p w14:paraId="11C2B458" w14:textId="0E30C993" w:rsidR="0093572D" w:rsidRPr="006B4CEB" w:rsidRDefault="0093572D" w:rsidP="00E14DE7">
            <w:pPr>
              <w:pStyle w:val="sec1"/>
              <w:snapToGrid w:val="0"/>
              <w:spacing w:line="300" w:lineRule="exact"/>
              <w:ind w:left="238" w:hanging="238"/>
              <w:rPr>
                <w:sz w:val="18"/>
                <w:szCs w:val="18"/>
              </w:rPr>
            </w:pPr>
            <w:bookmarkStart w:id="11" w:name="22000074001000000050"/>
            <w:bookmarkEnd w:id="11"/>
            <w:r w:rsidRPr="006B4CEB">
              <w:rPr>
                <w:rFonts w:hint="eastAsia"/>
                <w:sz w:val="18"/>
                <w:szCs w:val="18"/>
              </w:rPr>
              <w:t>９　自己所有の事業所用太陽光発電設備、事業所用蓄電池設備及び事業所用充放電設備にあっては、補助事業者の所有でない建物に設備を設置しようとする場合は、建物を所有する者の承諾書</w:t>
            </w:r>
            <w:r w:rsidRPr="006B4CEB">
              <w:rPr>
                <w:sz w:val="18"/>
                <w:szCs w:val="18"/>
              </w:rPr>
              <w:t>(</w:t>
            </w:r>
            <w:r w:rsidRPr="006B4CEB">
              <w:rPr>
                <w:rFonts w:hint="eastAsia"/>
                <w:sz w:val="18"/>
                <w:szCs w:val="18"/>
              </w:rPr>
              <w:t>共有物である場合は他の共有者の承諾書</w:t>
            </w:r>
            <w:r w:rsidRPr="006B4CEB">
              <w:rPr>
                <w:sz w:val="18"/>
                <w:szCs w:val="18"/>
              </w:rPr>
              <w:t>)</w:t>
            </w:r>
          </w:p>
          <w:p w14:paraId="758D43EB" w14:textId="461179C5" w:rsidR="0093572D" w:rsidRDefault="00E14DE7" w:rsidP="00E14DE7">
            <w:pPr>
              <w:pStyle w:val="sec1"/>
              <w:snapToGrid w:val="0"/>
              <w:spacing w:line="300" w:lineRule="exact"/>
              <w:ind w:left="238" w:hanging="238"/>
              <w:rPr>
                <w:sz w:val="18"/>
                <w:szCs w:val="18"/>
              </w:rPr>
            </w:pPr>
            <w:bookmarkStart w:id="12" w:name="22000074001000000054"/>
            <w:bookmarkEnd w:id="12"/>
            <w:r>
              <w:rPr>
                <w:rFonts w:hint="eastAsia"/>
                <w:sz w:val="18"/>
                <w:szCs w:val="18"/>
              </w:rPr>
              <w:t>10</w:t>
            </w:r>
            <w:r w:rsidR="0093572D" w:rsidRPr="006B4CEB">
              <w:rPr>
                <w:rFonts w:hint="eastAsia"/>
                <w:sz w:val="18"/>
                <w:szCs w:val="18"/>
              </w:rPr>
              <w:t xml:space="preserve">　設備等の仕様書</w:t>
            </w:r>
            <w:r w:rsidR="0093572D" w:rsidRPr="006B4CEB">
              <w:rPr>
                <w:sz w:val="18"/>
                <w:szCs w:val="18"/>
              </w:rPr>
              <w:t>(</w:t>
            </w:r>
            <w:r w:rsidR="0093572D" w:rsidRPr="006B4CEB">
              <w:rPr>
                <w:rFonts w:hint="eastAsia"/>
                <w:sz w:val="18"/>
                <w:szCs w:val="18"/>
              </w:rPr>
              <w:t>太陽光発電設備にあっては、太陽電池モジュールの公称最大出力の合計値及びパワーコンディショナーの定格出力の合計値、蓄電池設備にあっては蓄電容量及び電気容量が確認できる書類</w:t>
            </w:r>
            <w:r w:rsidR="0093572D" w:rsidRPr="006B4CEB">
              <w:rPr>
                <w:sz w:val="18"/>
                <w:szCs w:val="18"/>
              </w:rPr>
              <w:t>)</w:t>
            </w:r>
          </w:p>
          <w:p w14:paraId="41252D51" w14:textId="2314271C" w:rsidR="00E14DE7" w:rsidRPr="00E14DE7" w:rsidRDefault="00E14DE7" w:rsidP="00E14DE7">
            <w:pPr>
              <w:pStyle w:val="sec1"/>
              <w:snapToGrid w:val="0"/>
              <w:spacing w:line="300" w:lineRule="exact"/>
              <w:ind w:left="238" w:hanging="238"/>
              <w:rPr>
                <w:rFonts w:hint="eastAsia"/>
                <w:sz w:val="18"/>
                <w:szCs w:val="18"/>
              </w:rPr>
            </w:pPr>
            <w:r>
              <w:rPr>
                <w:rFonts w:hint="eastAsia"/>
                <w:sz w:val="18"/>
                <w:szCs w:val="18"/>
              </w:rPr>
              <w:t>11</w:t>
            </w:r>
            <w:r w:rsidRPr="00E14DE7">
              <w:rPr>
                <w:rFonts w:hint="eastAsia"/>
                <w:sz w:val="18"/>
                <w:szCs w:val="18"/>
              </w:rPr>
              <w:t xml:space="preserve">　見積書(蓄電池設備を導入する場合)</w:t>
            </w:r>
          </w:p>
          <w:p w14:paraId="4A48501F" w14:textId="0776F3BA" w:rsidR="00E14DE7" w:rsidRPr="00E14DE7" w:rsidRDefault="00E14DE7" w:rsidP="00E14DE7">
            <w:pPr>
              <w:pStyle w:val="sec1"/>
              <w:snapToGrid w:val="0"/>
              <w:spacing w:line="300" w:lineRule="exact"/>
              <w:ind w:left="238" w:hanging="238"/>
              <w:rPr>
                <w:rFonts w:hint="eastAsia"/>
                <w:sz w:val="18"/>
                <w:szCs w:val="18"/>
              </w:rPr>
            </w:pPr>
            <w:r>
              <w:rPr>
                <w:rFonts w:hint="eastAsia"/>
                <w:sz w:val="18"/>
                <w:szCs w:val="18"/>
              </w:rPr>
              <w:t>12</w:t>
            </w:r>
            <w:r w:rsidRPr="00E14DE7">
              <w:rPr>
                <w:rFonts w:hint="eastAsia"/>
                <w:sz w:val="18"/>
                <w:szCs w:val="18"/>
              </w:rPr>
              <w:t xml:space="preserve">　市所有公共施設用太陽光発電設備及び市所有公共施設用蓄電池設備にあっては、設備設置図面及び配線図等の設備設置内容が分かる書類</w:t>
            </w:r>
          </w:p>
          <w:p w14:paraId="264370EE" w14:textId="343A1436" w:rsidR="00967AF5" w:rsidRPr="00E14DE7" w:rsidRDefault="00E14DE7" w:rsidP="00E14DE7">
            <w:pPr>
              <w:pStyle w:val="sec1"/>
              <w:snapToGrid w:val="0"/>
              <w:spacing w:line="300" w:lineRule="exact"/>
              <w:ind w:left="238" w:hanging="238"/>
              <w:rPr>
                <w:rFonts w:hint="eastAsia"/>
                <w:sz w:val="18"/>
                <w:szCs w:val="18"/>
              </w:rPr>
            </w:pPr>
            <w:r>
              <w:rPr>
                <w:rFonts w:hint="eastAsia"/>
                <w:sz w:val="18"/>
                <w:szCs w:val="18"/>
              </w:rPr>
              <w:t>13</w:t>
            </w:r>
            <w:r w:rsidRPr="00E14DE7">
              <w:rPr>
                <w:rFonts w:hint="eastAsia"/>
                <w:sz w:val="18"/>
                <w:szCs w:val="18"/>
              </w:rPr>
              <w:t xml:space="preserve">　その他市長が必要と認める書類</w:t>
            </w:r>
          </w:p>
        </w:tc>
      </w:tr>
    </w:tbl>
    <w:p w14:paraId="2D9D9D9F" w14:textId="77777777" w:rsidR="0093572D" w:rsidRPr="00D072F5" w:rsidRDefault="0093572D" w:rsidP="00E14DE7">
      <w:pPr>
        <w:outlineLvl w:val="0"/>
        <w:rPr>
          <w:rFonts w:ascii="Arial" w:eastAsia="ＭＳ ゴシック" w:hAnsi="Arial" w:hint="eastAsia"/>
          <w:sz w:val="20"/>
          <w:szCs w:val="20"/>
        </w:rPr>
      </w:pPr>
    </w:p>
    <w:sectPr w:rsidR="0093572D" w:rsidRPr="00D072F5" w:rsidSect="0059614A">
      <w:pgSz w:w="11906" w:h="16838"/>
      <w:pgMar w:top="568"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961B" w14:textId="77777777" w:rsidR="00117305" w:rsidRDefault="00117305" w:rsidP="002F46FB">
      <w:r>
        <w:separator/>
      </w:r>
    </w:p>
  </w:endnote>
  <w:endnote w:type="continuationSeparator" w:id="0">
    <w:p w14:paraId="0CB547AC" w14:textId="77777777" w:rsidR="00117305" w:rsidRDefault="00117305" w:rsidP="002F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0B53" w14:textId="77777777" w:rsidR="00117305" w:rsidRDefault="00117305" w:rsidP="002F46FB">
      <w:r>
        <w:separator/>
      </w:r>
    </w:p>
  </w:footnote>
  <w:footnote w:type="continuationSeparator" w:id="0">
    <w:p w14:paraId="5A5875B6" w14:textId="77777777" w:rsidR="00117305" w:rsidRDefault="00117305" w:rsidP="002F4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5B"/>
    <w:rsid w:val="00035A8A"/>
    <w:rsid w:val="00083AA9"/>
    <w:rsid w:val="00086426"/>
    <w:rsid w:val="000B64C4"/>
    <w:rsid w:val="0011290F"/>
    <w:rsid w:val="00117305"/>
    <w:rsid w:val="001272F6"/>
    <w:rsid w:val="0016019C"/>
    <w:rsid w:val="001A12A5"/>
    <w:rsid w:val="001B3F3D"/>
    <w:rsid w:val="001E2C3A"/>
    <w:rsid w:val="001E47DE"/>
    <w:rsid w:val="00232125"/>
    <w:rsid w:val="00247326"/>
    <w:rsid w:val="0026051F"/>
    <w:rsid w:val="00261419"/>
    <w:rsid w:val="00275D0C"/>
    <w:rsid w:val="00276269"/>
    <w:rsid w:val="002859FB"/>
    <w:rsid w:val="002B57C1"/>
    <w:rsid w:val="002E2FBC"/>
    <w:rsid w:val="002F46FB"/>
    <w:rsid w:val="0032206F"/>
    <w:rsid w:val="00323557"/>
    <w:rsid w:val="00325EEC"/>
    <w:rsid w:val="00333638"/>
    <w:rsid w:val="00335EF3"/>
    <w:rsid w:val="00361E34"/>
    <w:rsid w:val="00387377"/>
    <w:rsid w:val="003A065B"/>
    <w:rsid w:val="003C31BD"/>
    <w:rsid w:val="003E2791"/>
    <w:rsid w:val="004000F5"/>
    <w:rsid w:val="00407847"/>
    <w:rsid w:val="0044257E"/>
    <w:rsid w:val="00453C07"/>
    <w:rsid w:val="0047793A"/>
    <w:rsid w:val="004943B3"/>
    <w:rsid w:val="004C335A"/>
    <w:rsid w:val="004C3EAB"/>
    <w:rsid w:val="004D7693"/>
    <w:rsid w:val="004E203C"/>
    <w:rsid w:val="004E5E69"/>
    <w:rsid w:val="00530754"/>
    <w:rsid w:val="00585CBB"/>
    <w:rsid w:val="0059614A"/>
    <w:rsid w:val="005F01F8"/>
    <w:rsid w:val="005F1C9E"/>
    <w:rsid w:val="005F5D8C"/>
    <w:rsid w:val="006306BA"/>
    <w:rsid w:val="00695FAD"/>
    <w:rsid w:val="006B4CEB"/>
    <w:rsid w:val="006F3BC7"/>
    <w:rsid w:val="00731075"/>
    <w:rsid w:val="00734723"/>
    <w:rsid w:val="00753E96"/>
    <w:rsid w:val="007835FB"/>
    <w:rsid w:val="007A6F06"/>
    <w:rsid w:val="007B5EC8"/>
    <w:rsid w:val="007D159F"/>
    <w:rsid w:val="007D58F9"/>
    <w:rsid w:val="00801A00"/>
    <w:rsid w:val="008539E3"/>
    <w:rsid w:val="00863094"/>
    <w:rsid w:val="008755DA"/>
    <w:rsid w:val="00884109"/>
    <w:rsid w:val="008A3329"/>
    <w:rsid w:val="008C4FC2"/>
    <w:rsid w:val="008E2698"/>
    <w:rsid w:val="008F744B"/>
    <w:rsid w:val="00906F86"/>
    <w:rsid w:val="00927CF1"/>
    <w:rsid w:val="009331C2"/>
    <w:rsid w:val="0093572D"/>
    <w:rsid w:val="009574E1"/>
    <w:rsid w:val="00957D04"/>
    <w:rsid w:val="00967AF5"/>
    <w:rsid w:val="009749AA"/>
    <w:rsid w:val="009A07FE"/>
    <w:rsid w:val="009A1997"/>
    <w:rsid w:val="009B6490"/>
    <w:rsid w:val="009C1E07"/>
    <w:rsid w:val="009C6804"/>
    <w:rsid w:val="009D5B0F"/>
    <w:rsid w:val="00A12AAC"/>
    <w:rsid w:val="00A3686B"/>
    <w:rsid w:val="00A51ABE"/>
    <w:rsid w:val="00A56070"/>
    <w:rsid w:val="00A57E0B"/>
    <w:rsid w:val="00A62BC7"/>
    <w:rsid w:val="00A72219"/>
    <w:rsid w:val="00AA7823"/>
    <w:rsid w:val="00AA7DBB"/>
    <w:rsid w:val="00AC2148"/>
    <w:rsid w:val="00AD7445"/>
    <w:rsid w:val="00B76D0B"/>
    <w:rsid w:val="00B857D4"/>
    <w:rsid w:val="00B97DEF"/>
    <w:rsid w:val="00C019CE"/>
    <w:rsid w:val="00C45382"/>
    <w:rsid w:val="00C86A2F"/>
    <w:rsid w:val="00C90825"/>
    <w:rsid w:val="00CA4807"/>
    <w:rsid w:val="00CD0A9A"/>
    <w:rsid w:val="00CE63D5"/>
    <w:rsid w:val="00CF1D06"/>
    <w:rsid w:val="00D04114"/>
    <w:rsid w:val="00D072F5"/>
    <w:rsid w:val="00D24EE6"/>
    <w:rsid w:val="00D3737E"/>
    <w:rsid w:val="00D51726"/>
    <w:rsid w:val="00D60831"/>
    <w:rsid w:val="00D7593D"/>
    <w:rsid w:val="00DA627C"/>
    <w:rsid w:val="00DB6774"/>
    <w:rsid w:val="00E14DE7"/>
    <w:rsid w:val="00E404F8"/>
    <w:rsid w:val="00E66BFD"/>
    <w:rsid w:val="00E67EC1"/>
    <w:rsid w:val="00E73D00"/>
    <w:rsid w:val="00E97B4F"/>
    <w:rsid w:val="00EC62C3"/>
    <w:rsid w:val="00EE07E7"/>
    <w:rsid w:val="00EE5AD4"/>
    <w:rsid w:val="00EE5ADC"/>
    <w:rsid w:val="00EF1D19"/>
    <w:rsid w:val="00EF4332"/>
    <w:rsid w:val="00EF5995"/>
    <w:rsid w:val="00F4069D"/>
    <w:rsid w:val="00F610A2"/>
    <w:rsid w:val="00F87EC6"/>
    <w:rsid w:val="00FD3A67"/>
    <w:rsid w:val="00FF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3E2196F"/>
  <w15:chartTrackingRefBased/>
  <w15:docId w15:val="{EB0B737E-5F68-489E-8066-FEDF3E56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35A"/>
    <w:rPr>
      <w:rFonts w:ascii="Arial" w:eastAsia="ＭＳ ゴシック" w:hAnsi="Arial"/>
      <w:sz w:val="18"/>
      <w:szCs w:val="18"/>
    </w:rPr>
  </w:style>
  <w:style w:type="character" w:customStyle="1" w:styleId="a4">
    <w:name w:val="吹き出し (文字)"/>
    <w:link w:val="a3"/>
    <w:uiPriority w:val="99"/>
    <w:semiHidden/>
    <w:rsid w:val="004C335A"/>
    <w:rPr>
      <w:rFonts w:ascii="Arial" w:eastAsia="ＭＳ ゴシック" w:hAnsi="Arial" w:cs="Times New Roman"/>
      <w:kern w:val="2"/>
      <w:sz w:val="18"/>
      <w:szCs w:val="18"/>
    </w:rPr>
  </w:style>
  <w:style w:type="paragraph" w:styleId="a5">
    <w:name w:val="header"/>
    <w:basedOn w:val="a"/>
    <w:link w:val="a6"/>
    <w:uiPriority w:val="99"/>
    <w:unhideWhenUsed/>
    <w:rsid w:val="002F46FB"/>
    <w:pPr>
      <w:tabs>
        <w:tab w:val="center" w:pos="4252"/>
        <w:tab w:val="right" w:pos="8504"/>
      </w:tabs>
      <w:snapToGrid w:val="0"/>
    </w:pPr>
  </w:style>
  <w:style w:type="character" w:customStyle="1" w:styleId="a6">
    <w:name w:val="ヘッダー (文字)"/>
    <w:link w:val="a5"/>
    <w:uiPriority w:val="99"/>
    <w:rsid w:val="002F46FB"/>
    <w:rPr>
      <w:kern w:val="2"/>
      <w:sz w:val="21"/>
      <w:szCs w:val="22"/>
    </w:rPr>
  </w:style>
  <w:style w:type="paragraph" w:styleId="a7">
    <w:name w:val="footer"/>
    <w:basedOn w:val="a"/>
    <w:link w:val="a8"/>
    <w:uiPriority w:val="99"/>
    <w:unhideWhenUsed/>
    <w:rsid w:val="002F46FB"/>
    <w:pPr>
      <w:tabs>
        <w:tab w:val="center" w:pos="4252"/>
        <w:tab w:val="right" w:pos="8504"/>
      </w:tabs>
      <w:snapToGrid w:val="0"/>
    </w:pPr>
  </w:style>
  <w:style w:type="character" w:customStyle="1" w:styleId="a8">
    <w:name w:val="フッター (文字)"/>
    <w:link w:val="a7"/>
    <w:uiPriority w:val="99"/>
    <w:rsid w:val="002F46FB"/>
    <w:rPr>
      <w:kern w:val="2"/>
      <w:sz w:val="21"/>
      <w:szCs w:val="22"/>
    </w:rPr>
  </w:style>
  <w:style w:type="paragraph" w:customStyle="1" w:styleId="sec1">
    <w:name w:val="sec1"/>
    <w:basedOn w:val="a"/>
    <w:rsid w:val="0093572D"/>
    <w:pPr>
      <w:widowControl/>
      <w:spacing w:line="336" w:lineRule="atLeast"/>
      <w:ind w:left="480" w:hanging="240"/>
      <w:jc w:val="left"/>
    </w:pPr>
    <w:rPr>
      <w:rFonts w:ascii="ＭＳ 明朝" w:hAnsi="ＭＳ 明朝" w:cs="ＭＳ 明朝"/>
      <w:kern w:val="0"/>
      <w:sz w:val="24"/>
      <w:szCs w:val="24"/>
    </w:rPr>
  </w:style>
  <w:style w:type="character" w:customStyle="1" w:styleId="a9">
    <w:name w:val="下線表示スタイル"/>
    <w:basedOn w:val="a0"/>
    <w:rsid w:val="006B4CEB"/>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NJ812</dc:creator>
  <cp:keywords/>
  <cp:lastModifiedBy>UCP092</cp:lastModifiedBy>
  <cp:revision>16</cp:revision>
  <cp:lastPrinted>2021-06-01T23:43:00Z</cp:lastPrinted>
  <dcterms:created xsi:type="dcterms:W3CDTF">2023-03-23T11:24:00Z</dcterms:created>
  <dcterms:modified xsi:type="dcterms:W3CDTF">2025-04-15T11:56:00Z</dcterms:modified>
</cp:coreProperties>
</file>