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0F50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>様式第</w:t>
      </w:r>
      <w:r w:rsidRPr="00ED7D80">
        <w:rPr>
          <w:rFonts w:ascii="ＭＳ 明朝" w:eastAsia="ＭＳ 明朝" w:hAnsi="ＭＳ 明朝"/>
          <w:sz w:val="22"/>
          <w:szCs w:val="24"/>
        </w:rPr>
        <w:t>2</w:t>
      </w:r>
      <w:r w:rsidRPr="00ED7D80">
        <w:rPr>
          <w:rFonts w:ascii="ＭＳ 明朝" w:eastAsia="ＭＳ 明朝" w:hAnsi="ＭＳ 明朝" w:hint="eastAsia"/>
          <w:sz w:val="22"/>
          <w:szCs w:val="24"/>
        </w:rPr>
        <w:t>号（第</w:t>
      </w:r>
      <w:r w:rsidRPr="00ED7D80">
        <w:rPr>
          <w:rFonts w:ascii="ＭＳ 明朝" w:eastAsia="ＭＳ 明朝" w:hAnsi="ＭＳ 明朝"/>
          <w:sz w:val="22"/>
          <w:szCs w:val="24"/>
        </w:rPr>
        <w:t>6</w:t>
      </w:r>
      <w:r w:rsidRPr="00ED7D80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036166C1" w14:textId="77777777" w:rsidR="009B5DD3" w:rsidRPr="00ED7D80" w:rsidRDefault="009B5DD3" w:rsidP="009B5DD3">
      <w:pPr>
        <w:jc w:val="righ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年　　月　　日</w:t>
      </w:r>
    </w:p>
    <w:p w14:paraId="4AAFA2CD" w14:textId="77777777" w:rsidR="009B5DD3" w:rsidRPr="00ED7D80" w:rsidRDefault="009B5DD3" w:rsidP="009B5DD3">
      <w:pPr>
        <w:ind w:firstLineChars="1000" w:firstLine="2200"/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4F055E26" w14:textId="77777777" w:rsidR="009B5DD3" w:rsidRPr="00ED7D80" w:rsidRDefault="009B5DD3" w:rsidP="009B5DD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BF9C32E" w14:textId="77777777" w:rsidR="009B5DD3" w:rsidRPr="00ED7D80" w:rsidRDefault="009B5DD3" w:rsidP="009B5DD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7C17A5A" w14:textId="77777777" w:rsidR="009B5DD3" w:rsidRPr="00ED7D80" w:rsidRDefault="009B5DD3" w:rsidP="009B5DD3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出雲市長　　</w:t>
      </w:r>
      <w:r w:rsidRPr="00ED7D80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>印</w:t>
      </w:r>
    </w:p>
    <w:p w14:paraId="347FA2D7" w14:textId="77777777" w:rsidR="009B5DD3" w:rsidRPr="00ED7D80" w:rsidRDefault="009B5DD3" w:rsidP="009B5DD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F96EB46" w14:textId="77777777" w:rsidR="009B5DD3" w:rsidRPr="00ED7D80" w:rsidRDefault="009B5DD3" w:rsidP="009B5DD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CC95BF" w14:textId="77777777" w:rsidR="009B5DD3" w:rsidRPr="00ED7D80" w:rsidRDefault="009B5DD3" w:rsidP="009B5DD3">
      <w:pPr>
        <w:jc w:val="center"/>
        <w:rPr>
          <w:rFonts w:ascii="ＭＳ 明朝" w:eastAsia="ＭＳ 明朝" w:hAnsi="ＭＳ 明朝"/>
          <w:sz w:val="24"/>
          <w:szCs w:val="24"/>
        </w:rPr>
      </w:pPr>
      <w:r w:rsidRPr="00ED7D80">
        <w:rPr>
          <w:rFonts w:ascii="ＭＳ 明朝" w:eastAsia="ＭＳ 明朝" w:hAnsi="ＭＳ 明朝" w:hint="eastAsia"/>
          <w:sz w:val="24"/>
          <w:szCs w:val="24"/>
        </w:rPr>
        <w:t>食品高騰・食品ロス対策給付金給付決定通知書</w:t>
      </w:r>
    </w:p>
    <w:p w14:paraId="7299BEDD" w14:textId="77777777" w:rsidR="009B5DD3" w:rsidRPr="00ED7D80" w:rsidRDefault="009B5DD3" w:rsidP="009B5DD3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0F3C1581" w14:textId="4AAF2C43" w:rsidR="009B5DD3" w:rsidRPr="00ED7D80" w:rsidRDefault="009B5DD3" w:rsidP="009B5DD3">
      <w:pPr>
        <w:jc w:val="left"/>
        <w:rPr>
          <w:rFonts w:ascii="ＭＳ 明朝" w:eastAsia="ＭＳ 明朝" w:hAnsi="ＭＳ 明朝"/>
          <w:sz w:val="22"/>
          <w:szCs w:val="24"/>
        </w:rPr>
      </w:pPr>
      <w:r w:rsidRPr="00ED7D80">
        <w:rPr>
          <w:rFonts w:ascii="ＭＳ 明朝" w:eastAsia="ＭＳ 明朝" w:hAnsi="ＭＳ 明朝" w:hint="eastAsia"/>
          <w:sz w:val="22"/>
          <w:szCs w:val="24"/>
        </w:rPr>
        <w:t xml:space="preserve">　　　年　　月　　日付けで申請のあった</w:t>
      </w:r>
      <w:r w:rsidRPr="00ED7D80">
        <w:rPr>
          <w:rFonts w:ascii="ＭＳ 明朝" w:eastAsia="ＭＳ 明朝" w:hAnsi="ＭＳ 明朝" w:hint="eastAsia"/>
          <w:sz w:val="22"/>
        </w:rPr>
        <w:t>出雲市食品高騰・食品ロス対策給付金</w:t>
      </w:r>
      <w:r w:rsidRPr="00ED7D80">
        <w:rPr>
          <w:rFonts w:ascii="ＭＳ 明朝" w:eastAsia="ＭＳ 明朝" w:hAnsi="ＭＳ 明朝" w:hint="eastAsia"/>
          <w:sz w:val="22"/>
          <w:szCs w:val="24"/>
        </w:rPr>
        <w:t>につきましては、</w:t>
      </w:r>
      <w:r w:rsidR="00E84EE1" w:rsidRPr="00E84EE1">
        <w:rPr>
          <w:rFonts w:ascii="ＭＳ 明朝" w:eastAsia="ＭＳ 明朝" w:hAnsi="ＭＳ 明朝" w:hint="eastAsia"/>
          <w:sz w:val="22"/>
        </w:rPr>
        <w:t>出雲市</w:t>
      </w:r>
      <w:r w:rsidR="00E84EE1" w:rsidRPr="00E84EE1">
        <w:rPr>
          <w:rFonts w:ascii="ＭＳ 明朝" w:eastAsia="ＭＳ 明朝" w:hAnsi="ＭＳ 明朝" w:hint="eastAsia"/>
          <w:spacing w:val="-4"/>
          <w:sz w:val="22"/>
        </w:rPr>
        <w:t>食品高騰・食品ロス対策給付金事業実施要綱</w:t>
      </w:r>
      <w:r w:rsidRPr="00E84EE1">
        <w:rPr>
          <w:rFonts w:ascii="ＭＳ 明朝" w:eastAsia="ＭＳ 明朝" w:hAnsi="ＭＳ 明朝" w:hint="eastAsia"/>
          <w:spacing w:val="-4"/>
          <w:sz w:val="22"/>
          <w:szCs w:val="24"/>
        </w:rPr>
        <w:t>第</w:t>
      </w:r>
      <w:r w:rsidRPr="00E84EE1">
        <w:rPr>
          <w:rFonts w:ascii="ＭＳ 明朝" w:eastAsia="ＭＳ 明朝" w:hAnsi="ＭＳ 明朝"/>
          <w:spacing w:val="-4"/>
          <w:sz w:val="22"/>
          <w:szCs w:val="24"/>
        </w:rPr>
        <w:t>6</w:t>
      </w:r>
      <w:r w:rsidRPr="00E84EE1">
        <w:rPr>
          <w:rFonts w:ascii="ＭＳ 明朝" w:eastAsia="ＭＳ 明朝" w:hAnsi="ＭＳ 明朝" w:hint="eastAsia"/>
          <w:spacing w:val="-4"/>
          <w:sz w:val="22"/>
          <w:szCs w:val="24"/>
        </w:rPr>
        <w:t>条の規定により、次のとおり決定しましたので通知します。</w:t>
      </w:r>
    </w:p>
    <w:p w14:paraId="0F11BB07" w14:textId="77777777" w:rsidR="009B5DD3" w:rsidRPr="00ED7D80" w:rsidRDefault="009B5DD3" w:rsidP="009B5DD3">
      <w:pPr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255"/>
        <w:gridCol w:w="2005"/>
        <w:gridCol w:w="1255"/>
        <w:gridCol w:w="5348"/>
      </w:tblGrid>
      <w:tr w:rsidR="009B5DD3" w:rsidRPr="00ED7D80" w14:paraId="43776632" w14:textId="77777777" w:rsidTr="006F4F52">
        <w:trPr>
          <w:trHeight w:val="720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3640A1C2" w14:textId="77777777" w:rsidR="009B5DD3" w:rsidRPr="00ED7D80" w:rsidRDefault="009B5DD3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給付年度</w:t>
            </w:r>
          </w:p>
        </w:tc>
        <w:tc>
          <w:tcPr>
            <w:tcW w:w="2005" w:type="dxa"/>
            <w:vAlign w:val="center"/>
          </w:tcPr>
          <w:p w14:paraId="688A5B60" w14:textId="77777777" w:rsidR="009B5DD3" w:rsidRPr="00ED7D80" w:rsidRDefault="009B5DD3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年度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1EE07228" w14:textId="77777777" w:rsidR="009B5DD3" w:rsidRPr="00ED7D80" w:rsidRDefault="009B5DD3" w:rsidP="006F4F52">
            <w:pPr>
              <w:jc w:val="center"/>
              <w:rPr>
                <w:rFonts w:ascii="ＭＳ 明朝" w:eastAsia="ＭＳ 明朝" w:hAnsi="ＭＳ 明朝"/>
                <w:spacing w:val="36"/>
                <w:kern w:val="0"/>
                <w:sz w:val="22"/>
                <w:szCs w:val="24"/>
              </w:rPr>
            </w:pPr>
            <w:r w:rsidRPr="009B5DD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1227613952"/>
              </w:rPr>
              <w:t>給付</w:t>
            </w:r>
            <w:r w:rsidRPr="009B5DD3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1227613952"/>
              </w:rPr>
              <w:t>金</w:t>
            </w:r>
          </w:p>
          <w:p w14:paraId="23881ACF" w14:textId="77777777" w:rsidR="009B5DD3" w:rsidRPr="00ED7D80" w:rsidRDefault="009B5DD3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9B5DD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4"/>
                <w:fitText w:val="880" w:id="-1227613951"/>
              </w:rPr>
              <w:t>の名</w:t>
            </w:r>
            <w:r w:rsidRPr="009B5DD3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880" w:id="-1227613951"/>
              </w:rPr>
              <w:t>称</w:t>
            </w:r>
          </w:p>
        </w:tc>
        <w:tc>
          <w:tcPr>
            <w:tcW w:w="5348" w:type="dxa"/>
            <w:vAlign w:val="center"/>
          </w:tcPr>
          <w:p w14:paraId="37794C78" w14:textId="77777777" w:rsidR="009B5DD3" w:rsidRPr="00ED7D80" w:rsidRDefault="009B5DD3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</w:rPr>
              <w:t>出雲市食品高騰・食品ロス対策給付金</w:t>
            </w:r>
          </w:p>
        </w:tc>
      </w:tr>
      <w:tr w:rsidR="009B5DD3" w:rsidRPr="00ED7D80" w14:paraId="2E9D61F9" w14:textId="77777777" w:rsidTr="006F4F52">
        <w:trPr>
          <w:trHeight w:val="1014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56985465" w14:textId="14BC8F37" w:rsidR="009B5DD3" w:rsidRPr="00ED7D80" w:rsidRDefault="009B5DD3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35902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2860" w:id="-1227613950"/>
              </w:rPr>
              <w:t>事業の実施店</w:t>
            </w:r>
            <w:r w:rsidRPr="00E35902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2860" w:id="-1227613950"/>
              </w:rPr>
              <w:t>舗</w:t>
            </w:r>
          </w:p>
        </w:tc>
        <w:tc>
          <w:tcPr>
            <w:tcW w:w="6603" w:type="dxa"/>
            <w:gridSpan w:val="2"/>
            <w:shd w:val="clear" w:color="auto" w:fill="auto"/>
            <w:vAlign w:val="center"/>
          </w:tcPr>
          <w:p w14:paraId="2CEA846E" w14:textId="77777777" w:rsidR="009B5DD3" w:rsidRPr="00ED7D80" w:rsidRDefault="009B5DD3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Pr="009B5DD3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4"/>
                <w:fitText w:val="660" w:id="-1227613949"/>
              </w:rPr>
              <w:t>住</w:t>
            </w:r>
            <w:r w:rsidRPr="009B5DD3">
              <w:rPr>
                <w:rFonts w:ascii="ＭＳ 明朝" w:eastAsia="ＭＳ 明朝" w:hAnsi="ＭＳ 明朝" w:hint="eastAsia"/>
                <w:kern w:val="0"/>
                <w:sz w:val="22"/>
                <w:szCs w:val="24"/>
                <w:fitText w:val="660" w:id="-1227613949"/>
              </w:rPr>
              <w:t>所</w:t>
            </w: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）〒</w:t>
            </w:r>
          </w:p>
          <w:p w14:paraId="3BE72C5B" w14:textId="77777777" w:rsidR="009B5DD3" w:rsidRPr="00ED7D80" w:rsidRDefault="009B5DD3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（店舗名）</w:t>
            </w:r>
          </w:p>
        </w:tc>
      </w:tr>
      <w:tr w:rsidR="009B5DD3" w:rsidRPr="00ED7D80" w14:paraId="420E6A0C" w14:textId="77777777" w:rsidTr="006F4F52">
        <w:trPr>
          <w:trHeight w:val="953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66C448CC" w14:textId="77777777" w:rsidR="009B5DD3" w:rsidRPr="00ED7D80" w:rsidRDefault="009B5DD3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給付決定額</w:t>
            </w:r>
          </w:p>
        </w:tc>
        <w:tc>
          <w:tcPr>
            <w:tcW w:w="6603" w:type="dxa"/>
            <w:gridSpan w:val="2"/>
            <w:vAlign w:val="center"/>
          </w:tcPr>
          <w:p w14:paraId="1329B4EB" w14:textId="77777777" w:rsidR="009B5DD3" w:rsidRPr="00ED7D80" w:rsidRDefault="009B5DD3" w:rsidP="006F4F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円</w:t>
            </w:r>
          </w:p>
        </w:tc>
      </w:tr>
      <w:tr w:rsidR="009326C9" w:rsidRPr="00ED7D80" w14:paraId="23FEFBC9" w14:textId="77777777" w:rsidTr="006F4F52">
        <w:trPr>
          <w:trHeight w:val="953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F76D17B" w14:textId="1FC94F1E" w:rsidR="009326C9" w:rsidRPr="00ED7D80" w:rsidRDefault="009326C9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問合せ番号</w:t>
            </w:r>
          </w:p>
        </w:tc>
        <w:tc>
          <w:tcPr>
            <w:tcW w:w="6603" w:type="dxa"/>
            <w:gridSpan w:val="2"/>
            <w:vAlign w:val="center"/>
          </w:tcPr>
          <w:p w14:paraId="1C4F29B0" w14:textId="77777777" w:rsidR="009326C9" w:rsidRPr="00ED7D80" w:rsidRDefault="009326C9" w:rsidP="006F4F52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B5DD3" w:rsidRPr="00ED7D80" w14:paraId="241F0772" w14:textId="77777777" w:rsidTr="006F4F52">
        <w:trPr>
          <w:trHeight w:val="959"/>
        </w:trPr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3E071D8F" w14:textId="77777777" w:rsidR="009B5DD3" w:rsidRPr="00ED7D80" w:rsidRDefault="009B5DD3" w:rsidP="006F4F5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D7D80">
              <w:rPr>
                <w:rFonts w:ascii="ＭＳ 明朝" w:eastAsia="ＭＳ 明朝" w:hAnsi="ＭＳ 明朝" w:hint="eastAsia"/>
                <w:sz w:val="22"/>
                <w:szCs w:val="24"/>
              </w:rPr>
              <w:t>振込予定日</w:t>
            </w:r>
          </w:p>
        </w:tc>
        <w:tc>
          <w:tcPr>
            <w:tcW w:w="6603" w:type="dxa"/>
            <w:gridSpan w:val="2"/>
            <w:vAlign w:val="center"/>
          </w:tcPr>
          <w:p w14:paraId="3205D091" w14:textId="1C761DC2" w:rsidR="009B5DD3" w:rsidRPr="00ED7D80" w:rsidRDefault="009B5DD3" w:rsidP="006F4F5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56D5FCD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60012EEF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28728382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4C2BCF4B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47BC4B82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1DA99D36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0F00D213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2D87D1E2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4E8BA0AB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5D9FAA98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51606754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7A68E0BF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2482FA6C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4FCDBE9A" w14:textId="77777777" w:rsidR="009B5DD3" w:rsidRPr="00ED7D80" w:rsidRDefault="009B5DD3" w:rsidP="009B5DD3">
      <w:pPr>
        <w:rPr>
          <w:rFonts w:ascii="ＭＳ 明朝" w:eastAsia="ＭＳ 明朝" w:hAnsi="ＭＳ 明朝"/>
          <w:sz w:val="22"/>
          <w:szCs w:val="24"/>
        </w:rPr>
      </w:pPr>
    </w:p>
    <w:p w14:paraId="5AA21925" w14:textId="1F9ADF64" w:rsidR="00E161BA" w:rsidRPr="009B5DD3" w:rsidRDefault="00E161BA" w:rsidP="009B5DD3">
      <w:pPr>
        <w:rPr>
          <w:rFonts w:hint="eastAsia"/>
        </w:rPr>
      </w:pPr>
    </w:p>
    <w:sectPr w:rsidR="00E161BA" w:rsidRPr="009B5DD3" w:rsidSect="00B044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54A0" w14:textId="77777777" w:rsidR="00807A24" w:rsidRDefault="00807A24" w:rsidP="00E84EE1">
      <w:r>
        <w:separator/>
      </w:r>
    </w:p>
  </w:endnote>
  <w:endnote w:type="continuationSeparator" w:id="0">
    <w:p w14:paraId="4F7DF618" w14:textId="77777777" w:rsidR="00807A24" w:rsidRDefault="00807A24" w:rsidP="00E8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85E9" w14:textId="77777777" w:rsidR="00807A24" w:rsidRDefault="00807A24" w:rsidP="00E84EE1">
      <w:r>
        <w:separator/>
      </w:r>
    </w:p>
  </w:footnote>
  <w:footnote w:type="continuationSeparator" w:id="0">
    <w:p w14:paraId="66EBA517" w14:textId="77777777" w:rsidR="00807A24" w:rsidRDefault="00807A24" w:rsidP="00E8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3E"/>
    <w:rsid w:val="00181E2B"/>
    <w:rsid w:val="002339A6"/>
    <w:rsid w:val="00807A24"/>
    <w:rsid w:val="009326C9"/>
    <w:rsid w:val="009B5DD3"/>
    <w:rsid w:val="00B0443E"/>
    <w:rsid w:val="00E161BA"/>
    <w:rsid w:val="00E35902"/>
    <w:rsid w:val="00E8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76C56"/>
  <w15:chartTrackingRefBased/>
  <w15:docId w15:val="{C202C6AB-FE81-4CB8-B167-A0A5123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EE1"/>
  </w:style>
  <w:style w:type="paragraph" w:styleId="a6">
    <w:name w:val="footer"/>
    <w:basedOn w:val="a"/>
    <w:link w:val="a7"/>
    <w:uiPriority w:val="99"/>
    <w:unhideWhenUsed/>
    <w:rsid w:val="00E84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SL912</dc:creator>
  <cp:keywords/>
  <dc:description/>
  <cp:lastModifiedBy>UCP023</cp:lastModifiedBy>
  <cp:revision>7</cp:revision>
  <cp:lastPrinted>2023-06-28T04:47:00Z</cp:lastPrinted>
  <dcterms:created xsi:type="dcterms:W3CDTF">2023-06-26T07:25:00Z</dcterms:created>
  <dcterms:modified xsi:type="dcterms:W3CDTF">2023-07-07T07:17:00Z</dcterms:modified>
</cp:coreProperties>
</file>