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762F0" w14:textId="77777777" w:rsidR="003A3B84" w:rsidRPr="00ED7D80" w:rsidRDefault="003A3B84" w:rsidP="003A3B84">
      <w:pPr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様式第</w:t>
      </w:r>
      <w:r w:rsidRPr="00ED7D80">
        <w:rPr>
          <w:rFonts w:ascii="ＭＳ 明朝" w:eastAsia="ＭＳ 明朝" w:hAnsi="ＭＳ 明朝"/>
          <w:sz w:val="22"/>
          <w:szCs w:val="24"/>
        </w:rPr>
        <w:t>4号（第8条関係）</w:t>
      </w:r>
    </w:p>
    <w:p w14:paraId="00BB5334" w14:textId="77777777" w:rsidR="003A3B84" w:rsidRPr="00ED7D80" w:rsidRDefault="003A3B84" w:rsidP="003A3B84">
      <w:pPr>
        <w:jc w:val="righ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2D73A658" w14:textId="77777777" w:rsidR="003A3B84" w:rsidRPr="00ED7D80" w:rsidRDefault="003A3B84" w:rsidP="003A3B84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出雲市長　様</w:t>
      </w:r>
    </w:p>
    <w:p w14:paraId="48C13724" w14:textId="77777777" w:rsidR="003A3B84" w:rsidRPr="00ED7D80" w:rsidRDefault="003A3B84" w:rsidP="003A3B8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76D35C2" w14:textId="77777777" w:rsidR="003A3B84" w:rsidRPr="00ED7D80" w:rsidRDefault="003A3B84" w:rsidP="003A3B84">
      <w:pPr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申請者　</w:t>
      </w:r>
      <w:r w:rsidRPr="003A3B84">
        <w:rPr>
          <w:rFonts w:ascii="ＭＳ 明朝" w:eastAsia="ＭＳ 明朝" w:hAnsi="ＭＳ 明朝" w:hint="eastAsia"/>
          <w:spacing w:val="275"/>
          <w:kern w:val="0"/>
          <w:sz w:val="22"/>
          <w:szCs w:val="24"/>
          <w:fitText w:val="1760" w:id="-1226677760"/>
        </w:rPr>
        <w:t xml:space="preserve">住　</w:t>
      </w:r>
      <w:r w:rsidRPr="003A3B84">
        <w:rPr>
          <w:rFonts w:ascii="ＭＳ 明朝" w:eastAsia="ＭＳ 明朝" w:hAnsi="ＭＳ 明朝" w:hint="eastAsia"/>
          <w:kern w:val="0"/>
          <w:sz w:val="22"/>
          <w:szCs w:val="24"/>
          <w:fitText w:val="1760" w:id="-1226677760"/>
        </w:rPr>
        <w:t>所</w:t>
      </w:r>
    </w:p>
    <w:p w14:paraId="73B4352E" w14:textId="77777777" w:rsidR="003A3B84" w:rsidRPr="00ED7D80" w:rsidRDefault="003A3B84" w:rsidP="003A3B84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  <w:r w:rsidRPr="006F4F52">
        <w:rPr>
          <w:rFonts w:ascii="ＭＳ 明朝" w:eastAsia="ＭＳ 明朝" w:hAnsi="ＭＳ 明朝" w:hint="eastAsia"/>
          <w:kern w:val="0"/>
          <w:sz w:val="22"/>
          <w:szCs w:val="24"/>
        </w:rPr>
        <w:t>団体（事業者）</w:t>
      </w:r>
      <w:r w:rsidRPr="003A3B84">
        <w:rPr>
          <w:rFonts w:ascii="ＭＳ 明朝" w:eastAsia="ＭＳ 明朝" w:hAnsi="ＭＳ 明朝" w:hint="eastAsia"/>
          <w:spacing w:val="770"/>
          <w:kern w:val="0"/>
          <w:sz w:val="22"/>
          <w:szCs w:val="24"/>
          <w:fitText w:val="1760" w:id="-1226677759"/>
        </w:rPr>
        <w:t>名</w:t>
      </w:r>
    </w:p>
    <w:p w14:paraId="63692084" w14:textId="77777777" w:rsidR="003A3B84" w:rsidRPr="00ED7D80" w:rsidRDefault="003A3B84" w:rsidP="003A3B84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  <w:r w:rsidRPr="003A3B84">
        <w:rPr>
          <w:rFonts w:ascii="ＭＳ 明朝" w:eastAsia="ＭＳ 明朝" w:hAnsi="ＭＳ 明朝" w:hint="eastAsia"/>
          <w:spacing w:val="82"/>
          <w:kern w:val="0"/>
          <w:sz w:val="22"/>
          <w:szCs w:val="24"/>
          <w:fitText w:val="1760" w:id="-1226677758"/>
        </w:rPr>
        <w:t>代表者氏</w:t>
      </w:r>
      <w:r w:rsidRPr="003A3B84">
        <w:rPr>
          <w:rFonts w:ascii="ＭＳ 明朝" w:eastAsia="ＭＳ 明朝" w:hAnsi="ＭＳ 明朝" w:hint="eastAsia"/>
          <w:spacing w:val="2"/>
          <w:kern w:val="0"/>
          <w:sz w:val="22"/>
          <w:szCs w:val="24"/>
          <w:fitText w:val="1760" w:id="-1226677758"/>
        </w:rPr>
        <w:t>名</w:t>
      </w:r>
    </w:p>
    <w:p w14:paraId="53115D11" w14:textId="77777777" w:rsidR="003A3B84" w:rsidRPr="00ED7D80" w:rsidRDefault="003A3B84" w:rsidP="003A3B84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  <w:r w:rsidRPr="003A3B84">
        <w:rPr>
          <w:rFonts w:ascii="ＭＳ 明朝" w:eastAsia="ＭＳ 明朝" w:hAnsi="ＭＳ 明朝" w:hint="eastAsia"/>
          <w:spacing w:val="2"/>
          <w:w w:val="72"/>
          <w:kern w:val="0"/>
          <w:sz w:val="22"/>
          <w:szCs w:val="24"/>
          <w:fitText w:val="1760" w:id="-1226677757"/>
        </w:rPr>
        <w:t>日中連絡可能な電話番</w:t>
      </w:r>
      <w:r w:rsidRPr="003A3B84">
        <w:rPr>
          <w:rFonts w:ascii="ＭＳ 明朝" w:eastAsia="ＭＳ 明朝" w:hAnsi="ＭＳ 明朝" w:hint="eastAsia"/>
          <w:spacing w:val="-9"/>
          <w:w w:val="72"/>
          <w:kern w:val="0"/>
          <w:sz w:val="22"/>
          <w:szCs w:val="24"/>
          <w:fitText w:val="1760" w:id="-1226677757"/>
        </w:rPr>
        <w:t>号</w:t>
      </w:r>
    </w:p>
    <w:p w14:paraId="5C2C2B58" w14:textId="77777777" w:rsidR="003A3B84" w:rsidRPr="00ED7D80" w:rsidRDefault="003A3B84" w:rsidP="003A3B8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87A477" w14:textId="77777777" w:rsidR="003A3B84" w:rsidRPr="00ED7D80" w:rsidRDefault="003A3B84" w:rsidP="003A3B84">
      <w:pPr>
        <w:jc w:val="center"/>
        <w:rPr>
          <w:rFonts w:ascii="ＭＳ 明朝" w:eastAsia="ＭＳ 明朝" w:hAnsi="ＭＳ 明朝"/>
          <w:sz w:val="24"/>
          <w:szCs w:val="24"/>
        </w:rPr>
      </w:pPr>
      <w:r w:rsidRPr="00ED7D80">
        <w:rPr>
          <w:rFonts w:ascii="ＭＳ 明朝" w:eastAsia="ＭＳ 明朝" w:hAnsi="ＭＳ 明朝" w:hint="eastAsia"/>
          <w:sz w:val="24"/>
          <w:szCs w:val="24"/>
        </w:rPr>
        <w:t>食品高騰・食品ロス対策給付金給付変更承認申請書</w:t>
      </w:r>
    </w:p>
    <w:p w14:paraId="5FBD265F" w14:textId="77777777" w:rsidR="003A3B84" w:rsidRPr="00ED7D80" w:rsidRDefault="003A3B84" w:rsidP="003A3B84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7675ECBD" w14:textId="63861E44" w:rsidR="003A3B84" w:rsidRPr="00ED7D80" w:rsidRDefault="003A3B84" w:rsidP="003A3B84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ED7D80">
        <w:rPr>
          <w:rFonts w:ascii="ＭＳ 明朝" w:eastAsia="ＭＳ 明朝" w:hAnsi="ＭＳ 明朝" w:hint="eastAsia"/>
          <w:sz w:val="22"/>
        </w:rPr>
        <w:t>出雲市食品高騰・食品ロス対策給付金</w:t>
      </w:r>
      <w:r w:rsidRPr="00ED7D80">
        <w:rPr>
          <w:rFonts w:ascii="ＭＳ 明朝" w:eastAsia="ＭＳ 明朝" w:hAnsi="ＭＳ 明朝" w:hint="eastAsia"/>
          <w:sz w:val="24"/>
          <w:szCs w:val="24"/>
        </w:rPr>
        <w:t>事業実施</w:t>
      </w:r>
      <w:r w:rsidRPr="00ED7D80">
        <w:rPr>
          <w:rFonts w:ascii="ＭＳ 明朝" w:eastAsia="ＭＳ 明朝" w:hAnsi="ＭＳ 明朝" w:hint="eastAsia"/>
          <w:sz w:val="22"/>
          <w:szCs w:val="24"/>
        </w:rPr>
        <w:t>要綱第</w:t>
      </w:r>
      <w:r w:rsidRPr="00ED7D80">
        <w:rPr>
          <w:rFonts w:ascii="ＭＳ 明朝" w:eastAsia="ＭＳ 明朝" w:hAnsi="ＭＳ 明朝"/>
          <w:sz w:val="22"/>
          <w:szCs w:val="24"/>
        </w:rPr>
        <w:t>8条第</w:t>
      </w:r>
      <w:r w:rsidR="00D61DE5">
        <w:rPr>
          <w:rFonts w:ascii="ＭＳ 明朝" w:eastAsia="ＭＳ 明朝" w:hAnsi="ＭＳ 明朝" w:hint="eastAsia"/>
          <w:sz w:val="22"/>
          <w:szCs w:val="24"/>
        </w:rPr>
        <w:t>1項</w:t>
      </w:r>
      <w:r w:rsidRPr="00ED7D80">
        <w:rPr>
          <w:rFonts w:ascii="ＭＳ 明朝" w:eastAsia="ＭＳ 明朝" w:hAnsi="ＭＳ 明朝"/>
          <w:sz w:val="22"/>
          <w:szCs w:val="24"/>
        </w:rPr>
        <w:t>の規定により、次のとおり変更給付</w:t>
      </w:r>
    </w:p>
    <w:p w14:paraId="250813E2" w14:textId="77777777" w:rsidR="003A3B84" w:rsidRPr="00ED7D80" w:rsidRDefault="003A3B84" w:rsidP="003A3B8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申請します。</w:t>
      </w:r>
    </w:p>
    <w:p w14:paraId="41EF9D71" w14:textId="77777777" w:rsidR="003A3B84" w:rsidRPr="00ED7D80" w:rsidRDefault="003A3B84" w:rsidP="003A3B84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317"/>
        <w:gridCol w:w="1943"/>
        <w:gridCol w:w="284"/>
        <w:gridCol w:w="709"/>
        <w:gridCol w:w="1607"/>
        <w:gridCol w:w="4063"/>
      </w:tblGrid>
      <w:tr w:rsidR="00BB046D" w:rsidRPr="00ED7D80" w14:paraId="71BBDBFD" w14:textId="77777777" w:rsidTr="00BB046D">
        <w:trPr>
          <w:trHeight w:val="720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2077D7D0" w14:textId="3EFA7DDA" w:rsidR="00BB046D" w:rsidRPr="00ED7D80" w:rsidRDefault="00BB046D" w:rsidP="00BB046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問合せ番号</w:t>
            </w:r>
          </w:p>
        </w:tc>
        <w:tc>
          <w:tcPr>
            <w:tcW w:w="2936" w:type="dxa"/>
            <w:gridSpan w:val="3"/>
            <w:tcBorders>
              <w:right w:val="single" w:sz="4" w:space="0" w:color="auto"/>
            </w:tcBorders>
            <w:vAlign w:val="center"/>
          </w:tcPr>
          <w:p w14:paraId="309EFF49" w14:textId="2ABAE592" w:rsidR="00BB046D" w:rsidRPr="00ED7D80" w:rsidRDefault="00BB046D" w:rsidP="00BB046D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B45A40" w14:textId="6EBFE1BD" w:rsidR="00BB046D" w:rsidRPr="00ED7D80" w:rsidRDefault="00BB046D" w:rsidP="00BB046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73512" w14:textId="42CDDDB9" w:rsidR="00BB046D" w:rsidRPr="00ED7D80" w:rsidRDefault="00BB046D" w:rsidP="00BB046D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A3B84" w:rsidRPr="00ED7D80" w14:paraId="752B9AC3" w14:textId="77777777" w:rsidTr="00FA50A0">
        <w:trPr>
          <w:trHeight w:val="720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4EF35AB1" w14:textId="77777777" w:rsidR="003A3B84" w:rsidRPr="00ED7D80" w:rsidRDefault="003A3B84" w:rsidP="00FA50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給付年度</w:t>
            </w:r>
          </w:p>
        </w:tc>
        <w:tc>
          <w:tcPr>
            <w:tcW w:w="2227" w:type="dxa"/>
            <w:gridSpan w:val="2"/>
            <w:vAlign w:val="center"/>
          </w:tcPr>
          <w:p w14:paraId="68EB13C9" w14:textId="77777777" w:rsidR="003A3B84" w:rsidRPr="00ED7D80" w:rsidRDefault="003A3B84" w:rsidP="00FA50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年度</w:t>
            </w:r>
          </w:p>
        </w:tc>
        <w:tc>
          <w:tcPr>
            <w:tcW w:w="2316" w:type="dxa"/>
            <w:gridSpan w:val="2"/>
            <w:shd w:val="clear" w:color="auto" w:fill="D9D9D9" w:themeFill="background1" w:themeFillShade="D9"/>
            <w:vAlign w:val="center"/>
          </w:tcPr>
          <w:p w14:paraId="1D62FDE8" w14:textId="77777777" w:rsidR="003A3B84" w:rsidRPr="00ED7D80" w:rsidRDefault="003A3B84" w:rsidP="00FA50A0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給付金の名称</w:t>
            </w:r>
          </w:p>
        </w:tc>
        <w:tc>
          <w:tcPr>
            <w:tcW w:w="4063" w:type="dxa"/>
            <w:vAlign w:val="center"/>
          </w:tcPr>
          <w:p w14:paraId="79B378BB" w14:textId="77777777" w:rsidR="003A3B84" w:rsidRPr="00ED7D80" w:rsidRDefault="003A3B84" w:rsidP="00FA50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D80">
              <w:rPr>
                <w:rFonts w:ascii="ＭＳ 明朝" w:eastAsia="ＭＳ 明朝" w:hAnsi="ＭＳ 明朝" w:hint="eastAsia"/>
                <w:sz w:val="22"/>
              </w:rPr>
              <w:t>出雲市食品高騰・食品ロス対策給付金</w:t>
            </w:r>
          </w:p>
        </w:tc>
      </w:tr>
      <w:tr w:rsidR="003A3B84" w:rsidRPr="00ED7D80" w14:paraId="0E8B5FC5" w14:textId="77777777" w:rsidTr="00FA50A0">
        <w:trPr>
          <w:trHeight w:val="1014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5195B017" w14:textId="12602573" w:rsidR="003A3B84" w:rsidRPr="00ED7D80" w:rsidRDefault="003A3B84" w:rsidP="002F115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555C8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事業</w:t>
            </w:r>
            <w:r w:rsidR="002F1151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の</w:t>
            </w:r>
            <w:r w:rsidRPr="006555C8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実施店舗</w:t>
            </w:r>
          </w:p>
        </w:tc>
        <w:tc>
          <w:tcPr>
            <w:tcW w:w="6663" w:type="dxa"/>
            <w:gridSpan w:val="4"/>
            <w:shd w:val="clear" w:color="auto" w:fill="auto"/>
            <w:vAlign w:val="center"/>
          </w:tcPr>
          <w:p w14:paraId="769144CF" w14:textId="77777777" w:rsidR="003A3B84" w:rsidRPr="00ED7D80" w:rsidRDefault="003A3B84" w:rsidP="00FA50A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3A3B84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660" w:id="-1226677756"/>
              </w:rPr>
              <w:t>住</w:t>
            </w:r>
            <w:r w:rsidRPr="003A3B84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660" w:id="-1226677756"/>
              </w:rPr>
              <w:t>所</w:t>
            </w: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）〒</w:t>
            </w:r>
          </w:p>
          <w:p w14:paraId="3E09ACF7" w14:textId="77777777" w:rsidR="003A3B84" w:rsidRPr="00ED7D80" w:rsidRDefault="003A3B84" w:rsidP="00FA50A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（店舗名）</w:t>
            </w:r>
          </w:p>
          <w:p w14:paraId="143D4BA3" w14:textId="77777777" w:rsidR="003A3B84" w:rsidRPr="00ED7D80" w:rsidRDefault="003A3B84" w:rsidP="00FA50A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（店舗担当者・連絡先）</w:t>
            </w:r>
          </w:p>
        </w:tc>
      </w:tr>
      <w:tr w:rsidR="003A3B84" w:rsidRPr="00ED7D80" w14:paraId="265E36C6" w14:textId="77777777" w:rsidTr="00FA50A0">
        <w:trPr>
          <w:trHeight w:val="2670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13E5BAD9" w14:textId="77777777" w:rsidR="003A3B84" w:rsidRPr="00ED7D80" w:rsidRDefault="003A3B84" w:rsidP="00FA50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変更の内容</w:t>
            </w:r>
          </w:p>
          <w:p w14:paraId="6F3DC5BC" w14:textId="77777777" w:rsidR="003A3B84" w:rsidRPr="00ED7D80" w:rsidRDefault="003A3B84" w:rsidP="00FA50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w w:val="80"/>
                <w:sz w:val="22"/>
                <w:szCs w:val="24"/>
              </w:rPr>
              <w:t>（いずれかに</w:t>
            </w:r>
            <w:r w:rsidRPr="00ED7D80">
              <w:rPr>
                <w:rFonts w:ascii="ＭＳ 明朝" w:eastAsia="ＭＳ 明朝" w:hAnsi="ＭＳ 明朝"/>
                <w:w w:val="80"/>
                <w:sz w:val="22"/>
                <w:szCs w:val="24"/>
              </w:rPr>
              <w:t>☑を入れてください）</w:t>
            </w:r>
          </w:p>
        </w:tc>
        <w:tc>
          <w:tcPr>
            <w:tcW w:w="6663" w:type="dxa"/>
            <w:gridSpan w:val="4"/>
            <w:vAlign w:val="center"/>
          </w:tcPr>
          <w:p w14:paraId="2FD7B243" w14:textId="77777777" w:rsidR="003A3B84" w:rsidRPr="00ED7D80" w:rsidRDefault="003A3B84" w:rsidP="00FA50A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072185" wp14:editId="119DA3BE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226695</wp:posOffset>
                      </wp:positionV>
                      <wp:extent cx="45085" cy="1876425"/>
                      <wp:effectExtent l="0" t="0" r="12065" b="2857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8764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168DC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18.95pt;margin-top:17.85pt;width:3.5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2HkAIAAGIFAAAOAAAAZHJzL2Uyb0RvYy54bWysVM1OGzEQvlfqO1i+l82GBGjEBqUgqkoI&#10;UKHibLw2ser1uLaTTXrLmWMfoVX7CH0gxHt07N1NIopUterF69n583zzzRweLSpN5sJ5Baag+U6P&#10;EmE4lMrcFfTD9emrA0p8YKZkGowo6FJ4ejR++eKwtiPRhynoUjiCQYwf1bag0xDsKMs8n4qK+R2w&#10;wqBSgqtYQNHdZaVjNUavdNbv9fayGlxpHXDhPf49aZR0nOJLKXi4kNKLQHRB8W0hnS6dt/HMxods&#10;dOeYnSrePoP9wysqpgwmXYc6YYGRmVO/haoUd+BBhh0OVQZSKi5SDVhN3ntSzdWUWZFqQXC8XcPk&#10;/19Yfj6/dESVBd2lxLAKW/T48/vjtx8Pq/uH1deH1ReyG0GqrR+h7ZW9dK3k8RorXkhXxS/WQhYJ&#10;2OUaWLEIhOPPwbB3MKSEoyY/2N8b9IcxZrZxts6HtwIqEi8F1UKGN47xjyIkVNn8zIfGo7OMKbWJ&#10;pwetylOldRIiccSxdmTOsOVhkbeZtqwwb/TMYk1NFekWllo0Ud8LiZDgu/OUPZFxE5NxLkzo4mqD&#10;1tFN4gvWjr0/O7b20VUkov6N89ojZQYT1s6VMuCey76BQjb2HQJN3RGCWyiXyAYHzZh4y08V9uOM&#10;+XDJHM4FThDOerjAQ2qoCwrtjZIpuM/P/Y/2SFfUUlLjnBXUf5oxJyjR7wwS+XU+GMTBTMJguN9H&#10;wW1rbrc1ZlYdA/Y1x61iebpG+6C7q3RQ3eBKmMSsqGKGY+6C8uA64Tg0849LhYvJJJnhMFoWzsyV&#10;5V3XI9GuFzfM2ZaUAdl8Dt1MstETUja2sR8GJrMAUiXGbnBt8cZBTtRvl07cFNtystqsxvEvAAAA&#10;//8DAFBLAwQUAAYACAAAACEAlZrfXd0AAAAIAQAADwAAAGRycy9kb3ducmV2LnhtbEyPwU7DMBBE&#10;70j8g7VI3KjTltIS4lQVCAmOtFDEbRtvkwh7HcVuG/h6lhOcVqMZzb4ploN36kh9bAMbGI8yUMRV&#10;sC3XBl43j1cLUDEhW3SBycAXRViW52cF5jac+IWO61QrKeGYo4EmpS7XOlYNeYyj0BGLtw+9xySy&#10;r7Xt8STl3ulJlt1ojy3LhwY7um+o+lwfvIHOfe837mNYuecneu+2ER/CGxpzeTGs7kAlGtJfGH7x&#10;BR1KYdqFA9uonIHp/FaScmdzUOJfz2TaTvR0PAFdFvr/gPIHAAD//wMAUEsBAi0AFAAGAAgAAAAh&#10;ALaDOJL+AAAA4QEAABMAAAAAAAAAAAAAAAAAAAAAAFtDb250ZW50X1R5cGVzXS54bWxQSwECLQAU&#10;AAYACAAAACEAOP0h/9YAAACUAQAACwAAAAAAAAAAAAAAAAAvAQAAX3JlbHMvLnJlbHNQSwECLQAU&#10;AAYACAAAACEASQW9h5ACAABiBQAADgAAAAAAAAAAAAAAAAAuAgAAZHJzL2Uyb0RvYy54bWxQSwEC&#10;LQAUAAYACAAAACEAlZrfXd0AAAAIAQAADwAAAAAAAAAAAAAAAADqBAAAZHJzL2Rvd25yZXYueG1s&#10;UEsFBgAAAAAEAAQA8wAAAPQFAAAAAA==&#10;" adj="43" strokecolor="black [3213]" strokeweight=".5pt">
                      <v:stroke joinstyle="miter"/>
                    </v:shape>
                  </w:pict>
                </mc:Fallback>
              </mc:AlternateContent>
            </w: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□給付申請額の変更</w:t>
            </w:r>
          </w:p>
          <w:p w14:paraId="00DE7CA6" w14:textId="77777777" w:rsidR="003A3B84" w:rsidRPr="00ED7D80" w:rsidRDefault="003A3B84" w:rsidP="00FA50A0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□５万円から１０万円に変更</w:t>
            </w:r>
          </w:p>
          <w:p w14:paraId="7260AAA4" w14:textId="68FF8FB3" w:rsidR="003A3B84" w:rsidRPr="00ED7D80" w:rsidRDefault="003A3B84" w:rsidP="00FA50A0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売場面積　</w:t>
            </w:r>
            <w:r w:rsidRPr="00ED7D80">
              <w:rPr>
                <w:rFonts w:ascii="ＭＳ 明朝" w:eastAsia="ＭＳ 明朝" w:hAnsi="ＭＳ 明朝"/>
                <w:sz w:val="22"/>
                <w:szCs w:val="24"/>
              </w:rPr>
              <w:t xml:space="preserve">   ×食品売場割合＝食品売場面積</w:t>
            </w:r>
          </w:p>
          <w:p w14:paraId="017F5A95" w14:textId="2DE63074" w:rsidR="003A3B84" w:rsidRPr="00ED7D80" w:rsidRDefault="003A3B84" w:rsidP="00FA50A0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　　　　）ｍ²×</w:t>
            </w:r>
            <w:r w:rsidRPr="00ED7D80">
              <w:rPr>
                <w:rFonts w:ascii="ＭＳ 明朝" w:eastAsia="ＭＳ 明朝" w:hAnsi="ＭＳ 明朝"/>
                <w:sz w:val="22"/>
                <w:szCs w:val="24"/>
              </w:rPr>
              <w:t xml:space="preserve"> （　 　）％</w:t>
            </w: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＝（　　　　）ｍ²</w:t>
            </w:r>
          </w:p>
          <w:p w14:paraId="0DC2AEAB" w14:textId="77777777" w:rsidR="003A3B84" w:rsidRPr="00ED7D80" w:rsidRDefault="003A3B84" w:rsidP="00FA50A0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ED7D80">
              <w:rPr>
                <w:rFonts w:ascii="ＭＳ 明朝" w:eastAsia="ＭＳ 明朝" w:hAnsi="ＭＳ 明朝" w:hint="eastAsia"/>
                <w:sz w:val="22"/>
              </w:rPr>
              <w:t>↑</w:t>
            </w:r>
            <w:r w:rsidRPr="00ED7D80">
              <w:rPr>
                <w:rFonts w:ascii="ＭＳ 明朝" w:eastAsia="ＭＳ 明朝" w:hAnsi="ＭＳ 明朝" w:hint="eastAsia"/>
                <w:sz w:val="22"/>
                <w:u w:val="wave"/>
              </w:rPr>
              <w:t>建築面積ではなく売場面積</w:t>
            </w:r>
            <w:r w:rsidRPr="00ED7D80">
              <w:rPr>
                <w:rFonts w:ascii="ＭＳ 明朝" w:eastAsia="ＭＳ 明朝" w:hAnsi="ＭＳ 明朝" w:hint="eastAsia"/>
                <w:sz w:val="22"/>
              </w:rPr>
              <w:t xml:space="preserve">です　　</w:t>
            </w:r>
          </w:p>
          <w:p w14:paraId="00B393DE" w14:textId="77777777" w:rsidR="003A3B84" w:rsidRPr="00ED7D80" w:rsidRDefault="003A3B84" w:rsidP="00FA50A0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043C5E0B" w14:textId="77777777" w:rsidR="003A3B84" w:rsidRPr="00ED7D80" w:rsidRDefault="003A3B84" w:rsidP="00FA50A0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□１０万円から５万円に変更</w:t>
            </w:r>
          </w:p>
          <w:p w14:paraId="1AF0722D" w14:textId="77777777" w:rsidR="003A3B84" w:rsidRPr="006F4F52" w:rsidRDefault="003A3B84" w:rsidP="00FA50A0">
            <w:pPr>
              <w:ind w:leftChars="100" w:left="870" w:hangingChars="300" w:hanging="660"/>
              <w:jc w:val="left"/>
              <w:rPr>
                <w:rFonts w:ascii="ＭＳ 明朝" w:eastAsia="ＭＳ 明朝" w:hAnsi="ＭＳ 明朝"/>
                <w:sz w:val="22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ED7D80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6F4F52">
              <w:rPr>
                <w:rFonts w:ascii="ＭＳ 明朝" w:eastAsia="ＭＳ 明朝" w:hAnsi="ＭＳ 明朝" w:hint="eastAsia"/>
                <w:sz w:val="22"/>
              </w:rPr>
              <w:t>冷蔵庫又は冷凍庫を使用した消費期限等が近い</w:t>
            </w:r>
          </w:p>
          <w:p w14:paraId="1558E915" w14:textId="77777777" w:rsidR="003A3B84" w:rsidRPr="00ED7D80" w:rsidRDefault="003A3B84" w:rsidP="00FA50A0">
            <w:pPr>
              <w:ind w:leftChars="400" w:left="8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F4F52">
              <w:rPr>
                <w:rFonts w:ascii="ＭＳ 明朝" w:eastAsia="ＭＳ 明朝" w:hAnsi="ＭＳ 明朝" w:hint="eastAsia"/>
                <w:sz w:val="22"/>
              </w:rPr>
              <w:t>食品の値引き販売を実施しない</w:t>
            </w:r>
            <w:r w:rsidRPr="00ED7D80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EF29A6E" w14:textId="77777777" w:rsidR="003A3B84" w:rsidRPr="00ED7D80" w:rsidRDefault="003A3B84" w:rsidP="00FA50A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C1B3299" w14:textId="77777777" w:rsidR="003A3B84" w:rsidRPr="00ED7D80" w:rsidRDefault="003A3B84" w:rsidP="00FA50A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□事業の中止</w:t>
            </w:r>
          </w:p>
          <w:p w14:paraId="0A70D9BF" w14:textId="77777777" w:rsidR="003A3B84" w:rsidRPr="00ED7D80" w:rsidRDefault="003A3B84" w:rsidP="00FA50A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□その他（　　　　　　　　　　　　　　　　　　　　　）</w:t>
            </w:r>
          </w:p>
        </w:tc>
      </w:tr>
      <w:tr w:rsidR="003A3B84" w:rsidRPr="00ED7D80" w14:paraId="6CA20344" w14:textId="77777777" w:rsidTr="00FA50A0">
        <w:trPr>
          <w:trHeight w:val="1333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0768213A" w14:textId="77777777" w:rsidR="003A3B84" w:rsidRPr="00ED7D80" w:rsidRDefault="003A3B84" w:rsidP="00FA50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変更又は中止の理由</w:t>
            </w:r>
          </w:p>
        </w:tc>
        <w:tc>
          <w:tcPr>
            <w:tcW w:w="6663" w:type="dxa"/>
            <w:gridSpan w:val="4"/>
            <w:vAlign w:val="center"/>
          </w:tcPr>
          <w:p w14:paraId="40CF52A3" w14:textId="77777777" w:rsidR="003A3B84" w:rsidRPr="00ED7D80" w:rsidRDefault="003A3B84" w:rsidP="00FA50A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A3B84" w:rsidRPr="00ED7D80" w14:paraId="6A609B4E" w14:textId="77777777" w:rsidTr="00FA50A0">
        <w:trPr>
          <w:trHeight w:val="959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1E642F8E" w14:textId="77777777" w:rsidR="003A3B84" w:rsidRPr="00ED7D80" w:rsidRDefault="003A3B84" w:rsidP="00FA50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変更又は中止年月日</w:t>
            </w:r>
          </w:p>
        </w:tc>
        <w:tc>
          <w:tcPr>
            <w:tcW w:w="6663" w:type="dxa"/>
            <w:gridSpan w:val="4"/>
            <w:vAlign w:val="center"/>
          </w:tcPr>
          <w:p w14:paraId="04812B23" w14:textId="77777777" w:rsidR="003A3B84" w:rsidRPr="00ED7D80" w:rsidRDefault="003A3B84" w:rsidP="00FA50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年　　　　月　　　　日</w:t>
            </w:r>
          </w:p>
        </w:tc>
      </w:tr>
    </w:tbl>
    <w:p w14:paraId="1732E504" w14:textId="77777777" w:rsidR="003A3B84" w:rsidRPr="00ED7D80" w:rsidRDefault="003A3B84" w:rsidP="003A3B8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【添付書類】※給付申請額を５万円から１０万円に変更する場合のみ</w:t>
      </w:r>
    </w:p>
    <w:p w14:paraId="16889097" w14:textId="77777777" w:rsidR="003A3B84" w:rsidRPr="00ED7D80" w:rsidRDefault="003A3B84" w:rsidP="003A3B84">
      <w:pPr>
        <w:ind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１．食品売場の範囲が分かる店舗図面</w:t>
      </w:r>
    </w:p>
    <w:p w14:paraId="762913D2" w14:textId="114D9AF3" w:rsidR="003A3B84" w:rsidRPr="003A3B84" w:rsidRDefault="003A3B84" w:rsidP="003A3B8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ED7D80">
        <w:rPr>
          <w:rFonts w:ascii="ＭＳ 明朝" w:eastAsia="ＭＳ 明朝" w:hAnsi="ＭＳ 明朝" w:hint="eastAsia"/>
          <w:sz w:val="22"/>
        </w:rPr>
        <w:t>２．食品売場の</w:t>
      </w:r>
      <w:r w:rsidRPr="00ED7D80">
        <w:rPr>
          <w:rFonts w:ascii="ＭＳ 明朝" w:eastAsia="ＭＳ 明朝" w:hAnsi="ＭＳ 明朝" w:hint="eastAsia"/>
          <w:sz w:val="22"/>
          <w:szCs w:val="24"/>
        </w:rPr>
        <w:t>冷蔵庫又は冷凍庫</w:t>
      </w:r>
      <w:r w:rsidRPr="00ED7D80">
        <w:rPr>
          <w:rFonts w:ascii="ＭＳ 明朝" w:eastAsia="ＭＳ 明朝" w:hAnsi="ＭＳ 明朝" w:hint="eastAsia"/>
          <w:sz w:val="22"/>
        </w:rPr>
        <w:t>の写真</w:t>
      </w:r>
    </w:p>
    <w:sectPr w:rsidR="003A3B84" w:rsidRPr="003A3B84" w:rsidSect="00B044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ABA4A" w14:textId="77777777" w:rsidR="002F1151" w:rsidRDefault="002F1151" w:rsidP="002F1151">
      <w:r>
        <w:separator/>
      </w:r>
    </w:p>
  </w:endnote>
  <w:endnote w:type="continuationSeparator" w:id="0">
    <w:p w14:paraId="0D01B40E" w14:textId="77777777" w:rsidR="002F1151" w:rsidRDefault="002F1151" w:rsidP="002F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861FC" w14:textId="77777777" w:rsidR="002F1151" w:rsidRDefault="002F1151" w:rsidP="002F1151">
      <w:r>
        <w:separator/>
      </w:r>
    </w:p>
  </w:footnote>
  <w:footnote w:type="continuationSeparator" w:id="0">
    <w:p w14:paraId="3D9B206B" w14:textId="77777777" w:rsidR="002F1151" w:rsidRDefault="002F1151" w:rsidP="002F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84"/>
    <w:rsid w:val="002F1151"/>
    <w:rsid w:val="003A3B84"/>
    <w:rsid w:val="00BB046D"/>
    <w:rsid w:val="00CF37A9"/>
    <w:rsid w:val="00D6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27F012"/>
  <w15:chartTrackingRefBased/>
  <w15:docId w15:val="{C902BFF1-845B-4228-A20A-6F93FC38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A3B8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3B8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A3B84"/>
  </w:style>
  <w:style w:type="paragraph" w:styleId="a7">
    <w:name w:val="Balloon Text"/>
    <w:basedOn w:val="a"/>
    <w:link w:val="a8"/>
    <w:uiPriority w:val="99"/>
    <w:semiHidden/>
    <w:unhideWhenUsed/>
    <w:rsid w:val="00CF3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37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11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1151"/>
  </w:style>
  <w:style w:type="paragraph" w:styleId="ab">
    <w:name w:val="footer"/>
    <w:basedOn w:val="a"/>
    <w:link w:val="ac"/>
    <w:uiPriority w:val="99"/>
    <w:unhideWhenUsed/>
    <w:rsid w:val="002F11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SL912</dc:creator>
  <cp:keywords/>
  <dc:description/>
  <cp:lastModifiedBy>SL912</cp:lastModifiedBy>
  <cp:revision>5</cp:revision>
  <cp:lastPrinted>2023-06-28T00:35:00Z</cp:lastPrinted>
  <dcterms:created xsi:type="dcterms:W3CDTF">2023-06-28T00:34:00Z</dcterms:created>
  <dcterms:modified xsi:type="dcterms:W3CDTF">2023-07-06T06:57:00Z</dcterms:modified>
</cp:coreProperties>
</file>