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E35D0" w14:textId="03AD2015" w:rsidR="00DD304C" w:rsidRPr="00ED7D80" w:rsidRDefault="00DD304C" w:rsidP="00DD304C">
      <w:pPr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様式第</w:t>
      </w:r>
      <w:r w:rsidRPr="00ED7D80">
        <w:rPr>
          <w:rFonts w:ascii="ＭＳ 明朝" w:eastAsia="ＭＳ 明朝" w:hAnsi="ＭＳ 明朝"/>
          <w:sz w:val="22"/>
          <w:szCs w:val="24"/>
        </w:rPr>
        <w:t>5</w:t>
      </w:r>
      <w:r w:rsidRPr="00ED7D80">
        <w:rPr>
          <w:rFonts w:ascii="ＭＳ 明朝" w:eastAsia="ＭＳ 明朝" w:hAnsi="ＭＳ 明朝" w:hint="eastAsia"/>
          <w:sz w:val="22"/>
          <w:szCs w:val="24"/>
        </w:rPr>
        <w:t>号（第</w:t>
      </w:r>
      <w:r w:rsidR="00D5250E">
        <w:rPr>
          <w:rFonts w:ascii="ＭＳ 明朝" w:eastAsia="ＭＳ 明朝" w:hAnsi="ＭＳ 明朝" w:hint="eastAsia"/>
          <w:sz w:val="22"/>
          <w:szCs w:val="24"/>
        </w:rPr>
        <w:t>10</w:t>
      </w:r>
      <w:r w:rsidRPr="00ED7D80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79C33337" w14:textId="77777777" w:rsidR="00DD304C" w:rsidRPr="00ED7D80" w:rsidRDefault="00DD304C" w:rsidP="00DD304C">
      <w:pPr>
        <w:jc w:val="righ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5090D032" w14:textId="77777777" w:rsidR="00DD304C" w:rsidRPr="00ED7D80" w:rsidRDefault="00DD304C" w:rsidP="00DD304C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出雲市長　様</w:t>
      </w:r>
    </w:p>
    <w:p w14:paraId="5E8FFAE2" w14:textId="77777777" w:rsidR="00DD304C" w:rsidRPr="00ED7D80" w:rsidRDefault="00DD304C" w:rsidP="00DD304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4989F72" w14:textId="77777777" w:rsidR="00DD304C" w:rsidRPr="00ED7D80" w:rsidRDefault="00DD304C" w:rsidP="00DD304C">
      <w:pPr>
        <w:ind w:firstLineChars="2100" w:firstLine="462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申請者　</w:t>
      </w:r>
      <w:r w:rsidRPr="00DD304C">
        <w:rPr>
          <w:rFonts w:ascii="ＭＳ 明朝" w:eastAsia="ＭＳ 明朝" w:hAnsi="ＭＳ 明朝" w:hint="eastAsia"/>
          <w:spacing w:val="275"/>
          <w:kern w:val="0"/>
          <w:sz w:val="22"/>
          <w:szCs w:val="24"/>
          <w:fitText w:val="1760" w:id="-1227613690"/>
        </w:rPr>
        <w:t xml:space="preserve">住　</w:t>
      </w:r>
      <w:r w:rsidRPr="00DD304C">
        <w:rPr>
          <w:rFonts w:ascii="ＭＳ 明朝" w:eastAsia="ＭＳ 明朝" w:hAnsi="ＭＳ 明朝" w:hint="eastAsia"/>
          <w:kern w:val="0"/>
          <w:sz w:val="22"/>
          <w:szCs w:val="24"/>
          <w:fitText w:val="1760" w:id="-1227613690"/>
        </w:rPr>
        <w:t>所</w:t>
      </w:r>
    </w:p>
    <w:p w14:paraId="7E29AF1A" w14:textId="77777777" w:rsidR="00DD304C" w:rsidRPr="00ED7D80" w:rsidRDefault="00DD304C" w:rsidP="00DD304C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</w:t>
      </w:r>
      <w:r w:rsidRPr="006F4F52">
        <w:rPr>
          <w:rFonts w:ascii="ＭＳ 明朝" w:eastAsia="ＭＳ 明朝" w:hAnsi="ＭＳ 明朝" w:hint="eastAsia"/>
          <w:kern w:val="0"/>
          <w:sz w:val="22"/>
          <w:szCs w:val="24"/>
        </w:rPr>
        <w:t>団体（事業者）</w:t>
      </w:r>
      <w:r w:rsidRPr="00DD304C">
        <w:rPr>
          <w:rFonts w:ascii="ＭＳ 明朝" w:eastAsia="ＭＳ 明朝" w:hAnsi="ＭＳ 明朝" w:hint="eastAsia"/>
          <w:spacing w:val="770"/>
          <w:kern w:val="0"/>
          <w:sz w:val="22"/>
          <w:szCs w:val="24"/>
          <w:fitText w:val="1760" w:id="-1227613689"/>
        </w:rPr>
        <w:t>名</w:t>
      </w:r>
    </w:p>
    <w:p w14:paraId="202F7EB8" w14:textId="77777777" w:rsidR="00DD304C" w:rsidRPr="00ED7D80" w:rsidRDefault="00DD304C" w:rsidP="00DD304C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</w:t>
      </w:r>
      <w:r w:rsidRPr="00DD304C">
        <w:rPr>
          <w:rFonts w:ascii="ＭＳ 明朝" w:eastAsia="ＭＳ 明朝" w:hAnsi="ＭＳ 明朝" w:hint="eastAsia"/>
          <w:spacing w:val="82"/>
          <w:kern w:val="0"/>
          <w:sz w:val="22"/>
          <w:szCs w:val="24"/>
          <w:fitText w:val="1760" w:id="-1227613688"/>
        </w:rPr>
        <w:t>代表者氏</w:t>
      </w:r>
      <w:r w:rsidRPr="00DD304C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760" w:id="-1227613688"/>
        </w:rPr>
        <w:t>名</w:t>
      </w:r>
    </w:p>
    <w:p w14:paraId="591D1F80" w14:textId="77777777" w:rsidR="00DD304C" w:rsidRPr="00ED7D80" w:rsidRDefault="00DD304C" w:rsidP="00DD304C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</w:t>
      </w:r>
      <w:r w:rsidRPr="00DD304C">
        <w:rPr>
          <w:rFonts w:ascii="ＭＳ 明朝" w:eastAsia="ＭＳ 明朝" w:hAnsi="ＭＳ 明朝" w:hint="eastAsia"/>
          <w:spacing w:val="2"/>
          <w:w w:val="72"/>
          <w:kern w:val="0"/>
          <w:sz w:val="22"/>
          <w:szCs w:val="24"/>
          <w:fitText w:val="1760" w:id="-1227613687"/>
        </w:rPr>
        <w:t>日中連絡可能な電話番</w:t>
      </w:r>
      <w:r w:rsidRPr="00DD304C">
        <w:rPr>
          <w:rFonts w:ascii="ＭＳ 明朝" w:eastAsia="ＭＳ 明朝" w:hAnsi="ＭＳ 明朝" w:hint="eastAsia"/>
          <w:spacing w:val="-9"/>
          <w:w w:val="72"/>
          <w:kern w:val="0"/>
          <w:sz w:val="22"/>
          <w:szCs w:val="24"/>
          <w:fitText w:val="1760" w:id="-1227613687"/>
        </w:rPr>
        <w:t>号</w:t>
      </w:r>
    </w:p>
    <w:p w14:paraId="4D4E565A" w14:textId="77777777" w:rsidR="00DD304C" w:rsidRPr="00ED7D80" w:rsidRDefault="00DD304C" w:rsidP="00DD304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153A744" w14:textId="1B11E5B6" w:rsidR="00DD304C" w:rsidRPr="00ED7D80" w:rsidRDefault="00DD304C" w:rsidP="00DD304C">
      <w:pPr>
        <w:jc w:val="center"/>
        <w:rPr>
          <w:rFonts w:ascii="ＭＳ 明朝" w:eastAsia="ＭＳ 明朝" w:hAnsi="ＭＳ 明朝"/>
          <w:sz w:val="24"/>
          <w:szCs w:val="24"/>
        </w:rPr>
      </w:pPr>
      <w:r w:rsidRPr="00ED7D80">
        <w:rPr>
          <w:rFonts w:ascii="ＭＳ 明朝" w:eastAsia="ＭＳ 明朝" w:hAnsi="ＭＳ 明朝" w:hint="eastAsia"/>
          <w:sz w:val="24"/>
          <w:szCs w:val="24"/>
        </w:rPr>
        <w:t>食品高騰・食品ロス対策</w:t>
      </w:r>
      <w:r w:rsidR="0024473B">
        <w:rPr>
          <w:rFonts w:ascii="ＭＳ 明朝" w:eastAsia="ＭＳ 明朝" w:hAnsi="ＭＳ 明朝" w:hint="eastAsia"/>
          <w:sz w:val="24"/>
          <w:szCs w:val="24"/>
        </w:rPr>
        <w:t>(</w:t>
      </w:r>
      <w:r w:rsidRPr="00ED7D80">
        <w:rPr>
          <w:rFonts w:ascii="ＭＳ 明朝" w:eastAsia="ＭＳ 明朝" w:hAnsi="ＭＳ 明朝" w:hint="eastAsia"/>
          <w:sz w:val="24"/>
          <w:szCs w:val="24"/>
        </w:rPr>
        <w:t>給付金</w:t>
      </w:r>
      <w:r w:rsidR="0024473B">
        <w:rPr>
          <w:rFonts w:ascii="ＭＳ 明朝" w:eastAsia="ＭＳ 明朝" w:hAnsi="ＭＳ 明朝" w:hint="eastAsia"/>
          <w:sz w:val="24"/>
          <w:szCs w:val="24"/>
        </w:rPr>
        <w:t>)</w:t>
      </w:r>
      <w:r w:rsidRPr="00ED7D80">
        <w:rPr>
          <w:rFonts w:ascii="ＭＳ 明朝" w:eastAsia="ＭＳ 明朝" w:hAnsi="ＭＳ 明朝" w:hint="eastAsia"/>
          <w:sz w:val="24"/>
          <w:szCs w:val="24"/>
        </w:rPr>
        <w:t>事業実施報告書</w:t>
      </w:r>
    </w:p>
    <w:p w14:paraId="1144BD1D" w14:textId="77777777" w:rsidR="00DD304C" w:rsidRPr="00ED7D80" w:rsidRDefault="00DD304C" w:rsidP="00DD304C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517BA1C" w14:textId="11B60C40" w:rsidR="00DD304C" w:rsidRPr="005718F0" w:rsidRDefault="00DD304C" w:rsidP="00DD304C">
      <w:pPr>
        <w:jc w:val="left"/>
        <w:rPr>
          <w:rFonts w:ascii="ＭＳ 明朝" w:eastAsia="ＭＳ 明朝" w:hAnsi="ＭＳ 明朝"/>
          <w:spacing w:val="-4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5718F0" w:rsidRPr="005718F0">
        <w:rPr>
          <w:rFonts w:ascii="ＭＳ 明朝" w:eastAsia="ＭＳ 明朝" w:hAnsi="ＭＳ 明朝" w:hint="eastAsia"/>
          <w:spacing w:val="-4"/>
          <w:sz w:val="22"/>
        </w:rPr>
        <w:t>出雲市食品高騰・食品ロス対策給付金事業実施要綱</w:t>
      </w:r>
      <w:r w:rsidRPr="005718F0">
        <w:rPr>
          <w:rFonts w:ascii="ＭＳ 明朝" w:eastAsia="ＭＳ 明朝" w:hAnsi="ＭＳ 明朝" w:hint="eastAsia"/>
          <w:spacing w:val="-4"/>
          <w:sz w:val="22"/>
          <w:szCs w:val="24"/>
        </w:rPr>
        <w:t>第</w:t>
      </w:r>
      <w:r w:rsidR="005718F0">
        <w:rPr>
          <w:rFonts w:ascii="ＭＳ 明朝" w:eastAsia="ＭＳ 明朝" w:hAnsi="ＭＳ 明朝" w:hint="eastAsia"/>
          <w:spacing w:val="-4"/>
          <w:sz w:val="22"/>
          <w:szCs w:val="24"/>
        </w:rPr>
        <w:t>10</w:t>
      </w:r>
      <w:r w:rsidRPr="005718F0">
        <w:rPr>
          <w:rFonts w:ascii="ＭＳ 明朝" w:eastAsia="ＭＳ 明朝" w:hAnsi="ＭＳ 明朝" w:hint="eastAsia"/>
          <w:spacing w:val="-4"/>
          <w:sz w:val="22"/>
          <w:szCs w:val="24"/>
        </w:rPr>
        <w:t>条の規定により、次のとおり報告します。</w:t>
      </w:r>
    </w:p>
    <w:p w14:paraId="4A4B7CF8" w14:textId="77777777" w:rsidR="00DD304C" w:rsidRPr="00ED7D80" w:rsidRDefault="00DD304C" w:rsidP="00DD304C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59"/>
        <w:gridCol w:w="2227"/>
        <w:gridCol w:w="709"/>
        <w:gridCol w:w="1607"/>
        <w:gridCol w:w="4459"/>
      </w:tblGrid>
      <w:tr w:rsidR="00DD304C" w:rsidRPr="00ED7D80" w14:paraId="1E4B0FEA" w14:textId="77777777" w:rsidTr="00B36237">
        <w:trPr>
          <w:trHeight w:val="720"/>
        </w:trPr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D0603CB" w14:textId="312372F4" w:rsidR="00DD304C" w:rsidRPr="00ED7D80" w:rsidRDefault="00B36237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問合せ番号</w:t>
            </w:r>
          </w:p>
        </w:tc>
        <w:tc>
          <w:tcPr>
            <w:tcW w:w="2936" w:type="dxa"/>
            <w:gridSpan w:val="2"/>
            <w:tcBorders>
              <w:right w:val="single" w:sz="4" w:space="0" w:color="auto"/>
            </w:tcBorders>
            <w:vAlign w:val="center"/>
          </w:tcPr>
          <w:p w14:paraId="7ACC6A72" w14:textId="20B33A03" w:rsidR="00DD304C" w:rsidRPr="00ED7D80" w:rsidRDefault="00DD304C" w:rsidP="006F4F52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1C803E" w14:textId="37FDDA7A" w:rsidR="00DD304C" w:rsidRPr="00ED7D80" w:rsidRDefault="00DD304C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0827E" w14:textId="436BB82A" w:rsidR="00DD304C" w:rsidRPr="00ED7D80" w:rsidRDefault="00DD304C" w:rsidP="006F4F52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D304C" w:rsidRPr="00ED7D80" w14:paraId="070F3F63" w14:textId="77777777" w:rsidTr="006F4F52">
        <w:trPr>
          <w:trHeight w:val="720"/>
        </w:trPr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0AE4C50" w14:textId="77777777" w:rsidR="00DD304C" w:rsidRPr="00ED7D80" w:rsidRDefault="00DD304C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給付年度</w:t>
            </w:r>
          </w:p>
        </w:tc>
        <w:tc>
          <w:tcPr>
            <w:tcW w:w="2227" w:type="dxa"/>
            <w:vAlign w:val="center"/>
          </w:tcPr>
          <w:p w14:paraId="79B27DC3" w14:textId="77777777" w:rsidR="00DD304C" w:rsidRPr="00ED7D80" w:rsidRDefault="00DD304C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年度</w:t>
            </w:r>
          </w:p>
        </w:tc>
        <w:tc>
          <w:tcPr>
            <w:tcW w:w="2316" w:type="dxa"/>
            <w:gridSpan w:val="2"/>
            <w:shd w:val="clear" w:color="auto" w:fill="D9D9D9" w:themeFill="background1" w:themeFillShade="D9"/>
            <w:vAlign w:val="center"/>
          </w:tcPr>
          <w:p w14:paraId="4F8FA6D6" w14:textId="77777777" w:rsidR="00DD304C" w:rsidRPr="00ED7D80" w:rsidRDefault="00DD304C" w:rsidP="006F4F52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DD304C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1227613686"/>
              </w:rPr>
              <w:t>給付</w:t>
            </w:r>
            <w:r w:rsidRPr="00DD304C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1227613686"/>
              </w:rPr>
              <w:t>金</w:t>
            </w:r>
            <w:r w:rsidRPr="00DD304C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1227613685"/>
              </w:rPr>
              <w:t>の名</w:t>
            </w:r>
            <w:r w:rsidRPr="00DD304C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1227613685"/>
              </w:rPr>
              <w:t>称</w:t>
            </w:r>
          </w:p>
        </w:tc>
        <w:tc>
          <w:tcPr>
            <w:tcW w:w="4459" w:type="dxa"/>
            <w:vAlign w:val="center"/>
          </w:tcPr>
          <w:p w14:paraId="55004977" w14:textId="77777777" w:rsidR="00DD304C" w:rsidRPr="00ED7D80" w:rsidRDefault="00DD304C" w:rsidP="006F4F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D7D80">
              <w:rPr>
                <w:rFonts w:ascii="ＭＳ 明朝" w:eastAsia="ＭＳ 明朝" w:hAnsi="ＭＳ 明朝" w:hint="eastAsia"/>
                <w:sz w:val="22"/>
              </w:rPr>
              <w:t>出雲市食品高騰・食品ロス対策給付金</w:t>
            </w:r>
          </w:p>
        </w:tc>
      </w:tr>
      <w:tr w:rsidR="00DD304C" w:rsidRPr="00ED7D80" w14:paraId="3B39D88B" w14:textId="77777777" w:rsidTr="006F4F52">
        <w:trPr>
          <w:trHeight w:val="720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6EFF74AE" w14:textId="2CCBF72B" w:rsidR="00DD304C" w:rsidRPr="00ED7D80" w:rsidRDefault="00DD304C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4473B">
              <w:rPr>
                <w:rFonts w:ascii="ＭＳ 明朝" w:eastAsia="ＭＳ 明朝" w:hAnsi="ＭＳ 明朝" w:hint="eastAsia"/>
                <w:spacing w:val="121"/>
                <w:w w:val="92"/>
                <w:kern w:val="0"/>
                <w:sz w:val="22"/>
                <w:szCs w:val="24"/>
                <w:fitText w:val="2860" w:id="-1227613684"/>
              </w:rPr>
              <w:t>事業の実施店</w:t>
            </w:r>
            <w:r w:rsidRPr="0024473B">
              <w:rPr>
                <w:rFonts w:ascii="ＭＳ 明朝" w:eastAsia="ＭＳ 明朝" w:hAnsi="ＭＳ 明朝" w:hint="eastAsia"/>
                <w:w w:val="92"/>
                <w:kern w:val="0"/>
                <w:sz w:val="22"/>
                <w:szCs w:val="24"/>
                <w:fitText w:val="2860" w:id="-1227613684"/>
              </w:rPr>
              <w:t>舗</w:t>
            </w:r>
            <w:r w:rsidRPr="00ED7D80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※</w:t>
            </w:r>
          </w:p>
        </w:tc>
        <w:tc>
          <w:tcPr>
            <w:tcW w:w="6775" w:type="dxa"/>
            <w:gridSpan w:val="3"/>
            <w:shd w:val="clear" w:color="auto" w:fill="auto"/>
          </w:tcPr>
          <w:p w14:paraId="592C2E7F" w14:textId="77777777" w:rsidR="00DD304C" w:rsidRPr="00ED7D80" w:rsidRDefault="00DD304C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DD304C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660" w:id="-1227613683"/>
              </w:rPr>
              <w:t>住</w:t>
            </w:r>
            <w:r w:rsidRPr="00DD304C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660" w:id="-1227613683"/>
              </w:rPr>
              <w:t>所</w: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）〒</w:t>
            </w:r>
          </w:p>
          <w:p w14:paraId="0F009E93" w14:textId="77777777" w:rsidR="00DD304C" w:rsidRPr="00ED7D80" w:rsidRDefault="00DD304C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（店舗名）</w:t>
            </w:r>
          </w:p>
          <w:p w14:paraId="25D0181D" w14:textId="77777777" w:rsidR="00DD304C" w:rsidRPr="00ED7D80" w:rsidRDefault="00DD304C" w:rsidP="006F4F5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（店舗担当者・連絡先）</w:t>
            </w:r>
          </w:p>
        </w:tc>
      </w:tr>
      <w:tr w:rsidR="00DD304C" w:rsidRPr="00ED7D80" w14:paraId="59973F37" w14:textId="77777777" w:rsidTr="006F4F52">
        <w:trPr>
          <w:trHeight w:val="4097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35351554" w14:textId="77777777" w:rsidR="00DD304C" w:rsidRPr="00ED7D80" w:rsidRDefault="00DD304C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D304C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4"/>
                <w:fitText w:val="2860" w:id="-1227613682"/>
              </w:rPr>
              <w:t>給付（対策）事業の内</w:t>
            </w:r>
            <w:r w:rsidRPr="00DD304C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860" w:id="-1227613682"/>
              </w:rPr>
              <w:t>容</w:t>
            </w:r>
          </w:p>
        </w:tc>
        <w:tc>
          <w:tcPr>
            <w:tcW w:w="6775" w:type="dxa"/>
            <w:gridSpan w:val="3"/>
          </w:tcPr>
          <w:p w14:paraId="50800045" w14:textId="77777777" w:rsidR="00DD304C" w:rsidRPr="00ED7D80" w:rsidRDefault="00DD304C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D304C" w:rsidRPr="00ED7D80" w14:paraId="003A86EC" w14:textId="77777777" w:rsidTr="006F4F52">
        <w:trPr>
          <w:trHeight w:val="843"/>
        </w:trPr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18463C26" w14:textId="0176F836" w:rsidR="00DD304C" w:rsidRPr="00ED7D80" w:rsidRDefault="00DD304C" w:rsidP="0024473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4473B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事業の着手・完了年月日</w:t>
            </w:r>
          </w:p>
        </w:tc>
        <w:tc>
          <w:tcPr>
            <w:tcW w:w="6775" w:type="dxa"/>
            <w:gridSpan w:val="3"/>
            <w:tcBorders>
              <w:bottom w:val="single" w:sz="4" w:space="0" w:color="auto"/>
            </w:tcBorders>
            <w:vAlign w:val="center"/>
          </w:tcPr>
          <w:p w14:paraId="597E46DC" w14:textId="77777777" w:rsidR="00DD304C" w:rsidRPr="00ED7D80" w:rsidRDefault="00DD304C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年　　　　月　　　　日着手</w:t>
            </w:r>
          </w:p>
          <w:p w14:paraId="5C714395" w14:textId="77777777" w:rsidR="00DD304C" w:rsidRPr="00ED7D80" w:rsidRDefault="00DD304C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年　　　　月　　　　日完了</w:t>
            </w:r>
          </w:p>
        </w:tc>
      </w:tr>
    </w:tbl>
    <w:p w14:paraId="6056AC67" w14:textId="77777777" w:rsidR="00DD304C" w:rsidRPr="00ED7D80" w:rsidRDefault="00DD304C" w:rsidP="00DD304C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※実施した店舗が複数ある場合は、店舗ごとに報告書を提出してください。</w:t>
      </w:r>
    </w:p>
    <w:p w14:paraId="7820CCC0" w14:textId="77777777" w:rsidR="00DD304C" w:rsidRPr="00ED7D80" w:rsidRDefault="00DD304C" w:rsidP="00DD304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D5BC81B" w14:textId="77777777" w:rsidR="00DD304C" w:rsidRPr="00ED7D80" w:rsidRDefault="00DD304C" w:rsidP="00DD304C">
      <w:pPr>
        <w:jc w:val="left"/>
        <w:rPr>
          <w:rFonts w:ascii="ＭＳ 明朝" w:eastAsia="ＭＳ 明朝" w:hAnsi="ＭＳ 明朝"/>
          <w:sz w:val="22"/>
          <w:szCs w:val="24"/>
        </w:rPr>
      </w:pPr>
      <w:bookmarkStart w:id="0" w:name="_Hlk138147397"/>
      <w:r w:rsidRPr="00ED7D80">
        <w:rPr>
          <w:rFonts w:ascii="ＭＳ 明朝" w:eastAsia="ＭＳ 明朝" w:hAnsi="ＭＳ 明朝" w:hint="eastAsia"/>
          <w:sz w:val="22"/>
          <w:szCs w:val="24"/>
        </w:rPr>
        <w:t>【添付書類】</w:t>
      </w:r>
    </w:p>
    <w:p w14:paraId="65186C14" w14:textId="3DE91063" w:rsidR="00DD304C" w:rsidRPr="009B4479" w:rsidRDefault="00DD304C" w:rsidP="00DD304C">
      <w:pPr>
        <w:ind w:firstLineChars="100" w:firstLine="220"/>
        <w:jc w:val="left"/>
        <w:rPr>
          <w:rFonts w:ascii="ＭＳ 明朝" w:eastAsia="ＭＳ 明朝" w:hAnsi="ＭＳ 明朝"/>
          <w:sz w:val="24"/>
          <w:szCs w:val="24"/>
        </w:rPr>
      </w:pPr>
      <w:r w:rsidRPr="00ED7D80">
        <w:rPr>
          <w:rFonts w:ascii="ＭＳ 明朝" w:eastAsia="ＭＳ 明朝" w:hAnsi="ＭＳ 明朝" w:hint="eastAsia"/>
          <w:sz w:val="22"/>
        </w:rPr>
        <w:t>１．</w:t>
      </w:r>
      <w:r w:rsidR="009B4479" w:rsidRPr="009B447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消費</w:t>
      </w:r>
      <w:r w:rsidR="00D5250E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期限又は</w:t>
      </w:r>
      <w:r w:rsidR="009B4479" w:rsidRPr="009B447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賞味期限が近い食品の値引き販売の実施状況が</w:t>
      </w:r>
      <w:r w:rsidR="000F1B1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分かる</w:t>
      </w:r>
      <w:r w:rsidR="009B4479" w:rsidRPr="009B4479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写真</w:t>
      </w:r>
    </w:p>
    <w:p w14:paraId="74F724E9" w14:textId="7C148F6C" w:rsidR="00DD304C" w:rsidRPr="00ED7D80" w:rsidRDefault="00DD304C" w:rsidP="00DD304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ED7D80">
        <w:rPr>
          <w:rFonts w:ascii="ＭＳ 明朝" w:eastAsia="ＭＳ 明朝" w:hAnsi="ＭＳ 明朝" w:hint="eastAsia"/>
          <w:sz w:val="22"/>
        </w:rPr>
        <w:t>２．</w:t>
      </w:r>
      <w:bookmarkStart w:id="1" w:name="_Hlk138768609"/>
      <w:r w:rsidRPr="00ED7D80">
        <w:rPr>
          <w:rFonts w:ascii="ＭＳ 明朝" w:eastAsia="ＭＳ 明朝" w:hAnsi="ＭＳ 明朝" w:hint="eastAsia"/>
          <w:sz w:val="22"/>
        </w:rPr>
        <w:t>啓発グッズの掲示の様子</w:t>
      </w:r>
      <w:bookmarkEnd w:id="1"/>
      <w:r w:rsidRPr="00ED7D80">
        <w:rPr>
          <w:rFonts w:ascii="ＭＳ 明朝" w:eastAsia="ＭＳ 明朝" w:hAnsi="ＭＳ 明朝" w:hint="eastAsia"/>
          <w:sz w:val="22"/>
        </w:rPr>
        <w:t>やその他食品ロス削減の取組状況が分かる写真</w:t>
      </w:r>
    </w:p>
    <w:p w14:paraId="48500331" w14:textId="77777777" w:rsidR="00DD304C" w:rsidRPr="00ED7D80" w:rsidRDefault="00DD304C" w:rsidP="00DD304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ED7D80">
        <w:rPr>
          <w:rFonts w:ascii="ＭＳ 明朝" w:eastAsia="ＭＳ 明朝" w:hAnsi="ＭＳ 明朝" w:hint="eastAsia"/>
          <w:sz w:val="22"/>
        </w:rPr>
        <w:t>３．</w:t>
      </w:r>
      <w:bookmarkStart w:id="2" w:name="_Hlk138768679"/>
      <w:r w:rsidRPr="00ED7D80">
        <w:rPr>
          <w:rFonts w:ascii="ＭＳ 明朝" w:eastAsia="ＭＳ 明朝" w:hAnsi="ＭＳ 明朝" w:hint="eastAsia"/>
          <w:sz w:val="22"/>
        </w:rPr>
        <w:t>食品ロス削減への取組実施後アンケート</w:t>
      </w:r>
      <w:bookmarkEnd w:id="2"/>
    </w:p>
    <w:bookmarkEnd w:id="0"/>
    <w:p w14:paraId="40975514" w14:textId="77777777" w:rsidR="00DD304C" w:rsidRPr="00ED7D80" w:rsidRDefault="00DD304C" w:rsidP="00DD304C">
      <w:pPr>
        <w:rPr>
          <w:rFonts w:ascii="ＭＳ 明朝" w:eastAsia="ＭＳ 明朝" w:hAnsi="ＭＳ 明朝"/>
          <w:sz w:val="22"/>
        </w:rPr>
      </w:pPr>
    </w:p>
    <w:p w14:paraId="5AA21925" w14:textId="0304A500" w:rsidR="00E161BA" w:rsidRPr="00DD304C" w:rsidRDefault="00E161BA" w:rsidP="00DD304C"/>
    <w:sectPr w:rsidR="00E161BA" w:rsidRPr="00DD304C" w:rsidSect="00D160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5B469" w14:textId="77777777" w:rsidR="009B4479" w:rsidRDefault="009B4479" w:rsidP="009B4479">
      <w:r>
        <w:separator/>
      </w:r>
    </w:p>
  </w:endnote>
  <w:endnote w:type="continuationSeparator" w:id="0">
    <w:p w14:paraId="6FAB70F3" w14:textId="77777777" w:rsidR="009B4479" w:rsidRDefault="009B4479" w:rsidP="009B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16338" w14:textId="77777777" w:rsidR="009B4479" w:rsidRDefault="009B4479" w:rsidP="009B4479">
      <w:r>
        <w:separator/>
      </w:r>
    </w:p>
  </w:footnote>
  <w:footnote w:type="continuationSeparator" w:id="0">
    <w:p w14:paraId="72E61C60" w14:textId="77777777" w:rsidR="009B4479" w:rsidRDefault="009B4479" w:rsidP="009B4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3E"/>
    <w:rsid w:val="000F1B1C"/>
    <w:rsid w:val="002160E2"/>
    <w:rsid w:val="0024473B"/>
    <w:rsid w:val="005718F0"/>
    <w:rsid w:val="00763DBE"/>
    <w:rsid w:val="009B4479"/>
    <w:rsid w:val="009B5DD3"/>
    <w:rsid w:val="00B0443E"/>
    <w:rsid w:val="00B36237"/>
    <w:rsid w:val="00D5250E"/>
    <w:rsid w:val="00DD304C"/>
    <w:rsid w:val="00E1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676C56"/>
  <w15:chartTrackingRefBased/>
  <w15:docId w15:val="{C202C6AB-FE81-4CB8-B167-A0A51233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63DB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63DB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63DBE"/>
  </w:style>
  <w:style w:type="paragraph" w:styleId="a7">
    <w:name w:val="header"/>
    <w:basedOn w:val="a"/>
    <w:link w:val="a8"/>
    <w:uiPriority w:val="99"/>
    <w:unhideWhenUsed/>
    <w:rsid w:val="009B4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4479"/>
  </w:style>
  <w:style w:type="paragraph" w:styleId="a9">
    <w:name w:val="footer"/>
    <w:basedOn w:val="a"/>
    <w:link w:val="aa"/>
    <w:uiPriority w:val="99"/>
    <w:unhideWhenUsed/>
    <w:rsid w:val="009B4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SL912</dc:creator>
  <cp:keywords/>
  <dc:description/>
  <cp:lastModifiedBy>SL912</cp:lastModifiedBy>
  <cp:revision>8</cp:revision>
  <cp:lastPrinted>2023-06-28T04:48:00Z</cp:lastPrinted>
  <dcterms:created xsi:type="dcterms:W3CDTF">2023-06-26T07:26:00Z</dcterms:created>
  <dcterms:modified xsi:type="dcterms:W3CDTF">2023-07-06T06:56:00Z</dcterms:modified>
</cp:coreProperties>
</file>