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ED6D3" w14:textId="600DCFDF" w:rsidR="00975377" w:rsidRDefault="00975377" w:rsidP="00975377">
      <w:r>
        <w:rPr>
          <w:rFonts w:hint="eastAsia"/>
        </w:rPr>
        <w:t>様式第</w:t>
      </w:r>
      <w:r w:rsidR="00FB26ED">
        <w:rPr>
          <w:rFonts w:hint="eastAsia"/>
        </w:rPr>
        <w:t>2</w:t>
      </w:r>
      <w:r>
        <w:rPr>
          <w:rFonts w:hint="eastAsia"/>
        </w:rPr>
        <w:t>号（第</w:t>
      </w:r>
      <w:r w:rsidR="00FB26ED">
        <w:rPr>
          <w:rFonts w:hint="eastAsia"/>
        </w:rPr>
        <w:t>5</w:t>
      </w:r>
      <w:r>
        <w:rPr>
          <w:rFonts w:hint="eastAsia"/>
        </w:rPr>
        <w:t>条関係）</w:t>
      </w:r>
    </w:p>
    <w:p w14:paraId="63C8E9B3" w14:textId="6EA20B27" w:rsidR="00975377" w:rsidRDefault="00975377" w:rsidP="00975377">
      <w:pPr>
        <w:jc w:val="right"/>
      </w:pPr>
      <w:r>
        <w:rPr>
          <w:rFonts w:hint="eastAsia"/>
        </w:rPr>
        <w:t xml:space="preserve">年　</w:t>
      </w:r>
      <w:r w:rsidR="00870DC8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870DC8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DBA6D5E" w14:textId="77777777" w:rsidR="00975377" w:rsidRDefault="00975377" w:rsidP="00975377">
      <w:pPr>
        <w:jc w:val="right"/>
      </w:pPr>
    </w:p>
    <w:p w14:paraId="4D23880D" w14:textId="4E98EB03" w:rsidR="00975377" w:rsidRDefault="00975377" w:rsidP="00975377">
      <w:pPr>
        <w:jc w:val="center"/>
      </w:pPr>
      <w:r w:rsidRPr="00975377">
        <w:rPr>
          <w:rFonts w:hint="eastAsia"/>
        </w:rPr>
        <w:t>介護人材確保・定着推進補助金交付</w:t>
      </w:r>
      <w:r w:rsidRPr="00975377">
        <w:rPr>
          <w:rFonts w:hint="eastAsia"/>
        </w:rPr>
        <w:t>(</w:t>
      </w:r>
      <w:r w:rsidRPr="00975377">
        <w:rPr>
          <w:rFonts w:hint="eastAsia"/>
        </w:rPr>
        <w:t>不交付</w:t>
      </w:r>
      <w:r w:rsidRPr="00975377">
        <w:rPr>
          <w:rFonts w:hint="eastAsia"/>
        </w:rPr>
        <w:t>)</w:t>
      </w:r>
      <w:r w:rsidRPr="00975377">
        <w:rPr>
          <w:rFonts w:hint="eastAsia"/>
        </w:rPr>
        <w:t>決定通知書</w:t>
      </w:r>
    </w:p>
    <w:p w14:paraId="67273F59" w14:textId="77777777" w:rsidR="00975377" w:rsidRPr="009C66CD" w:rsidRDefault="00975377" w:rsidP="00975377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13"/>
        <w:gridCol w:w="2694"/>
      </w:tblGrid>
      <w:tr w:rsidR="00975377" w14:paraId="2AA700D9" w14:textId="77777777" w:rsidTr="00971B4D">
        <w:trPr>
          <w:trHeight w:val="541"/>
        </w:trPr>
        <w:tc>
          <w:tcPr>
            <w:tcW w:w="988" w:type="dxa"/>
            <w:vMerge w:val="restart"/>
            <w:vAlign w:val="center"/>
          </w:tcPr>
          <w:p w14:paraId="67B6375C" w14:textId="77777777" w:rsidR="00975377" w:rsidRDefault="00975377" w:rsidP="00971B4D">
            <w:r>
              <w:rPr>
                <w:rFonts w:hint="eastAsia"/>
              </w:rPr>
              <w:t>申請者</w:t>
            </w:r>
          </w:p>
        </w:tc>
        <w:tc>
          <w:tcPr>
            <w:tcW w:w="713" w:type="dxa"/>
          </w:tcPr>
          <w:p w14:paraId="5476B231" w14:textId="77777777" w:rsidR="00975377" w:rsidRDefault="00975377" w:rsidP="00971B4D">
            <w:r>
              <w:rPr>
                <w:rFonts w:hint="eastAsia"/>
              </w:rPr>
              <w:t>住所</w:t>
            </w:r>
          </w:p>
        </w:tc>
        <w:tc>
          <w:tcPr>
            <w:tcW w:w="2694" w:type="dxa"/>
          </w:tcPr>
          <w:p w14:paraId="689EDF9C" w14:textId="77777777" w:rsidR="00975377" w:rsidRDefault="00975377" w:rsidP="00971B4D"/>
          <w:p w14:paraId="31F54D66" w14:textId="77777777" w:rsidR="00975377" w:rsidRDefault="00975377" w:rsidP="00971B4D"/>
        </w:tc>
      </w:tr>
      <w:tr w:rsidR="00975377" w14:paraId="3D4B8386" w14:textId="77777777" w:rsidTr="00971B4D">
        <w:trPr>
          <w:trHeight w:val="460"/>
        </w:trPr>
        <w:tc>
          <w:tcPr>
            <w:tcW w:w="988" w:type="dxa"/>
            <w:vMerge/>
            <w:vAlign w:val="center"/>
          </w:tcPr>
          <w:p w14:paraId="63D8408C" w14:textId="77777777" w:rsidR="00975377" w:rsidRDefault="00975377" w:rsidP="00971B4D"/>
        </w:tc>
        <w:tc>
          <w:tcPr>
            <w:tcW w:w="713" w:type="dxa"/>
            <w:vAlign w:val="center"/>
          </w:tcPr>
          <w:p w14:paraId="7A313224" w14:textId="77777777" w:rsidR="00975377" w:rsidRDefault="00975377" w:rsidP="00971B4D"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  <w:vAlign w:val="center"/>
          </w:tcPr>
          <w:p w14:paraId="4C5D95E0" w14:textId="77777777" w:rsidR="00975377" w:rsidRDefault="00975377" w:rsidP="00971B4D">
            <w:pPr>
              <w:ind w:rightChars="16" w:right="34"/>
              <w:jc w:val="right"/>
            </w:pPr>
            <w:r>
              <w:rPr>
                <w:rFonts w:hint="eastAsia"/>
              </w:rPr>
              <w:t>様</w:t>
            </w:r>
          </w:p>
        </w:tc>
      </w:tr>
    </w:tbl>
    <w:p w14:paraId="15017AA8" w14:textId="77777777" w:rsidR="00975377" w:rsidRDefault="00975377" w:rsidP="00975377">
      <w:pPr>
        <w:jc w:val="center"/>
      </w:pPr>
    </w:p>
    <w:p w14:paraId="74CB43BD" w14:textId="07A028BC" w:rsidR="00975377" w:rsidRDefault="00975377" w:rsidP="00975377">
      <w:pPr>
        <w:ind w:right="1680"/>
        <w:jc w:val="right"/>
      </w:pPr>
      <w:r>
        <w:rPr>
          <w:rFonts w:hint="eastAsia"/>
        </w:rPr>
        <w:t xml:space="preserve">出雲市長　　　　　　　</w:t>
      </w:r>
    </w:p>
    <w:p w14:paraId="34F29928" w14:textId="77777777" w:rsidR="00975377" w:rsidRPr="00E15466" w:rsidRDefault="00975377" w:rsidP="00975377"/>
    <w:p w14:paraId="59EA51CC" w14:textId="60DAA0A5" w:rsidR="00975377" w:rsidRDefault="00975377" w:rsidP="00975377">
      <w:r w:rsidRPr="00B23E7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B23E7E">
        <w:t>年</w:t>
      </w:r>
      <w:r>
        <w:rPr>
          <w:rFonts w:hint="eastAsia"/>
        </w:rPr>
        <w:t xml:space="preserve">　</w:t>
      </w:r>
      <w:r w:rsidRPr="00B23E7E">
        <w:t>月</w:t>
      </w:r>
      <w:r>
        <w:rPr>
          <w:rFonts w:hint="eastAsia"/>
        </w:rPr>
        <w:t xml:space="preserve">　</w:t>
      </w:r>
      <w:r w:rsidRPr="00B23E7E">
        <w:t>日付けで申請のありました</w:t>
      </w:r>
      <w:r w:rsidRPr="00975377">
        <w:rPr>
          <w:rFonts w:hint="eastAsia"/>
        </w:rPr>
        <w:t>介護人材確保・定着推進</w:t>
      </w:r>
      <w:r>
        <w:rPr>
          <w:rFonts w:hint="eastAsia"/>
        </w:rPr>
        <w:t>補助金の交付</w:t>
      </w:r>
      <w:r w:rsidRPr="00B23E7E">
        <w:t>について、次のとおり決定しましたので</w:t>
      </w:r>
      <w:r w:rsidRPr="00975377">
        <w:rPr>
          <w:rFonts w:hint="eastAsia"/>
        </w:rPr>
        <w:t>出雲市介護人材確保・定着推進補助金交付要綱</w:t>
      </w:r>
      <w:r w:rsidRPr="00B23E7E">
        <w:t>第</w:t>
      </w:r>
      <w:r w:rsidR="00FB26ED">
        <w:rPr>
          <w:rFonts w:hint="eastAsia"/>
        </w:rPr>
        <w:t>5</w:t>
      </w:r>
      <w:r w:rsidRPr="00B23E7E">
        <w:t>条の規定により通知します。</w:t>
      </w:r>
    </w:p>
    <w:p w14:paraId="0D50D6C7" w14:textId="77777777" w:rsidR="00975377" w:rsidRPr="00E15466" w:rsidRDefault="00975377" w:rsidP="00975377">
      <w:pPr>
        <w:jc w:val="left"/>
      </w:pPr>
    </w:p>
    <w:p w14:paraId="714C57B2" w14:textId="77777777" w:rsidR="00975377" w:rsidRDefault="00975377" w:rsidP="00975377">
      <w:pPr>
        <w:jc w:val="left"/>
      </w:pPr>
    </w:p>
    <w:p w14:paraId="18CD4BD7" w14:textId="77777777" w:rsidR="00975377" w:rsidRDefault="00975377" w:rsidP="00975377">
      <w:pPr>
        <w:jc w:val="left"/>
      </w:pPr>
      <w:r>
        <w:rPr>
          <w:rFonts w:hint="eastAsia"/>
        </w:rPr>
        <w:t>１　補助金の交付について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A3572C" w14:paraId="051BADB0" w14:textId="77777777" w:rsidTr="00971B4D">
        <w:trPr>
          <w:trHeight w:val="495"/>
        </w:trPr>
        <w:tc>
          <w:tcPr>
            <w:tcW w:w="2268" w:type="dxa"/>
            <w:vMerge w:val="restart"/>
            <w:vAlign w:val="center"/>
          </w:tcPr>
          <w:p w14:paraId="16E33A78" w14:textId="208EFD89" w:rsidR="00A3572C" w:rsidRDefault="00A3572C" w:rsidP="00971B4D">
            <w:r>
              <w:rPr>
                <w:rFonts w:hint="eastAsia"/>
              </w:rPr>
              <w:t>補助金の種類</w:t>
            </w:r>
          </w:p>
        </w:tc>
        <w:tc>
          <w:tcPr>
            <w:tcW w:w="5812" w:type="dxa"/>
            <w:vAlign w:val="center"/>
          </w:tcPr>
          <w:p w14:paraId="2646CC63" w14:textId="1D2E4D01" w:rsidR="00A3572C" w:rsidRDefault="00A3572C" w:rsidP="00971B4D">
            <w:r>
              <w:rPr>
                <w:rFonts w:hint="eastAsia"/>
              </w:rPr>
              <w:t>□</w:t>
            </w:r>
            <w:r w:rsidRPr="00E96DF6">
              <w:rPr>
                <w:rFonts w:hint="eastAsia"/>
              </w:rPr>
              <w:t>条件不利地域における訪問サービスへの助成</w:t>
            </w:r>
          </w:p>
        </w:tc>
      </w:tr>
      <w:tr w:rsidR="00A3572C" w14:paraId="75D72E98" w14:textId="77777777" w:rsidTr="00971B4D">
        <w:trPr>
          <w:trHeight w:val="495"/>
        </w:trPr>
        <w:tc>
          <w:tcPr>
            <w:tcW w:w="2268" w:type="dxa"/>
            <w:vMerge/>
            <w:vAlign w:val="center"/>
          </w:tcPr>
          <w:p w14:paraId="3210A461" w14:textId="77777777" w:rsidR="00A3572C" w:rsidRDefault="00A3572C" w:rsidP="00971B4D"/>
        </w:tc>
        <w:tc>
          <w:tcPr>
            <w:tcW w:w="5812" w:type="dxa"/>
            <w:vAlign w:val="center"/>
          </w:tcPr>
          <w:p w14:paraId="437EE2FF" w14:textId="4EC56FFF" w:rsidR="00A3572C" w:rsidRDefault="00A3572C" w:rsidP="00971B4D">
            <w:r>
              <w:rPr>
                <w:rFonts w:hint="eastAsia"/>
              </w:rPr>
              <w:t>□</w:t>
            </w:r>
            <w:r w:rsidRPr="00E96DF6">
              <w:rPr>
                <w:rFonts w:hint="eastAsia"/>
              </w:rPr>
              <w:t>常勤の訪問介護職員の新規雇用への助成</w:t>
            </w:r>
          </w:p>
        </w:tc>
      </w:tr>
      <w:tr w:rsidR="00A3572C" w14:paraId="62F09001" w14:textId="77777777" w:rsidTr="00971B4D">
        <w:trPr>
          <w:trHeight w:val="495"/>
        </w:trPr>
        <w:tc>
          <w:tcPr>
            <w:tcW w:w="2268" w:type="dxa"/>
            <w:vMerge/>
            <w:vAlign w:val="center"/>
          </w:tcPr>
          <w:p w14:paraId="2C867B02" w14:textId="77777777" w:rsidR="00A3572C" w:rsidRDefault="00A3572C" w:rsidP="00971B4D"/>
        </w:tc>
        <w:tc>
          <w:tcPr>
            <w:tcW w:w="5812" w:type="dxa"/>
            <w:vAlign w:val="center"/>
          </w:tcPr>
          <w:p w14:paraId="3E29C17C" w14:textId="1A4B7570" w:rsidR="00A3572C" w:rsidRDefault="00A3572C" w:rsidP="00971B4D">
            <w:r>
              <w:rPr>
                <w:rFonts w:hint="eastAsia"/>
              </w:rPr>
              <w:t>□</w:t>
            </w:r>
            <w:r w:rsidRPr="00E96DF6">
              <w:rPr>
                <w:rFonts w:hint="eastAsia"/>
              </w:rPr>
              <w:t>留学生</w:t>
            </w:r>
            <w:r>
              <w:rPr>
                <w:rFonts w:hint="eastAsia"/>
              </w:rPr>
              <w:t>受入に係る経費への助成</w:t>
            </w:r>
          </w:p>
        </w:tc>
      </w:tr>
      <w:tr w:rsidR="00A3572C" w14:paraId="7993BAD5" w14:textId="77777777" w:rsidTr="00971B4D">
        <w:trPr>
          <w:trHeight w:val="495"/>
        </w:trPr>
        <w:tc>
          <w:tcPr>
            <w:tcW w:w="2268" w:type="dxa"/>
            <w:vMerge/>
            <w:vAlign w:val="center"/>
          </w:tcPr>
          <w:p w14:paraId="78E2814D" w14:textId="77777777" w:rsidR="00A3572C" w:rsidRDefault="00A3572C" w:rsidP="00971B4D"/>
        </w:tc>
        <w:tc>
          <w:tcPr>
            <w:tcW w:w="5812" w:type="dxa"/>
            <w:vAlign w:val="center"/>
          </w:tcPr>
          <w:p w14:paraId="24876754" w14:textId="349D6928" w:rsidR="00A3572C" w:rsidRDefault="00A3572C" w:rsidP="00971B4D">
            <w:r>
              <w:rPr>
                <w:rFonts w:hint="eastAsia"/>
              </w:rPr>
              <w:t>□</w:t>
            </w:r>
            <w:r w:rsidRPr="00E96DF6">
              <w:rPr>
                <w:rFonts w:hint="eastAsia"/>
              </w:rPr>
              <w:t>特定技能外国人</w:t>
            </w:r>
            <w:r>
              <w:rPr>
                <w:rFonts w:hint="eastAsia"/>
              </w:rPr>
              <w:t>受入に係る経費への助成</w:t>
            </w:r>
          </w:p>
        </w:tc>
      </w:tr>
      <w:tr w:rsidR="00975377" w14:paraId="1BE5351D" w14:textId="77777777" w:rsidTr="00971B4D">
        <w:trPr>
          <w:trHeight w:val="495"/>
        </w:trPr>
        <w:tc>
          <w:tcPr>
            <w:tcW w:w="2268" w:type="dxa"/>
            <w:vAlign w:val="center"/>
          </w:tcPr>
          <w:p w14:paraId="11E2E380" w14:textId="77777777" w:rsidR="00975377" w:rsidRDefault="00975377" w:rsidP="00971B4D">
            <w:r>
              <w:rPr>
                <w:rFonts w:hint="eastAsia"/>
              </w:rPr>
              <w:t>交付の可否</w:t>
            </w:r>
          </w:p>
        </w:tc>
        <w:tc>
          <w:tcPr>
            <w:tcW w:w="5812" w:type="dxa"/>
            <w:vAlign w:val="center"/>
          </w:tcPr>
          <w:p w14:paraId="483E5F92" w14:textId="77777777" w:rsidR="00975377" w:rsidRDefault="00975377" w:rsidP="00971B4D">
            <w:r>
              <w:rPr>
                <w:rFonts w:hint="eastAsia"/>
              </w:rPr>
              <w:t>□交付　　　　　　　　　□不交付</w:t>
            </w:r>
          </w:p>
        </w:tc>
      </w:tr>
      <w:tr w:rsidR="00975377" w14:paraId="04919146" w14:textId="77777777" w:rsidTr="00971B4D">
        <w:trPr>
          <w:trHeight w:val="968"/>
        </w:trPr>
        <w:tc>
          <w:tcPr>
            <w:tcW w:w="2268" w:type="dxa"/>
            <w:vAlign w:val="center"/>
          </w:tcPr>
          <w:p w14:paraId="4333618B" w14:textId="77777777" w:rsidR="00975377" w:rsidRDefault="00975377" w:rsidP="00971B4D">
            <w:r>
              <w:rPr>
                <w:rFonts w:hint="eastAsia"/>
              </w:rPr>
              <w:t>不交付の場合の理由</w:t>
            </w:r>
          </w:p>
        </w:tc>
        <w:tc>
          <w:tcPr>
            <w:tcW w:w="5812" w:type="dxa"/>
          </w:tcPr>
          <w:p w14:paraId="2531DA54" w14:textId="77777777" w:rsidR="00975377" w:rsidRDefault="00975377" w:rsidP="00971B4D">
            <w:pPr>
              <w:jc w:val="left"/>
            </w:pPr>
          </w:p>
        </w:tc>
      </w:tr>
    </w:tbl>
    <w:p w14:paraId="5F7EEC37" w14:textId="77777777" w:rsidR="00975377" w:rsidRPr="00E15466" w:rsidRDefault="00975377" w:rsidP="00975377">
      <w:pPr>
        <w:jc w:val="left"/>
      </w:pPr>
    </w:p>
    <w:p w14:paraId="2338E641" w14:textId="77777777" w:rsidR="00975377" w:rsidRDefault="00975377" w:rsidP="00975377">
      <w:pPr>
        <w:jc w:val="left"/>
      </w:pPr>
    </w:p>
    <w:p w14:paraId="58E61125" w14:textId="57BD4261" w:rsidR="00975377" w:rsidRDefault="00975377" w:rsidP="00975377">
      <w:pPr>
        <w:jc w:val="left"/>
      </w:pPr>
      <w:r>
        <w:rPr>
          <w:rFonts w:hint="eastAsia"/>
        </w:rPr>
        <w:t>２</w:t>
      </w:r>
      <w:r w:rsidR="00027EFA">
        <w:rPr>
          <w:rFonts w:hint="eastAsia"/>
        </w:rPr>
        <w:t xml:space="preserve">　</w:t>
      </w:r>
      <w:r>
        <w:rPr>
          <w:rFonts w:hint="eastAsia"/>
        </w:rPr>
        <w:t>補助金の交付決定額について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975377" w:rsidRPr="00E15466" w14:paraId="30C1AFEB" w14:textId="77777777" w:rsidTr="00971B4D">
        <w:trPr>
          <w:trHeight w:val="598"/>
        </w:trPr>
        <w:tc>
          <w:tcPr>
            <w:tcW w:w="2410" w:type="dxa"/>
            <w:vAlign w:val="center"/>
          </w:tcPr>
          <w:p w14:paraId="0D2CA7DD" w14:textId="77777777" w:rsidR="00975377" w:rsidRDefault="00975377" w:rsidP="00971B4D">
            <w:r>
              <w:rPr>
                <w:rFonts w:hint="eastAsia"/>
              </w:rPr>
              <w:t>交付決定額</w:t>
            </w:r>
          </w:p>
        </w:tc>
        <w:tc>
          <w:tcPr>
            <w:tcW w:w="5670" w:type="dxa"/>
            <w:vAlign w:val="center"/>
          </w:tcPr>
          <w:p w14:paraId="05308096" w14:textId="5647DCDA" w:rsidR="00975377" w:rsidRDefault="00975377" w:rsidP="00971B4D">
            <w:r>
              <w:rPr>
                <w:rFonts w:hint="eastAsia"/>
              </w:rPr>
              <w:t xml:space="preserve">　　　　　　　</w:t>
            </w:r>
            <w:r w:rsidR="00870DC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円</w:t>
            </w:r>
          </w:p>
        </w:tc>
      </w:tr>
    </w:tbl>
    <w:p w14:paraId="11869168" w14:textId="77777777" w:rsidR="00975377" w:rsidRDefault="00975377" w:rsidP="00975377">
      <w:pPr>
        <w:jc w:val="left"/>
      </w:pPr>
    </w:p>
    <w:p w14:paraId="4A8FD8D9" w14:textId="77777777" w:rsidR="00D151DB" w:rsidRPr="00975377" w:rsidRDefault="00D151DB" w:rsidP="002C4752">
      <w:pPr>
        <w:rPr>
          <w:rFonts w:asciiTheme="minorEastAsia" w:eastAsiaTheme="minorEastAsia" w:hAnsiTheme="minorEastAsia"/>
          <w:sz w:val="24"/>
          <w:szCs w:val="24"/>
        </w:rPr>
      </w:pPr>
    </w:p>
    <w:sectPr w:rsidR="00D151DB" w:rsidRPr="00975377" w:rsidSect="00A50A18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38076" w14:textId="77777777" w:rsidR="00BD2A32" w:rsidRDefault="00BD2A32" w:rsidP="00751050">
      <w:r>
        <w:separator/>
      </w:r>
    </w:p>
  </w:endnote>
  <w:endnote w:type="continuationSeparator" w:id="0">
    <w:p w14:paraId="329EDF94" w14:textId="77777777" w:rsidR="00BD2A32" w:rsidRDefault="00BD2A32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882E2" w14:textId="77777777" w:rsidR="00BD2A32" w:rsidRDefault="00BD2A32" w:rsidP="00751050">
      <w:r>
        <w:separator/>
      </w:r>
    </w:p>
  </w:footnote>
  <w:footnote w:type="continuationSeparator" w:id="0">
    <w:p w14:paraId="25CA0D3D" w14:textId="77777777" w:rsidR="00BD2A32" w:rsidRDefault="00BD2A32" w:rsidP="0075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24930"/>
    <w:rsid w:val="00027EFA"/>
    <w:rsid w:val="000378FE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2446"/>
    <w:rsid w:val="001536AE"/>
    <w:rsid w:val="00153FB7"/>
    <w:rsid w:val="00166E0C"/>
    <w:rsid w:val="001728E2"/>
    <w:rsid w:val="00192AED"/>
    <w:rsid w:val="001A265B"/>
    <w:rsid w:val="001B72EF"/>
    <w:rsid w:val="001F71F5"/>
    <w:rsid w:val="002045EF"/>
    <w:rsid w:val="00215563"/>
    <w:rsid w:val="00221DA0"/>
    <w:rsid w:val="002251C7"/>
    <w:rsid w:val="00246F8C"/>
    <w:rsid w:val="0025436E"/>
    <w:rsid w:val="00270688"/>
    <w:rsid w:val="00272B4D"/>
    <w:rsid w:val="002812B8"/>
    <w:rsid w:val="0028162B"/>
    <w:rsid w:val="00283824"/>
    <w:rsid w:val="00283A9A"/>
    <w:rsid w:val="0029678C"/>
    <w:rsid w:val="002A5975"/>
    <w:rsid w:val="002C165D"/>
    <w:rsid w:val="002C4752"/>
    <w:rsid w:val="002C5E71"/>
    <w:rsid w:val="002E5879"/>
    <w:rsid w:val="002F6472"/>
    <w:rsid w:val="00300178"/>
    <w:rsid w:val="00315B6A"/>
    <w:rsid w:val="003203D2"/>
    <w:rsid w:val="0032674D"/>
    <w:rsid w:val="0034090D"/>
    <w:rsid w:val="00347F46"/>
    <w:rsid w:val="00373069"/>
    <w:rsid w:val="00392236"/>
    <w:rsid w:val="00392F18"/>
    <w:rsid w:val="003A2527"/>
    <w:rsid w:val="003B5200"/>
    <w:rsid w:val="003B5FE2"/>
    <w:rsid w:val="003C163A"/>
    <w:rsid w:val="003C479A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80DEA"/>
    <w:rsid w:val="00492B41"/>
    <w:rsid w:val="004C4493"/>
    <w:rsid w:val="004D42D0"/>
    <w:rsid w:val="004E0780"/>
    <w:rsid w:val="004E1FD9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72CE4"/>
    <w:rsid w:val="00691500"/>
    <w:rsid w:val="006D13F7"/>
    <w:rsid w:val="006D2F2A"/>
    <w:rsid w:val="006E4049"/>
    <w:rsid w:val="006F487B"/>
    <w:rsid w:val="0070729F"/>
    <w:rsid w:val="00716337"/>
    <w:rsid w:val="0072489F"/>
    <w:rsid w:val="0072721E"/>
    <w:rsid w:val="00731CF3"/>
    <w:rsid w:val="00751050"/>
    <w:rsid w:val="007718F8"/>
    <w:rsid w:val="007721CA"/>
    <w:rsid w:val="007764F1"/>
    <w:rsid w:val="0078089B"/>
    <w:rsid w:val="007B4402"/>
    <w:rsid w:val="007D3A91"/>
    <w:rsid w:val="007D669B"/>
    <w:rsid w:val="008216AF"/>
    <w:rsid w:val="00823D55"/>
    <w:rsid w:val="0082431C"/>
    <w:rsid w:val="00826C95"/>
    <w:rsid w:val="00855421"/>
    <w:rsid w:val="00870DC8"/>
    <w:rsid w:val="008867D5"/>
    <w:rsid w:val="00886988"/>
    <w:rsid w:val="00887906"/>
    <w:rsid w:val="008C19C9"/>
    <w:rsid w:val="00913FBA"/>
    <w:rsid w:val="0092167D"/>
    <w:rsid w:val="009232AE"/>
    <w:rsid w:val="00927AB2"/>
    <w:rsid w:val="00957DFD"/>
    <w:rsid w:val="00960ABD"/>
    <w:rsid w:val="00961737"/>
    <w:rsid w:val="0097033E"/>
    <w:rsid w:val="00975377"/>
    <w:rsid w:val="0097590B"/>
    <w:rsid w:val="009811F4"/>
    <w:rsid w:val="00982C48"/>
    <w:rsid w:val="009E1E0E"/>
    <w:rsid w:val="00A01DA2"/>
    <w:rsid w:val="00A22237"/>
    <w:rsid w:val="00A3572C"/>
    <w:rsid w:val="00A5279C"/>
    <w:rsid w:val="00A72728"/>
    <w:rsid w:val="00A807A9"/>
    <w:rsid w:val="00A81D50"/>
    <w:rsid w:val="00A83FB2"/>
    <w:rsid w:val="00A85F02"/>
    <w:rsid w:val="00A87605"/>
    <w:rsid w:val="00A94B3C"/>
    <w:rsid w:val="00AD1B6B"/>
    <w:rsid w:val="00AD1EEC"/>
    <w:rsid w:val="00AD249E"/>
    <w:rsid w:val="00AF7F2D"/>
    <w:rsid w:val="00B04FA5"/>
    <w:rsid w:val="00B1078B"/>
    <w:rsid w:val="00B42C03"/>
    <w:rsid w:val="00B4338C"/>
    <w:rsid w:val="00B560EB"/>
    <w:rsid w:val="00B90D9F"/>
    <w:rsid w:val="00BD241B"/>
    <w:rsid w:val="00BD2A32"/>
    <w:rsid w:val="00BE006C"/>
    <w:rsid w:val="00C03C1F"/>
    <w:rsid w:val="00C149FC"/>
    <w:rsid w:val="00C270CB"/>
    <w:rsid w:val="00C2753C"/>
    <w:rsid w:val="00C50DA5"/>
    <w:rsid w:val="00C55F91"/>
    <w:rsid w:val="00C600FA"/>
    <w:rsid w:val="00C83AB1"/>
    <w:rsid w:val="00C842D5"/>
    <w:rsid w:val="00C9364F"/>
    <w:rsid w:val="00CC5040"/>
    <w:rsid w:val="00CD39B5"/>
    <w:rsid w:val="00D151DB"/>
    <w:rsid w:val="00D26FB8"/>
    <w:rsid w:val="00D64819"/>
    <w:rsid w:val="00D64953"/>
    <w:rsid w:val="00D74DEE"/>
    <w:rsid w:val="00DB154D"/>
    <w:rsid w:val="00DB7B28"/>
    <w:rsid w:val="00DC61BE"/>
    <w:rsid w:val="00DF0C95"/>
    <w:rsid w:val="00DF13C3"/>
    <w:rsid w:val="00E312A7"/>
    <w:rsid w:val="00E32C48"/>
    <w:rsid w:val="00E358AF"/>
    <w:rsid w:val="00E7087F"/>
    <w:rsid w:val="00E765DE"/>
    <w:rsid w:val="00E83465"/>
    <w:rsid w:val="00E96DF6"/>
    <w:rsid w:val="00EA05BA"/>
    <w:rsid w:val="00EA3DCE"/>
    <w:rsid w:val="00ED0238"/>
    <w:rsid w:val="00ED7A00"/>
    <w:rsid w:val="00EE38DD"/>
    <w:rsid w:val="00F04CCA"/>
    <w:rsid w:val="00F30550"/>
    <w:rsid w:val="00F338AD"/>
    <w:rsid w:val="00F4498D"/>
    <w:rsid w:val="00F54254"/>
    <w:rsid w:val="00F97117"/>
    <w:rsid w:val="00FB26ED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3CBD72C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出雲市 IVC025</cp:lastModifiedBy>
  <cp:revision>20</cp:revision>
  <dcterms:created xsi:type="dcterms:W3CDTF">2016-05-20T05:30:00Z</dcterms:created>
  <dcterms:modified xsi:type="dcterms:W3CDTF">2024-04-24T02:03:00Z</dcterms:modified>
</cp:coreProperties>
</file>