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C9573" w14:textId="02D5D62A" w:rsidR="002635F8" w:rsidRPr="00233C79" w:rsidRDefault="00233C79" w:rsidP="00233C79">
      <w:pPr>
        <w:ind w:firstLineChars="200" w:firstLine="440"/>
        <w:jc w:val="right"/>
        <w:rPr>
          <w:sz w:val="22"/>
        </w:rPr>
      </w:pPr>
      <w:r w:rsidRPr="00233C79">
        <w:rPr>
          <w:rFonts w:hint="eastAsia"/>
          <w:sz w:val="22"/>
        </w:rPr>
        <w:t>年　　月　　日</w:t>
      </w:r>
    </w:p>
    <w:p w14:paraId="59D9F770" w14:textId="77777777" w:rsidR="00233C79" w:rsidRDefault="00233C79"/>
    <w:p w14:paraId="1F378A22" w14:textId="07CF97B0" w:rsidR="00233C79" w:rsidRPr="00233C79" w:rsidRDefault="00233C79" w:rsidP="00233C79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at7cl1"/>
      <w:r w:rsidRPr="00233C79">
        <w:rPr>
          <w:rStyle w:val="add-text1"/>
          <w:rFonts w:ascii="ＭＳ 明朝" w:eastAsia="ＭＳ 明朝" w:hAnsi="ＭＳ 明朝" w:hint="eastAsia"/>
          <w:color w:val="auto"/>
          <w:sz w:val="24"/>
          <w:szCs w:val="24"/>
        </w:rPr>
        <w:t>テレワーク勤務申込書兼テレワーク用ＰＣ借用申請書</w:t>
      </w:r>
      <w:bookmarkEnd w:id="0"/>
    </w:p>
    <w:p w14:paraId="78DD9CC1" w14:textId="77777777" w:rsidR="00233C79" w:rsidRDefault="00233C79"/>
    <w:p w14:paraId="18E8E8C7" w14:textId="095F2E2F" w:rsidR="00233C79" w:rsidRPr="00233C79" w:rsidRDefault="00233C79" w:rsidP="00233C79">
      <w:pPr>
        <w:ind w:firstLineChars="2700" w:firstLine="5940"/>
        <w:rPr>
          <w:rFonts w:ascii="ＭＳ 明朝" w:eastAsia="ＭＳ 明朝" w:hAnsi="ＭＳ 明朝"/>
          <w:sz w:val="22"/>
        </w:rPr>
      </w:pPr>
      <w:r w:rsidRPr="00233C79">
        <w:rPr>
          <w:rFonts w:ascii="ＭＳ 明朝" w:eastAsia="ＭＳ 明朝" w:hAnsi="ＭＳ 明朝" w:hint="eastAsia"/>
          <w:sz w:val="22"/>
        </w:rPr>
        <w:t>所　　属</w:t>
      </w:r>
    </w:p>
    <w:p w14:paraId="001953FD" w14:textId="2CA8DA31" w:rsidR="00233C79" w:rsidRDefault="00233C79" w:rsidP="00233C79">
      <w:pPr>
        <w:ind w:firstLineChars="2700" w:firstLine="5940"/>
        <w:rPr>
          <w:rFonts w:ascii="ＭＳ 明朝" w:eastAsia="ＭＳ 明朝" w:hAnsi="ＭＳ 明朝"/>
          <w:sz w:val="22"/>
        </w:rPr>
      </w:pPr>
      <w:r w:rsidRPr="00233C79">
        <w:rPr>
          <w:rFonts w:ascii="ＭＳ 明朝" w:eastAsia="ＭＳ 明朝" w:hAnsi="ＭＳ 明朝" w:hint="eastAsia"/>
          <w:sz w:val="22"/>
        </w:rPr>
        <w:t>職・氏名</w:t>
      </w:r>
    </w:p>
    <w:p w14:paraId="094F2811" w14:textId="77777777" w:rsidR="00233C79" w:rsidRDefault="00233C79" w:rsidP="00233C79">
      <w:pPr>
        <w:ind w:firstLineChars="2700" w:firstLine="5940"/>
        <w:rPr>
          <w:rFonts w:ascii="ＭＳ 明朝" w:eastAsia="ＭＳ 明朝" w:hAnsi="ＭＳ 明朝"/>
          <w:sz w:val="22"/>
        </w:rPr>
      </w:pPr>
    </w:p>
    <w:p w14:paraId="4CD1AB28" w14:textId="77777777" w:rsidR="00233C79" w:rsidRPr="00233C79" w:rsidRDefault="00233C79" w:rsidP="00233C79">
      <w:pPr>
        <w:ind w:firstLineChars="2700" w:firstLine="5940"/>
        <w:rPr>
          <w:rFonts w:ascii="ＭＳ 明朝" w:eastAsia="ＭＳ 明朝" w:hAnsi="ＭＳ 明朝"/>
          <w:sz w:val="22"/>
        </w:rPr>
      </w:pPr>
    </w:p>
    <w:p w14:paraId="1BF73C33" w14:textId="67A5FE00" w:rsidR="00233C79" w:rsidRPr="00233C79" w:rsidRDefault="00233C79" w:rsidP="00233C79">
      <w:pPr>
        <w:jc w:val="left"/>
        <w:rPr>
          <w:rFonts w:ascii="ＭＳ 明朝" w:eastAsia="ＭＳ 明朝" w:hAnsi="ＭＳ 明朝"/>
          <w:sz w:val="22"/>
        </w:rPr>
      </w:pPr>
      <w:r w:rsidRPr="00233C79">
        <w:rPr>
          <w:rFonts w:ascii="ＭＳ 明朝" w:eastAsia="ＭＳ 明朝" w:hAnsi="ＭＳ 明朝" w:hint="eastAsia"/>
          <w:sz w:val="22"/>
        </w:rPr>
        <w:t>出雲市職員テレワーク実施要綱</w:t>
      </w:r>
      <w:r w:rsidR="00846271">
        <w:rPr>
          <w:rFonts w:ascii="ＭＳ 明朝" w:eastAsia="ＭＳ 明朝" w:hAnsi="ＭＳ 明朝" w:hint="eastAsia"/>
          <w:sz w:val="22"/>
        </w:rPr>
        <w:t>第6条</w:t>
      </w:r>
      <w:r w:rsidRPr="00233C79">
        <w:rPr>
          <w:rFonts w:ascii="ＭＳ 明朝" w:eastAsia="ＭＳ 明朝" w:hAnsi="ＭＳ 明朝" w:hint="eastAsia"/>
          <w:sz w:val="22"/>
        </w:rPr>
        <w:t>の規定</w:t>
      </w:r>
      <w:r w:rsidR="00873A9A">
        <w:rPr>
          <w:rFonts w:ascii="ＭＳ 明朝" w:eastAsia="ＭＳ 明朝" w:hAnsi="ＭＳ 明朝" w:hint="eastAsia"/>
          <w:sz w:val="22"/>
        </w:rPr>
        <w:t>に</w:t>
      </w:r>
      <w:r w:rsidR="00846271">
        <w:rPr>
          <w:rFonts w:ascii="ＭＳ 明朝" w:eastAsia="ＭＳ 明朝" w:hAnsi="ＭＳ 明朝" w:hint="eastAsia"/>
          <w:sz w:val="22"/>
        </w:rPr>
        <w:t>基づき、次のとおり</w:t>
      </w:r>
    </w:p>
    <w:p w14:paraId="0E21ED7B" w14:textId="16CC1881" w:rsidR="00233C79" w:rsidRPr="00233C79" w:rsidRDefault="00233C79" w:rsidP="00233C79">
      <w:pPr>
        <w:jc w:val="left"/>
        <w:rPr>
          <w:rFonts w:ascii="ＭＳ 明朝" w:eastAsia="ＭＳ 明朝" w:hAnsi="ＭＳ 明朝"/>
          <w:sz w:val="22"/>
        </w:rPr>
      </w:pPr>
      <w:r w:rsidRPr="00233C79">
        <w:rPr>
          <w:rFonts w:ascii="ＭＳ 明朝" w:eastAsia="ＭＳ 明朝" w:hAnsi="ＭＳ 明朝" w:hint="eastAsia"/>
          <w:sz w:val="22"/>
        </w:rPr>
        <w:t>テレワーク（□勤務・□勤務の変更）を申し込みます。</w:t>
      </w:r>
    </w:p>
    <w:p w14:paraId="333137C9" w14:textId="77777777" w:rsidR="00233C79" w:rsidRDefault="00233C79" w:rsidP="00233C79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123"/>
        <w:gridCol w:w="3188"/>
        <w:gridCol w:w="3189"/>
      </w:tblGrid>
      <w:tr w:rsidR="00233C79" w14:paraId="124158BF" w14:textId="77777777" w:rsidTr="00293AC8">
        <w:tc>
          <w:tcPr>
            <w:tcW w:w="2123" w:type="dxa"/>
            <w:vAlign w:val="center"/>
          </w:tcPr>
          <w:p w14:paraId="2E220833" w14:textId="414FEFE5" w:rsidR="00233C79" w:rsidRDefault="00233C79" w:rsidP="00293A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実施区分</w:t>
            </w:r>
          </w:p>
        </w:tc>
        <w:tc>
          <w:tcPr>
            <w:tcW w:w="3188" w:type="dxa"/>
          </w:tcPr>
          <w:p w14:paraId="6AA153A2" w14:textId="64545337" w:rsidR="00233C79" w:rsidRDefault="00233C79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□継続的実施</w:t>
            </w:r>
          </w:p>
        </w:tc>
        <w:tc>
          <w:tcPr>
            <w:tcW w:w="3189" w:type="dxa"/>
          </w:tcPr>
          <w:p w14:paraId="4A125627" w14:textId="68E9D00C" w:rsidR="00233C79" w:rsidRDefault="00233C79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□短期間実施</w:t>
            </w:r>
          </w:p>
        </w:tc>
      </w:tr>
      <w:tr w:rsidR="00233C79" w14:paraId="59E10C15" w14:textId="77777777" w:rsidTr="00293AC8">
        <w:tc>
          <w:tcPr>
            <w:tcW w:w="2123" w:type="dxa"/>
            <w:vAlign w:val="center"/>
          </w:tcPr>
          <w:p w14:paraId="6FF66130" w14:textId="32B2FCD5" w:rsidR="00233C79" w:rsidRDefault="00233C79" w:rsidP="00293A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3188" w:type="dxa"/>
          </w:tcPr>
          <w:p w14:paraId="598CCB4B" w14:textId="77777777" w:rsidR="00233C79" w:rsidRDefault="00233C79" w:rsidP="00233C79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月　　日から　　</w:t>
            </w:r>
          </w:p>
          <w:p w14:paraId="59FB6B6B" w14:textId="3FE0B66B" w:rsidR="00233C79" w:rsidRDefault="00233C79" w:rsidP="00233C79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日まで</w:t>
            </w:r>
          </w:p>
        </w:tc>
        <w:tc>
          <w:tcPr>
            <w:tcW w:w="3189" w:type="dxa"/>
          </w:tcPr>
          <w:p w14:paraId="784C946C" w14:textId="77777777" w:rsidR="00233C79" w:rsidRDefault="00233C79" w:rsidP="00233C79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月　　日から　　</w:t>
            </w:r>
          </w:p>
          <w:p w14:paraId="1D54C0D0" w14:textId="2CE6FCE1" w:rsidR="00233C79" w:rsidRDefault="00233C79" w:rsidP="00293AC8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日まで</w:t>
            </w:r>
          </w:p>
        </w:tc>
      </w:tr>
      <w:tr w:rsidR="00233C79" w14:paraId="65F4DFFF" w14:textId="77777777" w:rsidTr="00293AC8">
        <w:trPr>
          <w:trHeight w:val="1088"/>
        </w:trPr>
        <w:tc>
          <w:tcPr>
            <w:tcW w:w="2123" w:type="dxa"/>
            <w:vAlign w:val="center"/>
          </w:tcPr>
          <w:p w14:paraId="299971B9" w14:textId="157B4AE8" w:rsidR="00233C79" w:rsidRDefault="00233C79" w:rsidP="00293A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申込理由</w:t>
            </w:r>
          </w:p>
        </w:tc>
        <w:tc>
          <w:tcPr>
            <w:tcW w:w="6377" w:type="dxa"/>
            <w:gridSpan w:val="2"/>
          </w:tcPr>
          <w:p w14:paraId="61256B23" w14:textId="77777777" w:rsidR="00233C79" w:rsidRDefault="00233C79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33C79">
              <w:rPr>
                <w:rFonts w:ascii="ＭＳ 明朝" w:eastAsia="ＭＳ 明朝" w:hAnsi="ＭＳ 明朝" w:hint="eastAsia"/>
                <w:sz w:val="22"/>
              </w:rPr>
              <w:t>中学校就学前の</w:t>
            </w:r>
            <w:r>
              <w:rPr>
                <w:rFonts w:ascii="ＭＳ 明朝" w:eastAsia="ＭＳ 明朝" w:hAnsi="ＭＳ 明朝" w:hint="eastAsia"/>
                <w:sz w:val="22"/>
              </w:rPr>
              <w:t>子を養育するため</w:t>
            </w:r>
          </w:p>
          <w:p w14:paraId="5A70B4A9" w14:textId="77777777" w:rsidR="00233C79" w:rsidRDefault="00233C79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□介護が必要な親族を介護するため</w:t>
            </w:r>
          </w:p>
          <w:p w14:paraId="251D86D1" w14:textId="3A11178C" w:rsidR="00233C79" w:rsidRDefault="00233C79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□妊娠中のため</w:t>
            </w:r>
          </w:p>
          <w:p w14:paraId="5A86553E" w14:textId="0A44FFBD" w:rsidR="00233C79" w:rsidRDefault="00233C79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</w:t>
            </w:r>
            <w:r w:rsidR="00A94A30">
              <w:rPr>
                <w:rFonts w:ascii="ＭＳ 明朝" w:eastAsia="ＭＳ 明朝" w:hAnsi="ＭＳ 明朝" w:hint="eastAsia"/>
                <w:sz w:val="22"/>
              </w:rPr>
              <w:t>他</w:t>
            </w:r>
          </w:p>
          <w:p w14:paraId="7579F231" w14:textId="29370FD6" w:rsidR="00233C79" w:rsidRDefault="00A94A30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33C79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78839" wp14:editId="6CCD14C3">
                      <wp:simplePos x="0" y="0"/>
                      <wp:positionH relativeFrom="column">
                        <wp:posOffset>3809365</wp:posOffset>
                      </wp:positionH>
                      <wp:positionV relativeFrom="paragraph">
                        <wp:posOffset>23495</wp:posOffset>
                      </wp:positionV>
                      <wp:extent cx="73152" cy="396240"/>
                      <wp:effectExtent l="0" t="0" r="22225" b="22860"/>
                      <wp:wrapNone/>
                      <wp:docPr id="1273332705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39624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ED9D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margin-left:299.95pt;margin-top:1.85pt;width:5.75pt;height:3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" adj="332" strokecolor="#156082 [3204]" strokeweight=".5pt">
                      <v:stroke joinstyle="miter"/>
                    </v:shape>
                  </w:pict>
                </mc:Fallback>
              </mc:AlternateContent>
            </w:r>
            <w:r w:rsidR="00233C79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F8C81" wp14:editId="14999EB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69215</wp:posOffset>
                      </wp:positionV>
                      <wp:extent cx="45719" cy="350520"/>
                      <wp:effectExtent l="0" t="0" r="12065" b="11430"/>
                      <wp:wrapNone/>
                      <wp:docPr id="458203806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5052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2106D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14.95pt;margin-top:5.45pt;width:3.6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" adj="235" strokecolor="#156082 [3204]" strokeweight=".5pt">
                      <v:stroke joinstyle="miter"/>
                    </v:shape>
                  </w:pict>
                </mc:Fallback>
              </mc:AlternateContent>
            </w:r>
          </w:p>
          <w:p w14:paraId="3DFDCF9F" w14:textId="14B183EF" w:rsidR="00233C79" w:rsidRPr="00233C79" w:rsidRDefault="00A94A30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A94A30" w14:paraId="5CA0F7C6" w14:textId="77777777" w:rsidTr="008D6B97">
        <w:tc>
          <w:tcPr>
            <w:tcW w:w="2123" w:type="dxa"/>
          </w:tcPr>
          <w:p w14:paraId="7E423617" w14:textId="179A4CA6" w:rsidR="00A94A30" w:rsidRDefault="00A94A30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テレワークで行う予定の業務</w:t>
            </w:r>
          </w:p>
        </w:tc>
        <w:tc>
          <w:tcPr>
            <w:tcW w:w="6377" w:type="dxa"/>
            <w:gridSpan w:val="2"/>
          </w:tcPr>
          <w:p w14:paraId="2D300327" w14:textId="77777777" w:rsidR="00A94A30" w:rsidRDefault="00A94A30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E295A6" w14:textId="77777777" w:rsidR="00233C79" w:rsidRDefault="00233C79" w:rsidP="00233C79">
      <w:pPr>
        <w:jc w:val="left"/>
        <w:rPr>
          <w:rFonts w:ascii="ＭＳ 明朝" w:eastAsia="ＭＳ 明朝" w:hAnsi="ＭＳ 明朝"/>
          <w:sz w:val="22"/>
        </w:rPr>
      </w:pPr>
    </w:p>
    <w:p w14:paraId="084E33F6" w14:textId="3D15712B" w:rsidR="00A94A30" w:rsidRDefault="00A94A30" w:rsidP="00233C7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所属長の意見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A94A30" w14:paraId="76740871" w14:textId="77777777" w:rsidTr="00EB3181">
        <w:trPr>
          <w:trHeight w:val="557"/>
        </w:trPr>
        <w:tc>
          <w:tcPr>
            <w:tcW w:w="2972" w:type="dxa"/>
            <w:vAlign w:val="center"/>
          </w:tcPr>
          <w:p w14:paraId="1835169D" w14:textId="42AD9F57" w:rsidR="00A94A30" w:rsidRDefault="00A94A30" w:rsidP="00A94A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所属長の職・氏名</w:t>
            </w:r>
          </w:p>
        </w:tc>
        <w:tc>
          <w:tcPr>
            <w:tcW w:w="5522" w:type="dxa"/>
            <w:vAlign w:val="center"/>
          </w:tcPr>
          <w:p w14:paraId="47B1436A" w14:textId="77777777" w:rsidR="00A94A30" w:rsidRDefault="00A94A30" w:rsidP="00A94A3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4A30" w14:paraId="1CED19A2" w14:textId="77777777" w:rsidTr="00A94A30">
        <w:trPr>
          <w:trHeight w:val="621"/>
        </w:trPr>
        <w:tc>
          <w:tcPr>
            <w:tcW w:w="2972" w:type="dxa"/>
            <w:vAlign w:val="center"/>
          </w:tcPr>
          <w:p w14:paraId="5C74D1C8" w14:textId="1D56EC82" w:rsidR="00A94A30" w:rsidRDefault="00A94A30" w:rsidP="00A94A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テレワークに対する意見</w:t>
            </w:r>
          </w:p>
        </w:tc>
        <w:tc>
          <w:tcPr>
            <w:tcW w:w="5522" w:type="dxa"/>
            <w:vAlign w:val="center"/>
          </w:tcPr>
          <w:p w14:paraId="08A0D3E1" w14:textId="385B68B2" w:rsidR="00A94A30" w:rsidRDefault="00CA1425" w:rsidP="00A94A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□承認する</w:t>
            </w:r>
          </w:p>
        </w:tc>
      </w:tr>
      <w:tr w:rsidR="00A94A30" w14:paraId="7AE192BF" w14:textId="77777777" w:rsidTr="00A94A30">
        <w:trPr>
          <w:trHeight w:val="715"/>
        </w:trPr>
        <w:tc>
          <w:tcPr>
            <w:tcW w:w="2972" w:type="dxa"/>
            <w:vAlign w:val="center"/>
          </w:tcPr>
          <w:p w14:paraId="4EFD2CD9" w14:textId="023F88E9" w:rsidR="00A94A30" w:rsidRDefault="00A94A30" w:rsidP="00A94A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不適の場合は理由を記入</w:t>
            </w:r>
          </w:p>
        </w:tc>
        <w:tc>
          <w:tcPr>
            <w:tcW w:w="5522" w:type="dxa"/>
            <w:vAlign w:val="center"/>
          </w:tcPr>
          <w:p w14:paraId="61AE683B" w14:textId="77777777" w:rsidR="00A94A30" w:rsidRDefault="00A94A30" w:rsidP="00A94A3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158917" w14:textId="77777777" w:rsidR="00A94A30" w:rsidRDefault="00A94A30" w:rsidP="00233C79">
      <w:pPr>
        <w:jc w:val="left"/>
        <w:rPr>
          <w:rFonts w:ascii="ＭＳ 明朝" w:eastAsia="ＭＳ 明朝" w:hAnsi="ＭＳ 明朝"/>
          <w:sz w:val="22"/>
        </w:rPr>
      </w:pPr>
    </w:p>
    <w:p w14:paraId="12D2BC0A" w14:textId="31739D97" w:rsidR="00A94A30" w:rsidRDefault="00A94A30" w:rsidP="00233C7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PC貸出処理欄（情報政策課）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A94A30" w14:paraId="012EFB7C" w14:textId="77777777" w:rsidTr="00A94A30">
        <w:tc>
          <w:tcPr>
            <w:tcW w:w="2972" w:type="dxa"/>
          </w:tcPr>
          <w:p w14:paraId="0073CF81" w14:textId="076DD9AA" w:rsidR="00A94A30" w:rsidRDefault="00A94A30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処理日</w:t>
            </w:r>
          </w:p>
        </w:tc>
        <w:tc>
          <w:tcPr>
            <w:tcW w:w="5522" w:type="dxa"/>
          </w:tcPr>
          <w:p w14:paraId="75EC315F" w14:textId="2F7524BF" w:rsidR="00A94A30" w:rsidRDefault="00A94A30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年　　　　月　　　日</w:t>
            </w:r>
          </w:p>
        </w:tc>
      </w:tr>
      <w:tr w:rsidR="00A94A30" w14:paraId="03830634" w14:textId="77777777" w:rsidTr="00A94A30">
        <w:tc>
          <w:tcPr>
            <w:tcW w:w="2972" w:type="dxa"/>
          </w:tcPr>
          <w:p w14:paraId="02726758" w14:textId="75DC271B" w:rsidR="00A94A30" w:rsidRDefault="00A94A30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貸出期間</w:t>
            </w:r>
          </w:p>
        </w:tc>
        <w:tc>
          <w:tcPr>
            <w:tcW w:w="5522" w:type="dxa"/>
          </w:tcPr>
          <w:p w14:paraId="79F33D49" w14:textId="2E4FD1AA" w:rsidR="00A94A30" w:rsidRDefault="00A94A30" w:rsidP="00A94A30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日～　　　年　　月　　日</w:t>
            </w:r>
          </w:p>
        </w:tc>
      </w:tr>
      <w:tr w:rsidR="00A94A30" w14:paraId="331E4C09" w14:textId="77777777" w:rsidTr="00A94A30">
        <w:tc>
          <w:tcPr>
            <w:tcW w:w="2972" w:type="dxa"/>
          </w:tcPr>
          <w:p w14:paraId="1BA22AFA" w14:textId="4815B902" w:rsidR="00A94A30" w:rsidRDefault="00A94A30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貸出用ＰＣ名</w:t>
            </w:r>
          </w:p>
        </w:tc>
        <w:tc>
          <w:tcPr>
            <w:tcW w:w="5522" w:type="dxa"/>
          </w:tcPr>
          <w:p w14:paraId="375781E0" w14:textId="77777777" w:rsidR="00A94A30" w:rsidRDefault="00A94A30" w:rsidP="00233C7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FB0AFA2" w14:textId="77777777" w:rsidR="002F2AB7" w:rsidRDefault="002F2AB7" w:rsidP="00233C79">
      <w:pPr>
        <w:jc w:val="left"/>
        <w:rPr>
          <w:rFonts w:ascii="ＭＳ 明朝" w:eastAsia="ＭＳ 明朝" w:hAnsi="ＭＳ 明朝"/>
          <w:sz w:val="22"/>
        </w:rPr>
      </w:pPr>
    </w:p>
    <w:p w14:paraId="47069E8F" w14:textId="6BF135FA" w:rsidR="00A94A30" w:rsidRPr="002F2AB7" w:rsidRDefault="002F2AB7" w:rsidP="00233C79">
      <w:pPr>
        <w:jc w:val="left"/>
        <w:rPr>
          <w:rFonts w:ascii="ＭＳ 明朝" w:eastAsia="ＭＳ 明朝" w:hAnsi="ＭＳ 明朝"/>
          <w:sz w:val="18"/>
          <w:szCs w:val="18"/>
        </w:rPr>
      </w:pPr>
      <w:r w:rsidRPr="002F2AB7">
        <w:rPr>
          <w:rFonts w:ascii="ＭＳ 明朝" w:eastAsia="ＭＳ 明朝" w:hAnsi="ＭＳ 明朝" w:hint="eastAsia"/>
          <w:sz w:val="18"/>
          <w:szCs w:val="18"/>
        </w:rPr>
        <w:t>※別紙「テレワーク勤務計画書」を提出してください。</w:t>
      </w:r>
    </w:p>
    <w:p w14:paraId="5321C25F" w14:textId="512AA089" w:rsidR="00CF66FA" w:rsidRPr="002F2AB7" w:rsidRDefault="002F2AB7" w:rsidP="00CF66FA">
      <w:pPr>
        <w:ind w:left="18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2F2AB7">
        <w:rPr>
          <w:rFonts w:ascii="ＭＳ 明朝" w:eastAsia="ＭＳ 明朝" w:hAnsi="ＭＳ 明朝" w:hint="eastAsia"/>
          <w:sz w:val="18"/>
          <w:szCs w:val="18"/>
        </w:rPr>
        <w:t>※勤務時間の割振りの変更を申請する場合は、別紙「テレワーク勤務計画書」に変更後の勤務時間を記入して提出してください。</w:t>
      </w:r>
    </w:p>
    <w:sectPr w:rsidR="00CF66FA" w:rsidRPr="002F2AB7" w:rsidSect="00CF0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E7973" w14:textId="77777777" w:rsidR="00CF0D39" w:rsidRDefault="00CF0D39" w:rsidP="00A27B53">
      <w:r>
        <w:separator/>
      </w:r>
    </w:p>
  </w:endnote>
  <w:endnote w:type="continuationSeparator" w:id="0">
    <w:p w14:paraId="1935CE44" w14:textId="77777777" w:rsidR="00CF0D39" w:rsidRDefault="00CF0D39" w:rsidP="00A2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2997D" w14:textId="77777777" w:rsidR="00163D81" w:rsidRDefault="00163D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7BA55" w14:textId="77777777" w:rsidR="00163D81" w:rsidRDefault="00163D8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311FF" w14:textId="77777777" w:rsidR="00163D81" w:rsidRDefault="00163D8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C3036" w14:textId="77777777" w:rsidR="00CF0D39" w:rsidRDefault="00CF0D39" w:rsidP="00A27B53">
      <w:r>
        <w:separator/>
      </w:r>
    </w:p>
  </w:footnote>
  <w:footnote w:type="continuationSeparator" w:id="0">
    <w:p w14:paraId="66C01C09" w14:textId="77777777" w:rsidR="00CF0D39" w:rsidRDefault="00CF0D39" w:rsidP="00A2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80F37" w14:textId="77777777" w:rsidR="00163D81" w:rsidRDefault="00163D8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99376" w14:textId="6B767AEB" w:rsidR="00A27B53" w:rsidRPr="00396E7B" w:rsidRDefault="00A27B53">
    <w:pPr>
      <w:pStyle w:val="ab"/>
      <w:rPr>
        <w:szCs w:val="21"/>
      </w:rPr>
    </w:pPr>
    <w:r w:rsidRPr="00396E7B">
      <w:rPr>
        <w:rFonts w:hint="eastAsia"/>
        <w:szCs w:val="21"/>
      </w:rPr>
      <w:t>様式第1号（</w:t>
    </w:r>
    <w:r w:rsidR="00540FFE">
      <w:rPr>
        <w:rFonts w:hint="eastAsia"/>
        <w:szCs w:val="21"/>
      </w:rPr>
      <w:t>第</w:t>
    </w:r>
    <w:r w:rsidR="00163D81">
      <w:rPr>
        <w:rFonts w:hint="eastAsia"/>
        <w:szCs w:val="21"/>
      </w:rPr>
      <w:t>7</w:t>
    </w:r>
    <w:r w:rsidRPr="00396E7B">
      <w:rPr>
        <w:rFonts w:hint="eastAsia"/>
        <w:szCs w:val="21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AB25C" w14:textId="77777777" w:rsidR="00163D81" w:rsidRDefault="00163D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B4091"/>
    <w:multiLevelType w:val="hybridMultilevel"/>
    <w:tmpl w:val="AE347420"/>
    <w:lvl w:ilvl="0" w:tplc="260859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657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79"/>
    <w:rsid w:val="00115CBA"/>
    <w:rsid w:val="00140410"/>
    <w:rsid w:val="00163D81"/>
    <w:rsid w:val="001D382C"/>
    <w:rsid w:val="0020564D"/>
    <w:rsid w:val="00233C79"/>
    <w:rsid w:val="002635F8"/>
    <w:rsid w:val="00293AC8"/>
    <w:rsid w:val="002F2AB7"/>
    <w:rsid w:val="00396E7B"/>
    <w:rsid w:val="004634FD"/>
    <w:rsid w:val="004A12CA"/>
    <w:rsid w:val="00540FFE"/>
    <w:rsid w:val="0056331B"/>
    <w:rsid w:val="00846271"/>
    <w:rsid w:val="00873A9A"/>
    <w:rsid w:val="009E34AA"/>
    <w:rsid w:val="00A27B53"/>
    <w:rsid w:val="00A94A30"/>
    <w:rsid w:val="00CA1425"/>
    <w:rsid w:val="00CF0D39"/>
    <w:rsid w:val="00CF66FA"/>
    <w:rsid w:val="00D36652"/>
    <w:rsid w:val="00E12743"/>
    <w:rsid w:val="00E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DEC59"/>
  <w15:chartTrackingRefBased/>
  <w15:docId w15:val="{81B13A9E-4F77-4403-A1F5-B6C19DB3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C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C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C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C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C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C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C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3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3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3C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3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3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3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3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3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3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3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C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3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C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3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C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3C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3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3C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3C79"/>
    <w:rPr>
      <w:b/>
      <w:bCs/>
      <w:smallCaps/>
      <w:color w:val="0F4761" w:themeColor="accent1" w:themeShade="BF"/>
      <w:spacing w:val="5"/>
    </w:rPr>
  </w:style>
  <w:style w:type="character" w:customStyle="1" w:styleId="add-text1">
    <w:name w:val="add-text1"/>
    <w:basedOn w:val="a0"/>
    <w:rsid w:val="00233C79"/>
    <w:rPr>
      <w:b/>
      <w:bCs/>
      <w:color w:val="0000FF"/>
    </w:rPr>
  </w:style>
  <w:style w:type="table" w:styleId="aa">
    <w:name w:val="Table Grid"/>
    <w:basedOn w:val="a1"/>
    <w:uiPriority w:val="39"/>
    <w:rsid w:val="0023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27B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27B53"/>
  </w:style>
  <w:style w:type="paragraph" w:styleId="ad">
    <w:name w:val="footer"/>
    <w:basedOn w:val="a"/>
    <w:link w:val="ae"/>
    <w:uiPriority w:val="99"/>
    <w:unhideWhenUsed/>
    <w:rsid w:val="00A27B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2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VCP021</dc:creator>
  <cp:keywords/>
  <dc:description/>
  <cp:lastModifiedBy>VCP021</cp:lastModifiedBy>
  <cp:revision>12</cp:revision>
  <dcterms:created xsi:type="dcterms:W3CDTF">2024-04-14T08:42:00Z</dcterms:created>
  <dcterms:modified xsi:type="dcterms:W3CDTF">2024-10-16T23:57:00Z</dcterms:modified>
</cp:coreProperties>
</file>