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FE0BC" w14:textId="125EB134" w:rsidR="003908A3" w:rsidRPr="00D172C2" w:rsidRDefault="003908A3" w:rsidP="003908A3">
      <w:pPr>
        <w:pStyle w:val="a3"/>
        <w:wordWrap w:val="0"/>
        <w:overflowPunct w:val="0"/>
        <w:autoSpaceDE w:val="0"/>
        <w:autoSpaceDN w:val="0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>様式第</w:t>
      </w:r>
      <w:r w:rsidR="00636213" w:rsidRPr="00D172C2">
        <w:rPr>
          <w:rFonts w:hAnsi="Courier New" w:hint="eastAsia"/>
          <w:sz w:val="22"/>
          <w:szCs w:val="22"/>
        </w:rPr>
        <w:t>７</w:t>
      </w:r>
      <w:r w:rsidRPr="00D172C2">
        <w:rPr>
          <w:rFonts w:hAnsi="Courier New" w:hint="eastAsia"/>
          <w:sz w:val="22"/>
          <w:szCs w:val="22"/>
        </w:rPr>
        <w:t>号（第</w:t>
      </w:r>
      <w:r w:rsidR="00636213" w:rsidRPr="00D172C2">
        <w:rPr>
          <w:rFonts w:hAnsi="Courier New" w:hint="eastAsia"/>
          <w:sz w:val="22"/>
          <w:szCs w:val="22"/>
        </w:rPr>
        <w:t>1</w:t>
      </w:r>
      <w:r w:rsidR="00636213" w:rsidRPr="00D172C2">
        <w:rPr>
          <w:rFonts w:hAnsi="Courier New"/>
          <w:sz w:val="22"/>
          <w:szCs w:val="22"/>
        </w:rPr>
        <w:t>1</w:t>
      </w:r>
      <w:r w:rsidRPr="00D172C2">
        <w:rPr>
          <w:rFonts w:hAnsi="Courier New" w:hint="eastAsia"/>
          <w:sz w:val="22"/>
          <w:szCs w:val="22"/>
        </w:rPr>
        <w:t>条関係）</w:t>
      </w:r>
    </w:p>
    <w:p w14:paraId="1EDD5B93" w14:textId="184412AB" w:rsidR="000C1244" w:rsidRPr="00D172C2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>第　　号</w:t>
      </w:r>
    </w:p>
    <w:p w14:paraId="2D0ED0A0" w14:textId="738BB703" w:rsidR="000C1244" w:rsidRPr="00D172C2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 xml:space="preserve">年　　月　　日 </w:t>
      </w:r>
    </w:p>
    <w:p w14:paraId="2C6642C6" w14:textId="220E53DC" w:rsidR="000C1244" w:rsidRPr="00D172C2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 xml:space="preserve">　様　　　　　　　　　　　　　　　　　　　　　　　　　　　　</w:t>
      </w:r>
    </w:p>
    <w:p w14:paraId="6A1C65B1" w14:textId="77777777" w:rsidR="000C1244" w:rsidRPr="00D172C2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sz w:val="22"/>
          <w:szCs w:val="22"/>
          <w:bdr w:val="single" w:sz="4" w:space="0" w:color="auto"/>
        </w:rPr>
      </w:pPr>
      <w:r w:rsidRPr="00D172C2">
        <w:rPr>
          <w:rFonts w:hAnsi="Courier New" w:hint="eastAsia"/>
          <w:sz w:val="22"/>
          <w:szCs w:val="22"/>
        </w:rPr>
        <w:t xml:space="preserve">出雲市長　　　　　</w:t>
      </w:r>
      <w:r w:rsidRPr="00D172C2">
        <w:rPr>
          <w:rFonts w:hint="eastAsia"/>
          <w:sz w:val="22"/>
          <w:szCs w:val="22"/>
          <w:bdr w:val="single" w:sz="4" w:space="0" w:color="auto"/>
        </w:rPr>
        <w:t>印</w:t>
      </w:r>
    </w:p>
    <w:p w14:paraId="5E76273E" w14:textId="77777777"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</w:p>
    <w:p w14:paraId="75CC5D99" w14:textId="77777777" w:rsidR="003D4BD0" w:rsidRDefault="003D4BD0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</w:p>
    <w:p w14:paraId="3C2F9BE3" w14:textId="4A7079D6" w:rsidR="003147DB" w:rsidRPr="00D172C2" w:rsidRDefault="00636213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>被災地域中小企業等事業継続緊急支援事業補助金</w:t>
      </w:r>
      <w:r w:rsidR="003147DB" w:rsidRPr="00D172C2">
        <w:rPr>
          <w:rFonts w:hAnsi="Courier New" w:hint="eastAsia"/>
          <w:sz w:val="22"/>
          <w:szCs w:val="22"/>
        </w:rPr>
        <w:t>確定通知書</w:t>
      </w:r>
    </w:p>
    <w:p w14:paraId="097C1D1F" w14:textId="77777777" w:rsidR="003F16A4" w:rsidRPr="003147DB" w:rsidRDefault="003F16A4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4"/>
        </w:rPr>
      </w:pPr>
    </w:p>
    <w:p w14:paraId="7975F6F0" w14:textId="02B952C3" w:rsidR="006113BD" w:rsidRDefault="006113BD" w:rsidP="00D172C2">
      <w:pPr>
        <w:pStyle w:val="a3"/>
        <w:wordWrap w:val="0"/>
        <w:overflowPunct w:val="0"/>
        <w:autoSpaceDE w:val="0"/>
        <w:autoSpaceDN w:val="0"/>
        <w:rPr>
          <w:rFonts w:hAnsi="Courier New"/>
          <w:sz w:val="22"/>
          <w:szCs w:val="22"/>
        </w:rPr>
      </w:pPr>
      <w:r w:rsidRPr="00D172C2">
        <w:rPr>
          <w:rFonts w:hAnsi="Courier New" w:hint="eastAsia"/>
          <w:sz w:val="22"/>
          <w:szCs w:val="22"/>
        </w:rPr>
        <w:t xml:space="preserve">　　　　</w:t>
      </w:r>
      <w:r w:rsidR="002443BE" w:rsidRPr="00D172C2">
        <w:rPr>
          <w:rFonts w:hAnsi="Courier New" w:hint="eastAsia"/>
          <w:sz w:val="22"/>
          <w:szCs w:val="22"/>
        </w:rPr>
        <w:t>年　　月　　日付けで実績報告のありました補助事業</w:t>
      </w:r>
      <w:r w:rsidR="0074069A" w:rsidRPr="00D172C2">
        <w:rPr>
          <w:rFonts w:hAnsi="Courier New" w:hint="eastAsia"/>
          <w:sz w:val="22"/>
          <w:szCs w:val="22"/>
        </w:rPr>
        <w:t>については、次のとおり補助金</w:t>
      </w:r>
      <w:r w:rsidRPr="00D172C2">
        <w:rPr>
          <w:rFonts w:hAnsi="Courier New" w:hint="eastAsia"/>
          <w:sz w:val="22"/>
          <w:szCs w:val="22"/>
        </w:rPr>
        <w:t>の額を確定しましたので、出雲市</w:t>
      </w:r>
      <w:r w:rsidR="00636213" w:rsidRPr="00D172C2">
        <w:rPr>
          <w:rFonts w:hAnsi="Courier New" w:hint="eastAsia"/>
          <w:sz w:val="22"/>
          <w:szCs w:val="22"/>
        </w:rPr>
        <w:t>被災地域中小企業等事業継続緊急支援事業補助金</w:t>
      </w:r>
      <w:r w:rsidRPr="00D172C2">
        <w:rPr>
          <w:rFonts w:hAnsi="Courier New" w:hint="eastAsia"/>
          <w:sz w:val="22"/>
          <w:szCs w:val="22"/>
        </w:rPr>
        <w:t>交付</w:t>
      </w:r>
      <w:r w:rsidR="003C0189" w:rsidRPr="00D172C2">
        <w:rPr>
          <w:rFonts w:hAnsi="Courier New" w:hint="eastAsia"/>
          <w:sz w:val="22"/>
          <w:szCs w:val="22"/>
        </w:rPr>
        <w:t>要綱</w:t>
      </w:r>
      <w:r w:rsidRPr="00D172C2">
        <w:rPr>
          <w:rFonts w:hAnsi="Courier New" w:hint="eastAsia"/>
          <w:sz w:val="22"/>
          <w:szCs w:val="22"/>
        </w:rPr>
        <w:t>第</w:t>
      </w:r>
      <w:r w:rsidR="006A1D29">
        <w:rPr>
          <w:rFonts w:hAnsi="Courier New" w:hint="eastAsia"/>
          <w:sz w:val="22"/>
          <w:szCs w:val="22"/>
        </w:rPr>
        <w:t>11</w:t>
      </w:r>
      <w:r w:rsidRPr="00D172C2">
        <w:rPr>
          <w:rFonts w:hAnsi="Courier New" w:hint="eastAsia"/>
          <w:sz w:val="22"/>
          <w:szCs w:val="22"/>
        </w:rPr>
        <w:t>条の規定により通知します。</w:t>
      </w:r>
    </w:p>
    <w:p w14:paraId="7DD7FF42" w14:textId="77777777" w:rsidR="00D172C2" w:rsidRPr="00D172C2" w:rsidRDefault="00D172C2" w:rsidP="00D172C2">
      <w:pPr>
        <w:pStyle w:val="a3"/>
        <w:wordWrap w:val="0"/>
        <w:overflowPunct w:val="0"/>
        <w:autoSpaceDE w:val="0"/>
        <w:autoSpaceDN w:val="0"/>
        <w:rPr>
          <w:rFonts w:hAnsi="Courier New"/>
          <w:sz w:val="22"/>
          <w:szCs w:val="22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 w14:paraId="591303B4" w14:textId="77777777" w:rsidTr="00135767">
        <w:trPr>
          <w:cantSplit/>
          <w:trHeight w:val="675"/>
        </w:trPr>
        <w:tc>
          <w:tcPr>
            <w:tcW w:w="2205" w:type="dxa"/>
            <w:vAlign w:val="center"/>
          </w:tcPr>
          <w:p w14:paraId="3D8F5CBC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14:paraId="3FE56267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14:paraId="5DFCD58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14:paraId="47992451" w14:textId="6A1680AD" w:rsidR="006113BD" w:rsidRDefault="0063621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6113BD">
              <w:rPr>
                <w:rFonts w:hAnsi="Courier New" w:hint="eastAsia"/>
              </w:rPr>
              <w:t xml:space="preserve">　第　　　号</w:t>
            </w:r>
          </w:p>
        </w:tc>
      </w:tr>
      <w:tr w:rsidR="006113BD" w14:paraId="249B92E5" w14:textId="77777777" w:rsidTr="00135767">
        <w:trPr>
          <w:cantSplit/>
          <w:trHeight w:val="675"/>
        </w:trPr>
        <w:tc>
          <w:tcPr>
            <w:tcW w:w="2205" w:type="dxa"/>
            <w:vAlign w:val="center"/>
          </w:tcPr>
          <w:p w14:paraId="4981E6C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14:paraId="177F710F" w14:textId="58D9CC27" w:rsidR="006113BD" w:rsidRDefault="00636213" w:rsidP="003C018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 w:rsidR="006113BD"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14:paraId="0F20FD3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14:paraId="7F9F7D6C" w14:textId="07CB6CD2" w:rsidR="006113BD" w:rsidRDefault="00636213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/>
              </w:rPr>
            </w:pPr>
            <w:r w:rsidRPr="00636213">
              <w:rPr>
                <w:rFonts w:hAnsi="Courier New" w:hint="eastAsia"/>
              </w:rPr>
              <w:t>被災地域中小企業等事業継続緊急支援事業補助金</w:t>
            </w:r>
          </w:p>
        </w:tc>
      </w:tr>
      <w:tr w:rsidR="006113BD" w14:paraId="3FBFEC7F" w14:textId="77777777" w:rsidTr="00135767">
        <w:trPr>
          <w:cantSplit/>
          <w:trHeight w:val="675"/>
        </w:trPr>
        <w:tc>
          <w:tcPr>
            <w:tcW w:w="2205" w:type="dxa"/>
            <w:vAlign w:val="center"/>
          </w:tcPr>
          <w:p w14:paraId="7C7EE11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14:paraId="2A8EB4EF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4E917875" w14:textId="77777777" w:rsidTr="00135767">
        <w:trPr>
          <w:trHeight w:val="675"/>
        </w:trPr>
        <w:tc>
          <w:tcPr>
            <w:tcW w:w="2205" w:type="dxa"/>
            <w:vAlign w:val="center"/>
          </w:tcPr>
          <w:p w14:paraId="40E09C67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14:paraId="03DCF436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4ADA506A" w14:textId="77777777" w:rsidTr="00135767">
        <w:trPr>
          <w:trHeight w:val="675"/>
        </w:trPr>
        <w:tc>
          <w:tcPr>
            <w:tcW w:w="2205" w:type="dxa"/>
            <w:vAlign w:val="center"/>
          </w:tcPr>
          <w:p w14:paraId="3DC70D3A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14:paraId="1853330E" w14:textId="77777777"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14:paraId="72E434E5" w14:textId="77777777" w:rsidTr="00135767">
        <w:trPr>
          <w:trHeight w:val="675"/>
        </w:trPr>
        <w:tc>
          <w:tcPr>
            <w:tcW w:w="2205" w:type="dxa"/>
            <w:vAlign w:val="center"/>
          </w:tcPr>
          <w:p w14:paraId="344BD26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14:paraId="5BD41987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57758AB1" w14:textId="77777777" w:rsidTr="00135767">
        <w:trPr>
          <w:trHeight w:val="675"/>
        </w:trPr>
        <w:tc>
          <w:tcPr>
            <w:tcW w:w="4120" w:type="dxa"/>
            <w:gridSpan w:val="2"/>
            <w:vAlign w:val="center"/>
          </w:tcPr>
          <w:p w14:paraId="37CE21C3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14:paraId="79F21751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53568356" w14:textId="77777777" w:rsidR="006113BD" w:rsidRDefault="006113BD">
      <w:pPr>
        <w:wordWrap w:val="0"/>
        <w:overflowPunct w:val="0"/>
        <w:autoSpaceDE w:val="0"/>
        <w:autoSpaceDN w:val="0"/>
      </w:pPr>
    </w:p>
    <w:sectPr w:rsidR="006113BD" w:rsidSect="000C1244">
      <w:pgSz w:w="11907" w:h="16839" w:code="9"/>
      <w:pgMar w:top="1701" w:right="1701" w:bottom="1701" w:left="1701" w:header="1135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10ED6" w14:textId="77777777" w:rsidR="008A0430" w:rsidRDefault="008A0430">
      <w:r>
        <w:separator/>
      </w:r>
    </w:p>
  </w:endnote>
  <w:endnote w:type="continuationSeparator" w:id="0">
    <w:p w14:paraId="692CC520" w14:textId="77777777" w:rsidR="008A0430" w:rsidRDefault="008A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6EAE" w14:textId="77777777" w:rsidR="008A0430" w:rsidRDefault="008A0430">
      <w:r>
        <w:separator/>
      </w:r>
    </w:p>
  </w:footnote>
  <w:footnote w:type="continuationSeparator" w:id="0">
    <w:p w14:paraId="34FAE98C" w14:textId="77777777" w:rsidR="008A0430" w:rsidRDefault="008A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7C"/>
    <w:rsid w:val="000C1244"/>
    <w:rsid w:val="00135767"/>
    <w:rsid w:val="001452FC"/>
    <w:rsid w:val="00150EBC"/>
    <w:rsid w:val="00163C7C"/>
    <w:rsid w:val="001A494B"/>
    <w:rsid w:val="00223891"/>
    <w:rsid w:val="00236188"/>
    <w:rsid w:val="002443BE"/>
    <w:rsid w:val="002B5194"/>
    <w:rsid w:val="003147DB"/>
    <w:rsid w:val="00343D8B"/>
    <w:rsid w:val="003908A3"/>
    <w:rsid w:val="003C0189"/>
    <w:rsid w:val="003D4BD0"/>
    <w:rsid w:val="003E1D43"/>
    <w:rsid w:val="003F16A4"/>
    <w:rsid w:val="004A6760"/>
    <w:rsid w:val="004B647F"/>
    <w:rsid w:val="00530204"/>
    <w:rsid w:val="00566275"/>
    <w:rsid w:val="00575021"/>
    <w:rsid w:val="006036DF"/>
    <w:rsid w:val="006113BD"/>
    <w:rsid w:val="00623B14"/>
    <w:rsid w:val="00636213"/>
    <w:rsid w:val="006944B4"/>
    <w:rsid w:val="006A1D29"/>
    <w:rsid w:val="006C51A8"/>
    <w:rsid w:val="0073611A"/>
    <w:rsid w:val="0074069A"/>
    <w:rsid w:val="008235CC"/>
    <w:rsid w:val="00851870"/>
    <w:rsid w:val="008A0430"/>
    <w:rsid w:val="00980E72"/>
    <w:rsid w:val="009E6942"/>
    <w:rsid w:val="009F0303"/>
    <w:rsid w:val="00A72BB1"/>
    <w:rsid w:val="00B62140"/>
    <w:rsid w:val="00BC149B"/>
    <w:rsid w:val="00C6322F"/>
    <w:rsid w:val="00C639D1"/>
    <w:rsid w:val="00D172C2"/>
    <w:rsid w:val="00F7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68E35F"/>
  <w15:chartTrackingRefBased/>
  <w15:docId w15:val="{74500EF9-A514-4392-8A21-E233F9F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124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246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PL104</dc:creator>
  <cp:keywords/>
  <dc:description/>
  <cp:lastModifiedBy>SL471</cp:lastModifiedBy>
  <cp:revision>3</cp:revision>
  <cp:lastPrinted>2021-08-13T03:15:00Z</cp:lastPrinted>
  <dcterms:created xsi:type="dcterms:W3CDTF">2021-09-10T04:56:00Z</dcterms:created>
  <dcterms:modified xsi:type="dcterms:W3CDTF">2021-09-10T04:56:00Z</dcterms:modified>
  <cp:category/>
</cp:coreProperties>
</file>