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95C" w:rsidRPr="009557EA" w:rsidRDefault="0053595C" w:rsidP="00B570ED">
      <w:pPr>
        <w:pStyle w:val="a3"/>
        <w:tabs>
          <w:tab w:val="left" w:pos="9735"/>
        </w:tabs>
        <w:wordWrap/>
        <w:spacing w:line="240" w:lineRule="auto"/>
        <w:ind w:leftChars="37" w:left="312" w:hangingChars="116" w:hanging="228"/>
        <w:rPr>
          <w:sz w:val="21"/>
          <w:szCs w:val="21"/>
        </w:rPr>
      </w:pPr>
      <w:r w:rsidRPr="009557EA">
        <w:rPr>
          <w:rFonts w:hint="eastAsia"/>
          <w:sz w:val="21"/>
          <w:szCs w:val="21"/>
        </w:rPr>
        <w:t>様式第</w:t>
      </w:r>
      <w:r w:rsidR="00EC1C68" w:rsidRPr="009557EA">
        <w:rPr>
          <w:rFonts w:hint="eastAsia"/>
          <w:sz w:val="21"/>
          <w:szCs w:val="21"/>
        </w:rPr>
        <w:t>1</w:t>
      </w:r>
      <w:r w:rsidRPr="009557EA">
        <w:rPr>
          <w:rFonts w:hint="eastAsia"/>
          <w:sz w:val="21"/>
          <w:szCs w:val="21"/>
        </w:rPr>
        <w:t>号（第</w:t>
      </w:r>
      <w:r w:rsidR="00E80C58">
        <w:rPr>
          <w:rFonts w:hint="eastAsia"/>
          <w:sz w:val="21"/>
          <w:szCs w:val="21"/>
        </w:rPr>
        <w:t>3</w:t>
      </w:r>
      <w:r w:rsidRPr="009557EA">
        <w:rPr>
          <w:rFonts w:hint="eastAsia"/>
          <w:sz w:val="21"/>
          <w:szCs w:val="21"/>
        </w:rPr>
        <w:t>条関係）</w:t>
      </w:r>
    </w:p>
    <w:p w:rsidR="0053595C" w:rsidRPr="009557EA" w:rsidRDefault="0053595C" w:rsidP="0053595C">
      <w:pPr>
        <w:wordWrap w:val="0"/>
        <w:spacing w:line="374" w:lineRule="exact"/>
        <w:ind w:right="240"/>
        <w:jc w:val="right"/>
      </w:pPr>
      <w:r w:rsidRPr="009557EA">
        <w:rPr>
          <w:rFonts w:hint="eastAsia"/>
        </w:rPr>
        <w:t xml:space="preserve">　　年　　月　　日</w:t>
      </w:r>
    </w:p>
    <w:p w:rsidR="0053595C" w:rsidRPr="005C429C" w:rsidRDefault="0053595C" w:rsidP="0053595C">
      <w:pPr>
        <w:wordWrap w:val="0"/>
        <w:spacing w:line="374" w:lineRule="exact"/>
        <w:rPr>
          <w:rFonts w:hint="eastAsia"/>
        </w:rPr>
      </w:pPr>
    </w:p>
    <w:p w:rsidR="0053595C" w:rsidRPr="005C429C" w:rsidRDefault="0053595C" w:rsidP="0053595C">
      <w:pPr>
        <w:wordWrap w:val="0"/>
        <w:spacing w:line="374" w:lineRule="exact"/>
      </w:pPr>
    </w:p>
    <w:p w:rsidR="0053595C" w:rsidRPr="005C429C" w:rsidRDefault="0053595C" w:rsidP="0053595C">
      <w:pPr>
        <w:wordWrap w:val="0"/>
        <w:spacing w:line="374" w:lineRule="exact"/>
      </w:pPr>
      <w:r w:rsidRPr="005C429C">
        <w:rPr>
          <w:rFonts w:hint="eastAsia"/>
        </w:rPr>
        <w:t xml:space="preserve">　　</w:t>
      </w:r>
      <w:r w:rsidR="00CF4B79" w:rsidRPr="005C429C">
        <w:rPr>
          <w:rFonts w:hint="eastAsia"/>
        </w:rPr>
        <w:t>出雲市</w:t>
      </w:r>
      <w:r w:rsidRPr="005C429C">
        <w:rPr>
          <w:rFonts w:hint="eastAsia"/>
        </w:rPr>
        <w:t>長　　　　　　　様</w:t>
      </w:r>
    </w:p>
    <w:p w:rsidR="0053595C" w:rsidRPr="005C429C" w:rsidRDefault="0053595C" w:rsidP="0053595C">
      <w:pPr>
        <w:wordWrap w:val="0"/>
        <w:spacing w:line="374" w:lineRule="exact"/>
        <w:rPr>
          <w:rFonts w:hint="eastAsia"/>
        </w:rPr>
      </w:pPr>
    </w:p>
    <w:p w:rsidR="0053595C" w:rsidRPr="00B67E19" w:rsidRDefault="007B74E6" w:rsidP="0053595C">
      <w:pPr>
        <w:wordWrap w:val="0"/>
        <w:spacing w:line="374" w:lineRule="exact"/>
        <w:rPr>
          <w:rFonts w:hint="eastAsia"/>
        </w:rPr>
      </w:pPr>
      <w:r w:rsidRPr="005C429C">
        <w:rPr>
          <w:rFonts w:hint="eastAsia"/>
        </w:rPr>
        <w:t xml:space="preserve">　　　　　　　　　　　　　　　　　　　　</w:t>
      </w:r>
      <w:r w:rsidR="0053595C" w:rsidRPr="005C429C">
        <w:rPr>
          <w:rFonts w:hint="eastAsia"/>
        </w:rPr>
        <w:t xml:space="preserve">　</w:t>
      </w:r>
      <w:r w:rsidRPr="005C429C">
        <w:rPr>
          <w:rFonts w:hint="eastAsia"/>
        </w:rPr>
        <w:t xml:space="preserve">申請者　</w:t>
      </w:r>
      <w:r w:rsidR="0053595C" w:rsidRPr="00B67E19">
        <w:rPr>
          <w:rFonts w:hint="eastAsia"/>
        </w:rPr>
        <w:t>住</w:t>
      </w:r>
      <w:r w:rsidR="00F855B6" w:rsidRPr="00B67E19">
        <w:rPr>
          <w:rFonts w:hint="eastAsia"/>
        </w:rPr>
        <w:t xml:space="preserve">　</w:t>
      </w:r>
      <w:r w:rsidR="0053595C" w:rsidRPr="00B67E19">
        <w:rPr>
          <w:rFonts w:hint="eastAsia"/>
        </w:rPr>
        <w:t>所</w:t>
      </w:r>
      <w:r w:rsidR="00F855B6" w:rsidRPr="00396D6A">
        <w:rPr>
          <w:rFonts w:hint="eastAsia"/>
          <w:u w:val="single"/>
        </w:rPr>
        <w:t xml:space="preserve">　</w:t>
      </w:r>
      <w:r w:rsidR="001C7F62" w:rsidRPr="00396D6A">
        <w:rPr>
          <w:rFonts w:hint="eastAsia"/>
          <w:u w:val="single"/>
        </w:rPr>
        <w:t xml:space="preserve">　　　　　　　　　　　</w:t>
      </w:r>
    </w:p>
    <w:p w:rsidR="0053595C" w:rsidRPr="00B67E19" w:rsidRDefault="00F855B6" w:rsidP="006005DB">
      <w:pPr>
        <w:wordWrap w:val="0"/>
        <w:spacing w:line="374" w:lineRule="exact"/>
        <w:rPr>
          <w:rFonts w:hint="eastAsia"/>
          <w:sz w:val="21"/>
          <w:szCs w:val="21"/>
        </w:rPr>
      </w:pPr>
      <w:r w:rsidRPr="005C429C">
        <w:rPr>
          <w:rFonts w:hint="eastAsia"/>
        </w:rPr>
        <w:t xml:space="preserve">　　　　　　　　　　　　　　　　　　　　　　</w:t>
      </w:r>
      <w:r w:rsidR="007B74E6" w:rsidRPr="005C429C">
        <w:rPr>
          <w:rFonts w:hint="eastAsia"/>
        </w:rPr>
        <w:t xml:space="preserve">　　　</w:t>
      </w:r>
      <w:r w:rsidR="0053595C" w:rsidRPr="00B67E19">
        <w:rPr>
          <w:rFonts w:hint="eastAsia"/>
        </w:rPr>
        <w:t>氏</w:t>
      </w:r>
      <w:r w:rsidRPr="00B67E19">
        <w:rPr>
          <w:rFonts w:hint="eastAsia"/>
        </w:rPr>
        <w:t xml:space="preserve">　</w:t>
      </w:r>
      <w:r w:rsidR="0053595C" w:rsidRPr="00B67E19">
        <w:rPr>
          <w:rFonts w:hint="eastAsia"/>
        </w:rPr>
        <w:t>名</w:t>
      </w:r>
      <w:r w:rsidR="0053595C" w:rsidRPr="00396D6A">
        <w:rPr>
          <w:rFonts w:hint="eastAsia"/>
          <w:u w:val="single"/>
        </w:rPr>
        <w:t xml:space="preserve">　　　　　　　　　　　</w:t>
      </w:r>
      <w:r w:rsidR="00B77DE4" w:rsidRPr="00396D6A">
        <w:rPr>
          <w:rFonts w:hint="eastAsia"/>
          <w:sz w:val="21"/>
          <w:szCs w:val="21"/>
          <w:u w:val="single"/>
        </w:rPr>
        <w:t xml:space="preserve">　</w:t>
      </w:r>
    </w:p>
    <w:p w:rsidR="005A55EF" w:rsidRPr="00B67E19" w:rsidRDefault="005A55EF" w:rsidP="005A55EF">
      <w:pPr>
        <w:wordWrap w:val="0"/>
        <w:spacing w:line="374" w:lineRule="exact"/>
        <w:ind w:firstLineChars="2500" w:firstLine="4919"/>
        <w:rPr>
          <w:rFonts w:hint="eastAsia"/>
        </w:rPr>
      </w:pPr>
      <w:r w:rsidRPr="005C429C">
        <w:rPr>
          <w:rFonts w:hint="eastAsia"/>
          <w:sz w:val="21"/>
          <w:szCs w:val="21"/>
        </w:rPr>
        <w:t xml:space="preserve">　　　　</w:t>
      </w:r>
      <w:r w:rsidRPr="00B67E19">
        <w:rPr>
          <w:rFonts w:hint="eastAsia"/>
          <w:szCs w:val="24"/>
        </w:rPr>
        <w:t>連絡先</w:t>
      </w:r>
      <w:r w:rsidRPr="00396D6A">
        <w:rPr>
          <w:rFonts w:hint="eastAsia"/>
          <w:sz w:val="21"/>
          <w:szCs w:val="21"/>
          <w:u w:val="single"/>
        </w:rPr>
        <w:t xml:space="preserve">　　　</w:t>
      </w:r>
      <w:r w:rsidR="00BE2248" w:rsidRPr="00396D6A">
        <w:rPr>
          <w:rFonts w:hint="eastAsia"/>
          <w:sz w:val="21"/>
          <w:szCs w:val="21"/>
          <w:u w:val="single"/>
        </w:rPr>
        <w:t xml:space="preserve">　</w:t>
      </w:r>
      <w:r w:rsidR="001C3514" w:rsidRPr="00396D6A">
        <w:rPr>
          <w:rFonts w:hint="eastAsia"/>
          <w:sz w:val="21"/>
          <w:szCs w:val="21"/>
          <w:u w:val="single"/>
        </w:rPr>
        <w:t xml:space="preserve">　　　　　</w:t>
      </w:r>
      <w:r w:rsidR="001C7F62" w:rsidRPr="00396D6A">
        <w:rPr>
          <w:rFonts w:hint="eastAsia"/>
          <w:sz w:val="21"/>
          <w:szCs w:val="21"/>
          <w:u w:val="single"/>
        </w:rPr>
        <w:t xml:space="preserve">　　　</w:t>
      </w:r>
      <w:r w:rsidR="00B44785" w:rsidRPr="00396D6A">
        <w:rPr>
          <w:rFonts w:hint="eastAsia"/>
          <w:sz w:val="21"/>
          <w:szCs w:val="21"/>
          <w:u w:val="single"/>
        </w:rPr>
        <w:t xml:space="preserve"> </w:t>
      </w:r>
      <w:r w:rsidR="001C7F62" w:rsidRPr="00396D6A">
        <w:rPr>
          <w:rFonts w:hint="eastAsia"/>
          <w:sz w:val="21"/>
          <w:szCs w:val="21"/>
          <w:u w:val="single"/>
        </w:rPr>
        <w:t xml:space="preserve">　</w:t>
      </w:r>
    </w:p>
    <w:p w:rsidR="0053595C" w:rsidRPr="005C429C" w:rsidRDefault="0053595C" w:rsidP="0053595C">
      <w:pPr>
        <w:wordWrap w:val="0"/>
        <w:spacing w:line="374" w:lineRule="exact"/>
        <w:rPr>
          <w:rFonts w:hint="eastAsia"/>
        </w:rPr>
      </w:pPr>
    </w:p>
    <w:p w:rsidR="00022814" w:rsidRPr="005C429C" w:rsidRDefault="00022814" w:rsidP="00022814">
      <w:pPr>
        <w:spacing w:line="374" w:lineRule="exact"/>
        <w:rPr>
          <w:rFonts w:hint="eastAsia"/>
        </w:rPr>
      </w:pPr>
    </w:p>
    <w:p w:rsidR="0053595C" w:rsidRPr="00950D19" w:rsidRDefault="00011A31" w:rsidP="00022814">
      <w:pPr>
        <w:spacing w:line="374" w:lineRule="exact"/>
        <w:jc w:val="center"/>
        <w:rPr>
          <w:b/>
          <w:w w:val="80"/>
          <w:sz w:val="28"/>
          <w:szCs w:val="28"/>
        </w:rPr>
      </w:pPr>
      <w:r w:rsidRPr="00950D19">
        <w:rPr>
          <w:rFonts w:hint="eastAsia"/>
          <w:bCs/>
          <w:sz w:val="28"/>
          <w:szCs w:val="28"/>
        </w:rPr>
        <w:t>出雲空港周辺地域</w:t>
      </w:r>
      <w:r w:rsidR="0028764B" w:rsidRPr="00950D19">
        <w:rPr>
          <w:rFonts w:hint="eastAsia"/>
          <w:bCs/>
          <w:sz w:val="28"/>
          <w:szCs w:val="28"/>
        </w:rPr>
        <w:t>しじみ選別</w:t>
      </w:r>
      <w:r w:rsidRPr="00950D19">
        <w:rPr>
          <w:rFonts w:hint="eastAsia"/>
          <w:bCs/>
          <w:sz w:val="28"/>
          <w:szCs w:val="28"/>
        </w:rPr>
        <w:t>場騒音</w:t>
      </w:r>
      <w:r w:rsidR="0031689E" w:rsidRPr="00950D19">
        <w:rPr>
          <w:rFonts w:hint="eastAsia"/>
          <w:bCs/>
          <w:sz w:val="28"/>
          <w:szCs w:val="28"/>
        </w:rPr>
        <w:t>対策</w:t>
      </w:r>
      <w:r w:rsidRPr="00950D19">
        <w:rPr>
          <w:rFonts w:hint="eastAsia"/>
          <w:bCs/>
          <w:sz w:val="28"/>
          <w:szCs w:val="28"/>
        </w:rPr>
        <w:t>工事等事業費</w:t>
      </w:r>
      <w:r w:rsidR="008C764A" w:rsidRPr="00950D19">
        <w:rPr>
          <w:rFonts w:hint="eastAsia"/>
          <w:bCs/>
          <w:sz w:val="28"/>
          <w:szCs w:val="28"/>
        </w:rPr>
        <w:t>交付金</w:t>
      </w:r>
      <w:r w:rsidR="008875CA" w:rsidRPr="00950D19">
        <w:rPr>
          <w:rFonts w:hint="eastAsia"/>
          <w:bCs/>
          <w:kern w:val="0"/>
          <w:sz w:val="28"/>
          <w:szCs w:val="28"/>
        </w:rPr>
        <w:t>交付申請書</w:t>
      </w:r>
    </w:p>
    <w:p w:rsidR="0053595C" w:rsidRPr="005C429C" w:rsidRDefault="0053595C" w:rsidP="0053595C">
      <w:pPr>
        <w:wordWrap w:val="0"/>
        <w:spacing w:line="374" w:lineRule="exact"/>
        <w:jc w:val="center"/>
        <w:rPr>
          <w:rFonts w:hint="eastAsia"/>
        </w:rPr>
      </w:pPr>
    </w:p>
    <w:p w:rsidR="0053595C" w:rsidRPr="005C429C" w:rsidRDefault="0053595C" w:rsidP="0053595C">
      <w:pPr>
        <w:wordWrap w:val="0"/>
        <w:spacing w:line="374" w:lineRule="exact"/>
        <w:jc w:val="center"/>
        <w:rPr>
          <w:rFonts w:hint="eastAsia"/>
        </w:rPr>
      </w:pPr>
    </w:p>
    <w:p w:rsidR="0053595C" w:rsidRPr="00950D19" w:rsidRDefault="00B570ED" w:rsidP="0053595C">
      <w:pPr>
        <w:wordWrap w:val="0"/>
        <w:spacing w:line="374" w:lineRule="exact"/>
      </w:pPr>
      <w:r w:rsidRPr="005C429C">
        <w:rPr>
          <w:rFonts w:hint="eastAsia"/>
        </w:rPr>
        <w:t xml:space="preserve">　</w:t>
      </w:r>
      <w:r w:rsidR="0053595C" w:rsidRPr="00950D19">
        <w:rPr>
          <w:rFonts w:hint="eastAsia"/>
        </w:rPr>
        <w:t>下記のとおり</w:t>
      </w:r>
      <w:r w:rsidR="00DE4D29" w:rsidRPr="00950D19">
        <w:rPr>
          <w:rFonts w:hint="eastAsia"/>
        </w:rPr>
        <w:t>当該</w:t>
      </w:r>
      <w:r w:rsidR="0053595C" w:rsidRPr="00950D19">
        <w:rPr>
          <w:rFonts w:hint="eastAsia"/>
        </w:rPr>
        <w:t>事業を実施</w:t>
      </w:r>
      <w:r w:rsidR="005D1CE5" w:rsidRPr="00950D19">
        <w:rPr>
          <w:rFonts w:hint="eastAsia"/>
        </w:rPr>
        <w:t>するため</w:t>
      </w:r>
      <w:r w:rsidR="0053595C" w:rsidRPr="00950D19">
        <w:rPr>
          <w:rFonts w:hint="eastAsia"/>
        </w:rPr>
        <w:t>、</w:t>
      </w:r>
      <w:r w:rsidR="00011A31" w:rsidRPr="00950D19">
        <w:rPr>
          <w:rFonts w:hint="eastAsia"/>
        </w:rPr>
        <w:t>出雲空港周辺地域</w:t>
      </w:r>
      <w:r w:rsidR="0028764B" w:rsidRPr="00950D19">
        <w:rPr>
          <w:rFonts w:hint="eastAsia"/>
        </w:rPr>
        <w:t>しじみ選別</w:t>
      </w:r>
      <w:r w:rsidR="00011A31" w:rsidRPr="00950D19">
        <w:rPr>
          <w:rFonts w:hint="eastAsia"/>
        </w:rPr>
        <w:t>場騒音</w:t>
      </w:r>
      <w:r w:rsidR="0031689E" w:rsidRPr="00950D19">
        <w:rPr>
          <w:rFonts w:hint="eastAsia"/>
        </w:rPr>
        <w:t>対策</w:t>
      </w:r>
      <w:r w:rsidR="00011A31" w:rsidRPr="00950D19">
        <w:rPr>
          <w:rFonts w:hint="eastAsia"/>
        </w:rPr>
        <w:t>工事等事業費</w:t>
      </w:r>
      <w:r w:rsidR="008C764A" w:rsidRPr="00950D19">
        <w:rPr>
          <w:rFonts w:hint="eastAsia"/>
        </w:rPr>
        <w:t>交付金</w:t>
      </w:r>
      <w:r w:rsidR="008875CA" w:rsidRPr="00950D19">
        <w:rPr>
          <w:rFonts w:hint="eastAsia"/>
        </w:rPr>
        <w:t>交付要綱</w:t>
      </w:r>
      <w:r w:rsidR="0053595C" w:rsidRPr="00950D19">
        <w:rPr>
          <w:rFonts w:hint="eastAsia"/>
        </w:rPr>
        <w:t>第</w:t>
      </w:r>
      <w:r w:rsidR="00844587" w:rsidRPr="00950D19">
        <w:rPr>
          <w:rFonts w:hint="eastAsia"/>
        </w:rPr>
        <w:t>3</w:t>
      </w:r>
      <w:r w:rsidR="0053595C" w:rsidRPr="00950D19">
        <w:rPr>
          <w:rFonts w:hint="eastAsia"/>
        </w:rPr>
        <w:t>条の規定により、</w:t>
      </w:r>
      <w:r w:rsidRPr="00950D19">
        <w:rPr>
          <w:rFonts w:hint="eastAsia"/>
        </w:rPr>
        <w:t>次のとおり</w:t>
      </w:r>
      <w:r w:rsidR="0053595C" w:rsidRPr="00950D19">
        <w:rPr>
          <w:rFonts w:hint="eastAsia"/>
        </w:rPr>
        <w:t>申請します。</w:t>
      </w:r>
    </w:p>
    <w:p w:rsidR="002D0B08" w:rsidRPr="0028764B" w:rsidRDefault="002D0B08" w:rsidP="0053595C">
      <w:pPr>
        <w:wordWrap w:val="0"/>
        <w:spacing w:line="374" w:lineRule="exact"/>
        <w:rPr>
          <w:rFonts w:hint="eastAsia"/>
        </w:rPr>
      </w:pPr>
    </w:p>
    <w:p w:rsidR="00824827" w:rsidRPr="005C429C" w:rsidRDefault="0053595C" w:rsidP="00824827">
      <w:pPr>
        <w:pStyle w:val="a4"/>
      </w:pPr>
      <w:r w:rsidRPr="005C429C">
        <w:rPr>
          <w:rFonts w:hint="eastAsia"/>
        </w:rPr>
        <w:t>記</w:t>
      </w:r>
    </w:p>
    <w:p w:rsidR="002D0B08" w:rsidRPr="005C429C" w:rsidRDefault="002D0B08" w:rsidP="002D0B0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744"/>
      </w:tblGrid>
      <w:tr w:rsidR="004069D5" w:rsidRPr="005C429C" w:rsidTr="000F0A00">
        <w:trPr>
          <w:trHeight w:val="938"/>
        </w:trPr>
        <w:tc>
          <w:tcPr>
            <w:tcW w:w="2638" w:type="dxa"/>
            <w:vAlign w:val="center"/>
          </w:tcPr>
          <w:p w:rsidR="004069D5" w:rsidRPr="005C429C" w:rsidRDefault="004069D5" w:rsidP="000F0A00">
            <w:pPr>
              <w:rPr>
                <w:rFonts w:hint="eastAsia"/>
              </w:rPr>
            </w:pPr>
            <w:r w:rsidRPr="005C429C">
              <w:rPr>
                <w:rFonts w:hint="eastAsia"/>
              </w:rPr>
              <w:t>事業の目的</w:t>
            </w:r>
          </w:p>
        </w:tc>
        <w:tc>
          <w:tcPr>
            <w:tcW w:w="6744" w:type="dxa"/>
            <w:vAlign w:val="center"/>
          </w:tcPr>
          <w:p w:rsidR="004069D5" w:rsidRPr="005C429C" w:rsidRDefault="004069D5" w:rsidP="00103EAE">
            <w:pPr>
              <w:ind w:firstLineChars="100" w:firstLine="227"/>
              <w:rPr>
                <w:rFonts w:hint="eastAsia"/>
              </w:rPr>
            </w:pPr>
          </w:p>
        </w:tc>
      </w:tr>
      <w:tr w:rsidR="00844587" w:rsidRPr="005C429C" w:rsidTr="000F0A00">
        <w:trPr>
          <w:trHeight w:val="568"/>
        </w:trPr>
        <w:tc>
          <w:tcPr>
            <w:tcW w:w="2638" w:type="dxa"/>
            <w:vAlign w:val="center"/>
          </w:tcPr>
          <w:p w:rsidR="00844587" w:rsidRPr="005C429C" w:rsidRDefault="003455BE" w:rsidP="000F0A00">
            <w:pPr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6744" w:type="dxa"/>
            <w:vAlign w:val="center"/>
          </w:tcPr>
          <w:p w:rsidR="00844587" w:rsidRPr="005C429C" w:rsidRDefault="00844587" w:rsidP="00844587">
            <w:pPr>
              <w:ind w:firstLineChars="100" w:firstLine="227"/>
              <w:rPr>
                <w:rFonts w:hint="eastAsia"/>
              </w:rPr>
            </w:pPr>
            <w:r w:rsidRPr="005C429C">
              <w:rPr>
                <w:rFonts w:hint="eastAsia"/>
              </w:rPr>
              <w:t xml:space="preserve">　　　　　　　　　　　　　　　円</w:t>
            </w:r>
          </w:p>
        </w:tc>
      </w:tr>
      <w:tr w:rsidR="00844587" w:rsidRPr="005C429C" w:rsidTr="000F0A00">
        <w:trPr>
          <w:trHeight w:val="549"/>
        </w:trPr>
        <w:tc>
          <w:tcPr>
            <w:tcW w:w="2638" w:type="dxa"/>
            <w:vAlign w:val="center"/>
          </w:tcPr>
          <w:p w:rsidR="00844587" w:rsidRPr="005C429C" w:rsidRDefault="003455BE" w:rsidP="000F0A00">
            <w:pPr>
              <w:rPr>
                <w:rFonts w:hint="eastAsia"/>
              </w:rPr>
            </w:pPr>
            <w:r>
              <w:rPr>
                <w:rFonts w:hint="eastAsia"/>
              </w:rPr>
              <w:t>交付金</w:t>
            </w:r>
            <w:r w:rsidR="00844587" w:rsidRPr="005C429C">
              <w:rPr>
                <w:rFonts w:hint="eastAsia"/>
              </w:rPr>
              <w:t>対象経費</w:t>
            </w:r>
          </w:p>
        </w:tc>
        <w:tc>
          <w:tcPr>
            <w:tcW w:w="6744" w:type="dxa"/>
          </w:tcPr>
          <w:p w:rsidR="00844587" w:rsidRPr="005C429C" w:rsidRDefault="00844587" w:rsidP="00844587">
            <w:pPr>
              <w:ind w:firstLineChars="100" w:firstLine="227"/>
              <w:rPr>
                <w:rFonts w:hint="eastAsia"/>
              </w:rPr>
            </w:pPr>
            <w:r w:rsidRPr="005C429C">
              <w:rPr>
                <w:rFonts w:hint="eastAsia"/>
              </w:rPr>
              <w:t xml:space="preserve">　　　　　　　　　　　　　　　円</w:t>
            </w:r>
          </w:p>
        </w:tc>
      </w:tr>
      <w:tr w:rsidR="00844587" w:rsidRPr="005C429C" w:rsidTr="000F0A00">
        <w:trPr>
          <w:trHeight w:val="555"/>
        </w:trPr>
        <w:tc>
          <w:tcPr>
            <w:tcW w:w="2638" w:type="dxa"/>
            <w:vAlign w:val="center"/>
          </w:tcPr>
          <w:p w:rsidR="00844587" w:rsidRPr="005C429C" w:rsidRDefault="008C764A" w:rsidP="000F0A00">
            <w:pPr>
              <w:rPr>
                <w:rFonts w:hint="eastAsia"/>
              </w:rPr>
            </w:pPr>
            <w:r>
              <w:rPr>
                <w:rFonts w:hint="eastAsia"/>
              </w:rPr>
              <w:t>交付金</w:t>
            </w:r>
            <w:r w:rsidR="00844587" w:rsidRPr="005C429C">
              <w:rPr>
                <w:rFonts w:hint="eastAsia"/>
              </w:rPr>
              <w:t>額</w:t>
            </w:r>
          </w:p>
        </w:tc>
        <w:tc>
          <w:tcPr>
            <w:tcW w:w="6744" w:type="dxa"/>
          </w:tcPr>
          <w:p w:rsidR="00844587" w:rsidRPr="005C429C" w:rsidRDefault="00844587" w:rsidP="004F43EC">
            <w:pPr>
              <w:ind w:firstLineChars="100" w:firstLine="227"/>
              <w:rPr>
                <w:rFonts w:hint="eastAsia"/>
              </w:rPr>
            </w:pPr>
            <w:r w:rsidRPr="005C429C">
              <w:rPr>
                <w:rFonts w:hint="eastAsia"/>
              </w:rPr>
              <w:t xml:space="preserve">　　　　　　　　　　　　　　　円</w:t>
            </w:r>
          </w:p>
        </w:tc>
      </w:tr>
      <w:tr w:rsidR="00844587" w:rsidRPr="005C429C" w:rsidTr="000F0A00">
        <w:trPr>
          <w:trHeight w:val="550"/>
        </w:trPr>
        <w:tc>
          <w:tcPr>
            <w:tcW w:w="2638" w:type="dxa"/>
            <w:vAlign w:val="center"/>
          </w:tcPr>
          <w:p w:rsidR="00844587" w:rsidRPr="005C429C" w:rsidRDefault="008C764A" w:rsidP="000F0A00">
            <w:pPr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  <w:r w:rsidR="00844587" w:rsidRPr="005C429C">
              <w:rPr>
                <w:rFonts w:hint="eastAsia"/>
              </w:rPr>
              <w:t>事業</w:t>
            </w:r>
            <w:r w:rsidR="00092837">
              <w:rPr>
                <w:rFonts w:hint="eastAsia"/>
              </w:rPr>
              <w:t>着手</w:t>
            </w:r>
            <w:r w:rsidR="00844587" w:rsidRPr="005C429C">
              <w:rPr>
                <w:rFonts w:hint="eastAsia"/>
              </w:rPr>
              <w:t>予定日</w:t>
            </w:r>
          </w:p>
        </w:tc>
        <w:tc>
          <w:tcPr>
            <w:tcW w:w="6744" w:type="dxa"/>
          </w:tcPr>
          <w:p w:rsidR="00844587" w:rsidRPr="005C429C" w:rsidRDefault="00844587" w:rsidP="00844587">
            <w:pPr>
              <w:ind w:firstLineChars="596" w:firstLine="1351"/>
              <w:rPr>
                <w:rFonts w:hint="eastAsia"/>
              </w:rPr>
            </w:pPr>
            <w:r w:rsidRPr="005C429C">
              <w:rPr>
                <w:rFonts w:hint="eastAsia"/>
              </w:rPr>
              <w:t>年　　月　　日</w:t>
            </w:r>
          </w:p>
        </w:tc>
      </w:tr>
      <w:tr w:rsidR="00844587" w:rsidRPr="005C429C" w:rsidTr="000F0A00">
        <w:trPr>
          <w:trHeight w:val="558"/>
        </w:trPr>
        <w:tc>
          <w:tcPr>
            <w:tcW w:w="2638" w:type="dxa"/>
            <w:vAlign w:val="center"/>
          </w:tcPr>
          <w:p w:rsidR="00844587" w:rsidRPr="005C429C" w:rsidRDefault="008C764A" w:rsidP="000F0A00">
            <w:pPr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  <w:r w:rsidR="00844587" w:rsidRPr="005C429C">
              <w:rPr>
                <w:rFonts w:hint="eastAsia"/>
              </w:rPr>
              <w:t>事業完了予定日</w:t>
            </w:r>
          </w:p>
        </w:tc>
        <w:tc>
          <w:tcPr>
            <w:tcW w:w="6744" w:type="dxa"/>
          </w:tcPr>
          <w:p w:rsidR="00844587" w:rsidRPr="005C429C" w:rsidRDefault="00844587" w:rsidP="00844587">
            <w:pPr>
              <w:ind w:firstLineChars="596" w:firstLine="1351"/>
              <w:rPr>
                <w:rFonts w:hint="eastAsia"/>
              </w:rPr>
            </w:pPr>
            <w:r w:rsidRPr="005C429C">
              <w:rPr>
                <w:rFonts w:hint="eastAsia"/>
              </w:rPr>
              <w:t>年　　月　　日</w:t>
            </w:r>
          </w:p>
        </w:tc>
      </w:tr>
    </w:tbl>
    <w:p w:rsidR="00844587" w:rsidRDefault="00844587" w:rsidP="0028764B">
      <w:pPr>
        <w:ind w:left="2721" w:hangingChars="1200" w:hanging="2721"/>
      </w:pPr>
      <w:r w:rsidRPr="005C429C">
        <w:rPr>
          <w:rFonts w:hint="eastAsia"/>
        </w:rPr>
        <w:t>（</w:t>
      </w:r>
      <w:r w:rsidR="00DC0F85" w:rsidRPr="005C429C">
        <w:rPr>
          <w:rFonts w:hint="eastAsia"/>
        </w:rPr>
        <w:t>添付</w:t>
      </w:r>
      <w:r w:rsidR="00644142" w:rsidRPr="005C429C">
        <w:rPr>
          <w:rFonts w:hint="eastAsia"/>
        </w:rPr>
        <w:t>書類</w:t>
      </w:r>
      <w:r w:rsidRPr="005C429C">
        <w:rPr>
          <w:rFonts w:hint="eastAsia"/>
        </w:rPr>
        <w:t>）</w:t>
      </w:r>
      <w:r w:rsidR="00DC0F85" w:rsidRPr="005C429C">
        <w:rPr>
          <w:rFonts w:hint="eastAsia"/>
        </w:rPr>
        <w:t xml:space="preserve">　</w:t>
      </w:r>
      <w:r w:rsidR="00E07D21">
        <w:rPr>
          <w:rFonts w:hint="eastAsia"/>
        </w:rPr>
        <w:t>・</w:t>
      </w:r>
      <w:r w:rsidR="00DC0F85" w:rsidRPr="005C429C">
        <w:rPr>
          <w:rFonts w:hint="eastAsia"/>
        </w:rPr>
        <w:t xml:space="preserve">別紙１　</w:t>
      </w:r>
      <w:r w:rsidRPr="005C429C">
        <w:rPr>
          <w:rFonts w:hint="eastAsia"/>
          <w:kern w:val="0"/>
          <w:szCs w:val="24"/>
        </w:rPr>
        <w:t>出雲空港周辺地域</w:t>
      </w:r>
      <w:r w:rsidR="0028764B">
        <w:rPr>
          <w:rFonts w:hint="eastAsia"/>
          <w:kern w:val="0"/>
          <w:szCs w:val="24"/>
        </w:rPr>
        <w:t>しじみ選別</w:t>
      </w:r>
      <w:r w:rsidRPr="005C429C">
        <w:rPr>
          <w:rFonts w:hint="eastAsia"/>
          <w:kern w:val="0"/>
          <w:szCs w:val="24"/>
        </w:rPr>
        <w:t>場騒音</w:t>
      </w:r>
      <w:r w:rsidR="008D47BC">
        <w:rPr>
          <w:rFonts w:hint="eastAsia"/>
          <w:kern w:val="0"/>
          <w:szCs w:val="24"/>
        </w:rPr>
        <w:t>対策</w:t>
      </w:r>
      <w:r w:rsidRPr="005C429C">
        <w:rPr>
          <w:rFonts w:hint="eastAsia"/>
          <w:kern w:val="0"/>
          <w:szCs w:val="24"/>
        </w:rPr>
        <w:t>工事等事業</w:t>
      </w:r>
      <w:r w:rsidR="008C764A">
        <w:rPr>
          <w:rFonts w:hint="eastAsia"/>
        </w:rPr>
        <w:t>計画</w:t>
      </w:r>
      <w:r w:rsidRPr="005C429C">
        <w:rPr>
          <w:rFonts w:hint="eastAsia"/>
        </w:rPr>
        <w:t>書</w:t>
      </w:r>
    </w:p>
    <w:p w:rsidR="00E07D21" w:rsidRPr="005C429C" w:rsidRDefault="00E07D21" w:rsidP="00E07D21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p w:rsidR="0053595C" w:rsidRPr="005C429C" w:rsidRDefault="0053595C" w:rsidP="00844587">
      <w:pPr>
        <w:rPr>
          <w:szCs w:val="24"/>
        </w:rPr>
        <w:sectPr w:rsidR="0053595C" w:rsidRPr="005C429C" w:rsidSect="00B12B8B">
          <w:headerReference w:type="even" r:id="rId7"/>
          <w:headerReference w:type="default" r:id="rId8"/>
          <w:type w:val="nextColumn"/>
          <w:pgSz w:w="11906" w:h="16838" w:code="9"/>
          <w:pgMar w:top="1418" w:right="1304" w:bottom="1418" w:left="1418" w:header="142" w:footer="142" w:gutter="0"/>
          <w:cols w:space="720"/>
          <w:docGrid w:type="linesAndChars" w:linePitch="350" w:charSpace="-10906"/>
        </w:sectPr>
      </w:pPr>
    </w:p>
    <w:p w:rsidR="00E80C58" w:rsidRPr="005C429C" w:rsidRDefault="00E80C58" w:rsidP="00E80C58">
      <w:pPr>
        <w:wordWrap w:val="0"/>
        <w:spacing w:line="330" w:lineRule="exact"/>
        <w:rPr>
          <w:sz w:val="21"/>
          <w:szCs w:val="21"/>
        </w:rPr>
      </w:pPr>
      <w:r w:rsidRPr="005C429C">
        <w:rPr>
          <w:rFonts w:hint="eastAsia"/>
          <w:sz w:val="21"/>
          <w:szCs w:val="21"/>
        </w:rPr>
        <w:lastRenderedPageBreak/>
        <w:t>別</w:t>
      </w:r>
      <w:r w:rsidRPr="005C429C">
        <w:rPr>
          <w:spacing w:val="0"/>
          <w:sz w:val="21"/>
          <w:szCs w:val="21"/>
        </w:rPr>
        <w:t xml:space="preserve"> </w:t>
      </w:r>
      <w:r w:rsidRPr="005C429C">
        <w:rPr>
          <w:rFonts w:hint="eastAsia"/>
          <w:sz w:val="21"/>
          <w:szCs w:val="21"/>
        </w:rPr>
        <w:t>紙1（第3条</w:t>
      </w:r>
      <w:r w:rsidR="00582972">
        <w:rPr>
          <w:rFonts w:hint="eastAsia"/>
          <w:sz w:val="21"/>
          <w:szCs w:val="21"/>
        </w:rPr>
        <w:t>、</w:t>
      </w:r>
      <w:r w:rsidR="00B67E19">
        <w:rPr>
          <w:rFonts w:hint="eastAsia"/>
          <w:sz w:val="21"/>
          <w:szCs w:val="21"/>
        </w:rPr>
        <w:t>第</w:t>
      </w:r>
      <w:r w:rsidR="00CE14E8">
        <w:rPr>
          <w:rFonts w:hint="eastAsia"/>
          <w:sz w:val="21"/>
          <w:szCs w:val="21"/>
        </w:rPr>
        <w:t>5</w:t>
      </w:r>
      <w:r w:rsidR="00B67E19">
        <w:rPr>
          <w:rFonts w:hint="eastAsia"/>
          <w:sz w:val="21"/>
          <w:szCs w:val="21"/>
        </w:rPr>
        <w:t>条、</w:t>
      </w:r>
      <w:r w:rsidR="00582972">
        <w:rPr>
          <w:rFonts w:hint="eastAsia"/>
          <w:sz w:val="21"/>
          <w:szCs w:val="21"/>
        </w:rPr>
        <w:t>第</w:t>
      </w:r>
      <w:r w:rsidR="00CE14E8">
        <w:rPr>
          <w:sz w:val="21"/>
          <w:szCs w:val="21"/>
        </w:rPr>
        <w:t>7</w:t>
      </w:r>
      <w:r w:rsidR="00582972">
        <w:rPr>
          <w:rFonts w:hint="eastAsia"/>
          <w:sz w:val="21"/>
          <w:szCs w:val="21"/>
        </w:rPr>
        <w:t>条</w:t>
      </w:r>
      <w:r w:rsidRPr="005C429C">
        <w:rPr>
          <w:rFonts w:hint="eastAsia"/>
          <w:sz w:val="21"/>
          <w:szCs w:val="21"/>
        </w:rPr>
        <w:t>関係）</w:t>
      </w:r>
    </w:p>
    <w:p w:rsidR="00B2718A" w:rsidRPr="005C429C" w:rsidRDefault="00B2718A" w:rsidP="00E80C58">
      <w:pPr>
        <w:wordWrap w:val="0"/>
        <w:spacing w:line="330" w:lineRule="exact"/>
        <w:rPr>
          <w:sz w:val="21"/>
          <w:szCs w:val="21"/>
        </w:rPr>
      </w:pPr>
    </w:p>
    <w:p w:rsidR="0067705F" w:rsidRPr="00E07D21" w:rsidRDefault="00011A31" w:rsidP="008C764A">
      <w:pPr>
        <w:pStyle w:val="a3"/>
        <w:wordWrap/>
        <w:spacing w:line="240" w:lineRule="auto"/>
        <w:ind w:leftChars="-1" w:left="0" w:right="-30" w:hangingChars="1" w:hanging="3"/>
        <w:jc w:val="center"/>
        <w:rPr>
          <w:rFonts w:hint="eastAsia"/>
          <w:bCs/>
          <w:kern w:val="0"/>
          <w:sz w:val="24"/>
          <w:szCs w:val="24"/>
        </w:rPr>
      </w:pPr>
      <w:r w:rsidRPr="00E07D21">
        <w:rPr>
          <w:rFonts w:hint="eastAsia"/>
          <w:bCs/>
          <w:sz w:val="24"/>
          <w:szCs w:val="24"/>
        </w:rPr>
        <w:t>出雲空港周辺地域</w:t>
      </w:r>
      <w:r w:rsidR="00F33A83">
        <w:rPr>
          <w:rFonts w:hint="eastAsia"/>
          <w:bCs/>
          <w:sz w:val="24"/>
          <w:szCs w:val="24"/>
        </w:rPr>
        <w:t>しじみ選別場</w:t>
      </w:r>
      <w:r w:rsidRPr="00E07D21">
        <w:rPr>
          <w:rFonts w:hint="eastAsia"/>
          <w:bCs/>
          <w:sz w:val="24"/>
          <w:szCs w:val="24"/>
        </w:rPr>
        <w:t>騒音</w:t>
      </w:r>
      <w:r w:rsidR="0031689E">
        <w:rPr>
          <w:rFonts w:hint="eastAsia"/>
          <w:bCs/>
          <w:sz w:val="24"/>
          <w:szCs w:val="24"/>
        </w:rPr>
        <w:t>対策</w:t>
      </w:r>
      <w:r w:rsidRPr="00E07D21">
        <w:rPr>
          <w:rFonts w:hint="eastAsia"/>
          <w:bCs/>
          <w:sz w:val="24"/>
          <w:szCs w:val="24"/>
        </w:rPr>
        <w:t>工事等</w:t>
      </w:r>
      <w:r w:rsidR="00B2718A" w:rsidRPr="00E07D21">
        <w:rPr>
          <w:rFonts w:hint="eastAsia"/>
          <w:bCs/>
          <w:kern w:val="0"/>
          <w:sz w:val="24"/>
          <w:szCs w:val="24"/>
        </w:rPr>
        <w:t>事業</w:t>
      </w:r>
      <w:r w:rsidR="008C764A">
        <w:rPr>
          <w:rFonts w:hint="eastAsia"/>
          <w:bCs/>
          <w:kern w:val="0"/>
          <w:sz w:val="24"/>
          <w:szCs w:val="24"/>
        </w:rPr>
        <w:t>計画</w:t>
      </w:r>
      <w:r w:rsidR="00B2718A" w:rsidRPr="00E07D21">
        <w:rPr>
          <w:rFonts w:hint="eastAsia"/>
          <w:bCs/>
          <w:kern w:val="0"/>
          <w:sz w:val="24"/>
          <w:szCs w:val="24"/>
        </w:rPr>
        <w:t>書</w:t>
      </w:r>
    </w:p>
    <w:p w:rsidR="0067705F" w:rsidRDefault="0067705F" w:rsidP="005075EB">
      <w:pPr>
        <w:pStyle w:val="a3"/>
        <w:tabs>
          <w:tab w:val="left" w:pos="9735"/>
        </w:tabs>
        <w:wordWrap/>
        <w:spacing w:line="240" w:lineRule="auto"/>
        <w:ind w:left="263" w:right="-30" w:hangingChars="94" w:hanging="263"/>
        <w:jc w:val="center"/>
        <w:rPr>
          <w:b/>
          <w:kern w:val="0"/>
          <w:sz w:val="24"/>
          <w:szCs w:val="24"/>
        </w:rPr>
      </w:pPr>
    </w:p>
    <w:p w:rsidR="00487D23" w:rsidRDefault="00487D23" w:rsidP="005075EB">
      <w:pPr>
        <w:pStyle w:val="a3"/>
        <w:tabs>
          <w:tab w:val="left" w:pos="9735"/>
        </w:tabs>
        <w:wordWrap/>
        <w:spacing w:line="240" w:lineRule="auto"/>
        <w:ind w:left="263" w:right="-30" w:hangingChars="94" w:hanging="263"/>
        <w:jc w:val="center"/>
        <w:rPr>
          <w:b/>
          <w:kern w:val="0"/>
          <w:sz w:val="24"/>
          <w:szCs w:val="24"/>
        </w:rPr>
      </w:pPr>
    </w:p>
    <w:p w:rsidR="00487D23" w:rsidRPr="00487D23" w:rsidRDefault="00487D23" w:rsidP="005075EB">
      <w:pPr>
        <w:pStyle w:val="a3"/>
        <w:tabs>
          <w:tab w:val="left" w:pos="9735"/>
        </w:tabs>
        <w:wordWrap/>
        <w:spacing w:line="240" w:lineRule="auto"/>
        <w:ind w:left="263" w:right="-30" w:hangingChars="94" w:hanging="263"/>
        <w:jc w:val="center"/>
        <w:rPr>
          <w:rFonts w:hint="eastAsia"/>
          <w:b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360"/>
        <w:gridCol w:w="2360"/>
        <w:gridCol w:w="2360"/>
      </w:tblGrid>
      <w:tr w:rsidR="004F43EC" w:rsidRPr="005C429C" w:rsidTr="008C6A16">
        <w:trPr>
          <w:trHeight w:val="627"/>
          <w:jc w:val="center"/>
        </w:trPr>
        <w:tc>
          <w:tcPr>
            <w:tcW w:w="2604" w:type="dxa"/>
          </w:tcPr>
          <w:p w:rsidR="004F43EC" w:rsidRDefault="004F43EC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申請者氏名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:rsidR="004F43EC" w:rsidRDefault="004F43EC" w:rsidP="00324D96">
            <w:pPr>
              <w:jc w:val="center"/>
              <w:rPr>
                <w:rFonts w:hint="eastAsia"/>
                <w:szCs w:val="24"/>
              </w:rPr>
            </w:pPr>
          </w:p>
        </w:tc>
      </w:tr>
      <w:tr w:rsidR="004F43EC" w:rsidRPr="005C429C" w:rsidTr="008C6A16">
        <w:trPr>
          <w:trHeight w:val="627"/>
          <w:jc w:val="center"/>
        </w:trPr>
        <w:tc>
          <w:tcPr>
            <w:tcW w:w="2604" w:type="dxa"/>
          </w:tcPr>
          <w:p w:rsidR="004F43EC" w:rsidRDefault="004F43EC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申請者住所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:rsidR="004F43EC" w:rsidRDefault="004F43EC" w:rsidP="00324D96">
            <w:pPr>
              <w:jc w:val="center"/>
              <w:rPr>
                <w:rFonts w:hint="eastAsia"/>
                <w:szCs w:val="24"/>
              </w:rPr>
            </w:pPr>
          </w:p>
        </w:tc>
      </w:tr>
      <w:tr w:rsidR="00F05730" w:rsidRPr="005C429C" w:rsidTr="008C6A16">
        <w:trPr>
          <w:trHeight w:val="627"/>
          <w:jc w:val="center"/>
        </w:trPr>
        <w:tc>
          <w:tcPr>
            <w:tcW w:w="2604" w:type="dxa"/>
          </w:tcPr>
          <w:p w:rsidR="00F05730" w:rsidRDefault="008C764A" w:rsidP="00324D9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騒音対策の種別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:rsidR="00F05730" w:rsidRPr="005C429C" w:rsidRDefault="009464AD" w:rsidP="00324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改築工事・新築工事</w:t>
            </w:r>
            <w:r w:rsidR="008C764A">
              <w:rPr>
                <w:rFonts w:hint="eastAsia"/>
                <w:szCs w:val="24"/>
              </w:rPr>
              <w:t>・備品購入</w:t>
            </w:r>
            <w:r w:rsidRPr="002F0E59">
              <w:rPr>
                <w:rFonts w:hint="eastAsia"/>
                <w:sz w:val="20"/>
              </w:rPr>
              <w:t>（</w:t>
            </w:r>
            <w:r w:rsidR="008C764A" w:rsidRPr="002F0E59">
              <w:rPr>
                <w:rFonts w:hint="eastAsia"/>
                <w:sz w:val="20"/>
              </w:rPr>
              <w:t>該当項目</w:t>
            </w:r>
            <w:r w:rsidRPr="002F0E59">
              <w:rPr>
                <w:rFonts w:hint="eastAsia"/>
                <w:sz w:val="20"/>
              </w:rPr>
              <w:t>に〇</w:t>
            </w:r>
            <w:r w:rsidR="002F0E59" w:rsidRPr="002F0E59">
              <w:rPr>
                <w:rFonts w:hint="eastAsia"/>
                <w:sz w:val="20"/>
              </w:rPr>
              <w:t xml:space="preserve"> 複数可</w:t>
            </w:r>
            <w:r w:rsidRPr="002F0E59">
              <w:rPr>
                <w:rFonts w:hint="eastAsia"/>
                <w:sz w:val="20"/>
              </w:rPr>
              <w:t>）</w:t>
            </w:r>
          </w:p>
        </w:tc>
      </w:tr>
      <w:tr w:rsidR="005075EB" w:rsidRPr="005C429C" w:rsidTr="00244225">
        <w:trPr>
          <w:trHeight w:val="627"/>
          <w:jc w:val="center"/>
        </w:trPr>
        <w:tc>
          <w:tcPr>
            <w:tcW w:w="2604" w:type="dxa"/>
          </w:tcPr>
          <w:p w:rsidR="008C764A" w:rsidRPr="00750578" w:rsidRDefault="005D1CE5" w:rsidP="008C764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騒音対策予定地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</w:tcPr>
          <w:p w:rsidR="005075EB" w:rsidRPr="00750578" w:rsidRDefault="005075EB" w:rsidP="00324D96">
            <w:pPr>
              <w:jc w:val="center"/>
              <w:rPr>
                <w:szCs w:val="24"/>
              </w:rPr>
            </w:pPr>
          </w:p>
        </w:tc>
      </w:tr>
      <w:tr w:rsidR="00C41566" w:rsidRPr="005C429C" w:rsidTr="00C41566">
        <w:trPr>
          <w:trHeight w:val="420"/>
          <w:jc w:val="center"/>
        </w:trPr>
        <w:tc>
          <w:tcPr>
            <w:tcW w:w="2604" w:type="dxa"/>
            <w:vMerge w:val="restart"/>
          </w:tcPr>
          <w:p w:rsidR="00C41566" w:rsidRDefault="00C41566" w:rsidP="00D2075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事業内容</w:t>
            </w:r>
          </w:p>
          <w:p w:rsidR="00C41566" w:rsidRPr="005C429C" w:rsidRDefault="00C41566" w:rsidP="00D2075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（※）</w:t>
            </w:r>
          </w:p>
        </w:tc>
        <w:tc>
          <w:tcPr>
            <w:tcW w:w="2360" w:type="dxa"/>
            <w:vAlign w:val="center"/>
          </w:tcPr>
          <w:p w:rsidR="00C41566" w:rsidRPr="005C429C" w:rsidRDefault="00E8649C" w:rsidP="008C764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対策内容</w:t>
            </w:r>
          </w:p>
        </w:tc>
        <w:tc>
          <w:tcPr>
            <w:tcW w:w="2360" w:type="dxa"/>
            <w:vAlign w:val="center"/>
          </w:tcPr>
          <w:p w:rsidR="00C41566" w:rsidRPr="005C429C" w:rsidRDefault="00C41566" w:rsidP="00C4156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概算経費</w:t>
            </w:r>
          </w:p>
        </w:tc>
        <w:tc>
          <w:tcPr>
            <w:tcW w:w="2360" w:type="dxa"/>
            <w:vAlign w:val="center"/>
          </w:tcPr>
          <w:p w:rsidR="00C41566" w:rsidRPr="005C429C" w:rsidRDefault="00C41566" w:rsidP="008C764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発注先(業者名)</w:t>
            </w:r>
          </w:p>
        </w:tc>
      </w:tr>
      <w:tr w:rsidR="00C41566" w:rsidRPr="005C429C" w:rsidTr="00C41566">
        <w:trPr>
          <w:trHeight w:val="5205"/>
          <w:jc w:val="center"/>
        </w:trPr>
        <w:tc>
          <w:tcPr>
            <w:tcW w:w="2604" w:type="dxa"/>
            <w:vMerge/>
          </w:tcPr>
          <w:p w:rsidR="00C41566" w:rsidRDefault="00C41566" w:rsidP="00D2075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360" w:type="dxa"/>
          </w:tcPr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  <w:p w:rsidR="00CE60B5" w:rsidRDefault="00CE60B5" w:rsidP="00D20756">
            <w:pPr>
              <w:jc w:val="center"/>
              <w:rPr>
                <w:szCs w:val="24"/>
              </w:rPr>
            </w:pPr>
          </w:p>
          <w:p w:rsidR="00CE60B5" w:rsidRDefault="00CE60B5" w:rsidP="00D20756">
            <w:pPr>
              <w:jc w:val="center"/>
              <w:rPr>
                <w:szCs w:val="24"/>
              </w:rPr>
            </w:pPr>
          </w:p>
          <w:p w:rsidR="00CE60B5" w:rsidRDefault="00CE60B5" w:rsidP="00D20756">
            <w:pPr>
              <w:jc w:val="center"/>
              <w:rPr>
                <w:rFonts w:hint="eastAsia"/>
                <w:szCs w:val="24"/>
              </w:rPr>
            </w:pPr>
          </w:p>
          <w:p w:rsidR="00C41566" w:rsidRDefault="00C41566" w:rsidP="00D20756">
            <w:pPr>
              <w:jc w:val="center"/>
              <w:rPr>
                <w:szCs w:val="24"/>
              </w:rPr>
            </w:pPr>
          </w:p>
        </w:tc>
        <w:tc>
          <w:tcPr>
            <w:tcW w:w="2360" w:type="dxa"/>
          </w:tcPr>
          <w:p w:rsidR="00C41566" w:rsidRDefault="00C41566" w:rsidP="00D20756">
            <w:pPr>
              <w:jc w:val="center"/>
              <w:rPr>
                <w:szCs w:val="24"/>
              </w:rPr>
            </w:pPr>
          </w:p>
        </w:tc>
        <w:tc>
          <w:tcPr>
            <w:tcW w:w="2360" w:type="dxa"/>
          </w:tcPr>
          <w:p w:rsidR="00C41566" w:rsidRDefault="00C41566" w:rsidP="00D20756">
            <w:pPr>
              <w:jc w:val="center"/>
              <w:rPr>
                <w:szCs w:val="24"/>
              </w:rPr>
            </w:pPr>
          </w:p>
        </w:tc>
      </w:tr>
      <w:tr w:rsidR="00D20756" w:rsidRPr="005C429C" w:rsidTr="008C6A16">
        <w:trPr>
          <w:trHeight w:val="976"/>
          <w:jc w:val="center"/>
        </w:trPr>
        <w:tc>
          <w:tcPr>
            <w:tcW w:w="2604" w:type="dxa"/>
            <w:vAlign w:val="center"/>
          </w:tcPr>
          <w:p w:rsidR="008C764A" w:rsidRDefault="00D20756" w:rsidP="00D2075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合計額</w:t>
            </w:r>
          </w:p>
          <w:p w:rsidR="00D20756" w:rsidRDefault="00D20756" w:rsidP="00D20756">
            <w:pPr>
              <w:jc w:val="center"/>
              <w:rPr>
                <w:rFonts w:hint="eastAsia"/>
                <w:szCs w:val="24"/>
              </w:rPr>
            </w:pPr>
            <w:r w:rsidRPr="00C41566">
              <w:rPr>
                <w:rFonts w:hint="eastAsia"/>
                <w:szCs w:val="24"/>
              </w:rPr>
              <w:t>（消費税込）</w:t>
            </w:r>
          </w:p>
        </w:tc>
        <w:tc>
          <w:tcPr>
            <w:tcW w:w="7080" w:type="dxa"/>
            <w:gridSpan w:val="3"/>
            <w:vAlign w:val="center"/>
          </w:tcPr>
          <w:p w:rsidR="00D20756" w:rsidRPr="005C429C" w:rsidRDefault="00D20756" w:rsidP="00D2075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円</w:t>
            </w:r>
          </w:p>
        </w:tc>
      </w:tr>
    </w:tbl>
    <w:p w:rsidR="00844587" w:rsidRDefault="0045792E" w:rsidP="0045792E">
      <w:pPr>
        <w:ind w:left="280" w:right="-171" w:hangingChars="100" w:hanging="28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添付資料）　見積書　（</w:t>
      </w:r>
      <w:r w:rsidR="00C41566">
        <w:rPr>
          <w:rFonts w:hAnsi="ＭＳ 明朝" w:hint="eastAsia"/>
          <w:szCs w:val="24"/>
        </w:rPr>
        <w:t>※</w:t>
      </w:r>
      <w:r>
        <w:rPr>
          <w:rFonts w:hAnsi="ＭＳ 明朝" w:hint="eastAsia"/>
          <w:szCs w:val="24"/>
        </w:rPr>
        <w:t>）</w:t>
      </w:r>
      <w:r w:rsidR="00C41566">
        <w:rPr>
          <w:rFonts w:hAnsi="ＭＳ 明朝" w:hint="eastAsia"/>
          <w:szCs w:val="24"/>
        </w:rPr>
        <w:t>事業内容</w:t>
      </w:r>
      <w:r>
        <w:rPr>
          <w:rFonts w:hAnsi="ＭＳ 明朝" w:hint="eastAsia"/>
          <w:szCs w:val="24"/>
        </w:rPr>
        <w:t>を</w:t>
      </w:r>
      <w:r w:rsidR="00C41566">
        <w:rPr>
          <w:rFonts w:hAnsi="ＭＳ 明朝" w:hint="eastAsia"/>
          <w:szCs w:val="24"/>
        </w:rPr>
        <w:t>記入</w:t>
      </w:r>
      <w:r>
        <w:rPr>
          <w:rFonts w:hAnsi="ＭＳ 明朝" w:hint="eastAsia"/>
          <w:szCs w:val="24"/>
        </w:rPr>
        <w:t>する場合は省略可とする。</w:t>
      </w:r>
    </w:p>
    <w:p w:rsidR="00C41566" w:rsidRPr="005C429C" w:rsidRDefault="00C41566" w:rsidP="00844587">
      <w:pPr>
        <w:ind w:right="1120"/>
        <w:jc w:val="left"/>
        <w:rPr>
          <w:rFonts w:hAnsi="ＭＳ 明朝" w:hint="eastAsia"/>
          <w:szCs w:val="24"/>
        </w:rPr>
      </w:pPr>
    </w:p>
    <w:p w:rsidR="0076329F" w:rsidRPr="00B1569E" w:rsidRDefault="00844587" w:rsidP="00B1569E">
      <w:pPr>
        <w:ind w:right="1120"/>
        <w:jc w:val="left"/>
        <w:rPr>
          <w:rFonts w:hAnsi="ＭＳ 明朝"/>
          <w:color w:val="000000"/>
          <w:szCs w:val="24"/>
        </w:rPr>
      </w:pPr>
      <w:r w:rsidRPr="005C429C">
        <w:rPr>
          <w:rFonts w:hint="eastAsia"/>
        </w:rPr>
        <w:t xml:space="preserve">　　　　　　　　　　</w:t>
      </w:r>
      <w:r w:rsidRPr="00844587">
        <w:rPr>
          <w:rFonts w:hint="eastAsia"/>
          <w:color w:val="000000"/>
        </w:rPr>
        <w:t xml:space="preserve">　　　　　</w:t>
      </w:r>
      <w:r w:rsidRPr="00844587">
        <w:rPr>
          <w:rFonts w:hint="eastAsia"/>
          <w:b/>
          <w:color w:val="000000"/>
          <w:sz w:val="22"/>
          <w:szCs w:val="22"/>
        </w:rPr>
        <w:t xml:space="preserve">　　　　　　　　　　　　</w:t>
      </w:r>
      <w:r w:rsidR="0076329F">
        <w:rPr>
          <w:rFonts w:hint="eastAsia"/>
          <w:b/>
          <w:color w:val="000000"/>
          <w:sz w:val="22"/>
          <w:szCs w:val="22"/>
        </w:rPr>
        <w:t xml:space="preserve">　　　　　　　　　　</w:t>
      </w:r>
    </w:p>
    <w:sectPr w:rsidR="0076329F" w:rsidRPr="00B1569E" w:rsidSect="00B12B8B">
      <w:type w:val="nextColumn"/>
      <w:pgSz w:w="11906" w:h="16838" w:code="9"/>
      <w:pgMar w:top="1418" w:right="1304" w:bottom="1418" w:left="1134" w:header="340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F07" w:rsidRDefault="00E82F07" w:rsidP="003F6996">
      <w:pPr>
        <w:spacing w:line="240" w:lineRule="auto"/>
      </w:pPr>
      <w:r>
        <w:separator/>
      </w:r>
    </w:p>
  </w:endnote>
  <w:endnote w:type="continuationSeparator" w:id="0">
    <w:p w:rsidR="00E82F07" w:rsidRDefault="00E82F07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F07" w:rsidRDefault="00E82F07" w:rsidP="003F6996">
      <w:pPr>
        <w:spacing w:line="240" w:lineRule="auto"/>
      </w:pPr>
      <w:r>
        <w:separator/>
      </w:r>
    </w:p>
  </w:footnote>
  <w:footnote w:type="continuationSeparator" w:id="0">
    <w:p w:rsidR="00E82F07" w:rsidRDefault="00E82F07" w:rsidP="003F6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7D9" w:rsidRPr="004A07D9" w:rsidRDefault="004A07D9" w:rsidP="004A07D9">
    <w:pPr>
      <w:pStyle w:val="a9"/>
      <w:jc w:val="right"/>
      <w:rPr>
        <w:rFonts w:ascii="ＭＳ ゴシック" w:eastAsia="ＭＳ ゴシック" w:hAnsi="ＭＳ ゴシック"/>
        <w:sz w:val="40"/>
        <w:szCs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7D9" w:rsidRPr="004A07D9" w:rsidRDefault="004A07D9" w:rsidP="004A07D9">
    <w:pPr>
      <w:pStyle w:val="a9"/>
      <w:jc w:val="right"/>
      <w:rPr>
        <w:rFonts w:ascii="ＭＳ ゴシック" w:eastAsia="ＭＳ ゴシック" w:hAnsi="ＭＳ ゴシック"/>
        <w:sz w:val="40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766203">
    <w:abstractNumId w:val="5"/>
  </w:num>
  <w:num w:numId="2" w16cid:durableId="2076076637">
    <w:abstractNumId w:val="3"/>
  </w:num>
  <w:num w:numId="3" w16cid:durableId="1388256674">
    <w:abstractNumId w:val="4"/>
  </w:num>
  <w:num w:numId="4" w16cid:durableId="348216282">
    <w:abstractNumId w:val="0"/>
  </w:num>
  <w:num w:numId="5" w16cid:durableId="2104719483">
    <w:abstractNumId w:val="1"/>
  </w:num>
  <w:num w:numId="6" w16cid:durableId="1447696077">
    <w:abstractNumId w:val="2"/>
  </w:num>
  <w:num w:numId="7" w16cid:durableId="1575891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1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028BB"/>
    <w:rsid w:val="00011A31"/>
    <w:rsid w:val="00012B99"/>
    <w:rsid w:val="00020F56"/>
    <w:rsid w:val="00022814"/>
    <w:rsid w:val="000256C3"/>
    <w:rsid w:val="00030B2B"/>
    <w:rsid w:val="00041440"/>
    <w:rsid w:val="00043382"/>
    <w:rsid w:val="00050919"/>
    <w:rsid w:val="00054BC1"/>
    <w:rsid w:val="00063548"/>
    <w:rsid w:val="00070338"/>
    <w:rsid w:val="00070C4A"/>
    <w:rsid w:val="00092837"/>
    <w:rsid w:val="000A3032"/>
    <w:rsid w:val="000A7D2E"/>
    <w:rsid w:val="000B792B"/>
    <w:rsid w:val="000E10A1"/>
    <w:rsid w:val="000F0A00"/>
    <w:rsid w:val="000F0E67"/>
    <w:rsid w:val="000F17BE"/>
    <w:rsid w:val="000F590E"/>
    <w:rsid w:val="000F5AE9"/>
    <w:rsid w:val="0010053C"/>
    <w:rsid w:val="00103EAE"/>
    <w:rsid w:val="00104D90"/>
    <w:rsid w:val="001125FE"/>
    <w:rsid w:val="00117FE8"/>
    <w:rsid w:val="0012060E"/>
    <w:rsid w:val="0014604F"/>
    <w:rsid w:val="00156441"/>
    <w:rsid w:val="00161F26"/>
    <w:rsid w:val="001844F0"/>
    <w:rsid w:val="00185DB7"/>
    <w:rsid w:val="0018639D"/>
    <w:rsid w:val="00196731"/>
    <w:rsid w:val="001A1BDA"/>
    <w:rsid w:val="001A4832"/>
    <w:rsid w:val="001B351D"/>
    <w:rsid w:val="001C07E4"/>
    <w:rsid w:val="001C3514"/>
    <w:rsid w:val="001C3E16"/>
    <w:rsid w:val="001C7F62"/>
    <w:rsid w:val="001E5248"/>
    <w:rsid w:val="0020546E"/>
    <w:rsid w:val="00213E37"/>
    <w:rsid w:val="002379A4"/>
    <w:rsid w:val="002410D9"/>
    <w:rsid w:val="0024215B"/>
    <w:rsid w:val="00244225"/>
    <w:rsid w:val="00255010"/>
    <w:rsid w:val="002621EF"/>
    <w:rsid w:val="00282FCE"/>
    <w:rsid w:val="00284C61"/>
    <w:rsid w:val="0028652D"/>
    <w:rsid w:val="0028764B"/>
    <w:rsid w:val="002A152B"/>
    <w:rsid w:val="002A1B03"/>
    <w:rsid w:val="002A27C5"/>
    <w:rsid w:val="002B68F3"/>
    <w:rsid w:val="002C630F"/>
    <w:rsid w:val="002D0B08"/>
    <w:rsid w:val="002D43AE"/>
    <w:rsid w:val="002F0E59"/>
    <w:rsid w:val="002F123B"/>
    <w:rsid w:val="003074A2"/>
    <w:rsid w:val="0031689E"/>
    <w:rsid w:val="00317127"/>
    <w:rsid w:val="00322250"/>
    <w:rsid w:val="003226CB"/>
    <w:rsid w:val="00324D96"/>
    <w:rsid w:val="00332A8A"/>
    <w:rsid w:val="00332B55"/>
    <w:rsid w:val="00337601"/>
    <w:rsid w:val="003455BE"/>
    <w:rsid w:val="003610A5"/>
    <w:rsid w:val="00380386"/>
    <w:rsid w:val="00381032"/>
    <w:rsid w:val="00383328"/>
    <w:rsid w:val="00387F7D"/>
    <w:rsid w:val="00396D6A"/>
    <w:rsid w:val="003B1071"/>
    <w:rsid w:val="003C5CFB"/>
    <w:rsid w:val="003D2C0C"/>
    <w:rsid w:val="003E4A26"/>
    <w:rsid w:val="003E7019"/>
    <w:rsid w:val="003F6996"/>
    <w:rsid w:val="004069D5"/>
    <w:rsid w:val="00432DD2"/>
    <w:rsid w:val="00435010"/>
    <w:rsid w:val="00443500"/>
    <w:rsid w:val="0045792E"/>
    <w:rsid w:val="004842AD"/>
    <w:rsid w:val="004873BF"/>
    <w:rsid w:val="00487D23"/>
    <w:rsid w:val="004A07D9"/>
    <w:rsid w:val="004C2574"/>
    <w:rsid w:val="004C67EE"/>
    <w:rsid w:val="004C68CE"/>
    <w:rsid w:val="004D11FD"/>
    <w:rsid w:val="004D1577"/>
    <w:rsid w:val="004E29C5"/>
    <w:rsid w:val="004E5934"/>
    <w:rsid w:val="004F2BBC"/>
    <w:rsid w:val="004F3549"/>
    <w:rsid w:val="004F43EC"/>
    <w:rsid w:val="005006DB"/>
    <w:rsid w:val="0050146A"/>
    <w:rsid w:val="0050384C"/>
    <w:rsid w:val="005075EB"/>
    <w:rsid w:val="00530F14"/>
    <w:rsid w:val="00533B35"/>
    <w:rsid w:val="0053595C"/>
    <w:rsid w:val="005427AD"/>
    <w:rsid w:val="005465AA"/>
    <w:rsid w:val="00550AF7"/>
    <w:rsid w:val="00556DBB"/>
    <w:rsid w:val="00582972"/>
    <w:rsid w:val="00587522"/>
    <w:rsid w:val="005A55EF"/>
    <w:rsid w:val="005A7297"/>
    <w:rsid w:val="005C2F23"/>
    <w:rsid w:val="005C429C"/>
    <w:rsid w:val="005C5C5F"/>
    <w:rsid w:val="005C6A7A"/>
    <w:rsid w:val="005C7361"/>
    <w:rsid w:val="005D1CE5"/>
    <w:rsid w:val="005D1E22"/>
    <w:rsid w:val="005D2716"/>
    <w:rsid w:val="005E17BF"/>
    <w:rsid w:val="005E3E00"/>
    <w:rsid w:val="005E40B4"/>
    <w:rsid w:val="006005DB"/>
    <w:rsid w:val="00611195"/>
    <w:rsid w:val="00616625"/>
    <w:rsid w:val="006177E5"/>
    <w:rsid w:val="006211C1"/>
    <w:rsid w:val="00644142"/>
    <w:rsid w:val="00657E7B"/>
    <w:rsid w:val="00671493"/>
    <w:rsid w:val="00676E77"/>
    <w:rsid w:val="0067705F"/>
    <w:rsid w:val="00682DD2"/>
    <w:rsid w:val="00683720"/>
    <w:rsid w:val="00685BB8"/>
    <w:rsid w:val="006A22D1"/>
    <w:rsid w:val="006B5D7F"/>
    <w:rsid w:val="006D7F44"/>
    <w:rsid w:val="006E7296"/>
    <w:rsid w:val="006F0405"/>
    <w:rsid w:val="0070059E"/>
    <w:rsid w:val="007043FF"/>
    <w:rsid w:val="00713FCE"/>
    <w:rsid w:val="0071404C"/>
    <w:rsid w:val="00717BC3"/>
    <w:rsid w:val="00721CE1"/>
    <w:rsid w:val="007372EC"/>
    <w:rsid w:val="00745F05"/>
    <w:rsid w:val="00750578"/>
    <w:rsid w:val="00752169"/>
    <w:rsid w:val="00755A4C"/>
    <w:rsid w:val="0076329F"/>
    <w:rsid w:val="0076430A"/>
    <w:rsid w:val="00767A85"/>
    <w:rsid w:val="0077255C"/>
    <w:rsid w:val="007A5746"/>
    <w:rsid w:val="007A6A44"/>
    <w:rsid w:val="007B74E6"/>
    <w:rsid w:val="007C588B"/>
    <w:rsid w:val="007C7B04"/>
    <w:rsid w:val="007D55A9"/>
    <w:rsid w:val="007E5A08"/>
    <w:rsid w:val="007F0B57"/>
    <w:rsid w:val="00801080"/>
    <w:rsid w:val="00807CA1"/>
    <w:rsid w:val="00817753"/>
    <w:rsid w:val="00824827"/>
    <w:rsid w:val="0082539C"/>
    <w:rsid w:val="00827D4B"/>
    <w:rsid w:val="00844587"/>
    <w:rsid w:val="0085303E"/>
    <w:rsid w:val="00875DA8"/>
    <w:rsid w:val="008875CA"/>
    <w:rsid w:val="008C6A16"/>
    <w:rsid w:val="008C764A"/>
    <w:rsid w:val="008D47BC"/>
    <w:rsid w:val="008D5E00"/>
    <w:rsid w:val="008E33FC"/>
    <w:rsid w:val="008F4D0E"/>
    <w:rsid w:val="008F5DE9"/>
    <w:rsid w:val="00901DE4"/>
    <w:rsid w:val="009048CE"/>
    <w:rsid w:val="00913EE3"/>
    <w:rsid w:val="0091518E"/>
    <w:rsid w:val="00930C48"/>
    <w:rsid w:val="00931F31"/>
    <w:rsid w:val="009369BE"/>
    <w:rsid w:val="00942CF9"/>
    <w:rsid w:val="009464AD"/>
    <w:rsid w:val="00947A09"/>
    <w:rsid w:val="00950D19"/>
    <w:rsid w:val="00953FF3"/>
    <w:rsid w:val="009557EA"/>
    <w:rsid w:val="00960F0C"/>
    <w:rsid w:val="009657EA"/>
    <w:rsid w:val="00966EC3"/>
    <w:rsid w:val="00975EFF"/>
    <w:rsid w:val="009862C6"/>
    <w:rsid w:val="009B22BD"/>
    <w:rsid w:val="009E212C"/>
    <w:rsid w:val="009E52BE"/>
    <w:rsid w:val="009F5707"/>
    <w:rsid w:val="00A10BDD"/>
    <w:rsid w:val="00A15EC6"/>
    <w:rsid w:val="00A226AF"/>
    <w:rsid w:val="00A26617"/>
    <w:rsid w:val="00A3019A"/>
    <w:rsid w:val="00A35C1F"/>
    <w:rsid w:val="00A70B79"/>
    <w:rsid w:val="00AA11F5"/>
    <w:rsid w:val="00AA2579"/>
    <w:rsid w:val="00AA31D7"/>
    <w:rsid w:val="00AB30C7"/>
    <w:rsid w:val="00AC57B2"/>
    <w:rsid w:val="00AD11E1"/>
    <w:rsid w:val="00AF69E7"/>
    <w:rsid w:val="00B00D41"/>
    <w:rsid w:val="00B07E13"/>
    <w:rsid w:val="00B12B8B"/>
    <w:rsid w:val="00B14643"/>
    <w:rsid w:val="00B1569E"/>
    <w:rsid w:val="00B22F58"/>
    <w:rsid w:val="00B2718A"/>
    <w:rsid w:val="00B27611"/>
    <w:rsid w:val="00B35DE9"/>
    <w:rsid w:val="00B375BA"/>
    <w:rsid w:val="00B44785"/>
    <w:rsid w:val="00B45316"/>
    <w:rsid w:val="00B4647A"/>
    <w:rsid w:val="00B51756"/>
    <w:rsid w:val="00B52226"/>
    <w:rsid w:val="00B52946"/>
    <w:rsid w:val="00B52978"/>
    <w:rsid w:val="00B53156"/>
    <w:rsid w:val="00B55B42"/>
    <w:rsid w:val="00B570ED"/>
    <w:rsid w:val="00B67E19"/>
    <w:rsid w:val="00B74864"/>
    <w:rsid w:val="00B77DE4"/>
    <w:rsid w:val="00B8036A"/>
    <w:rsid w:val="00B824FB"/>
    <w:rsid w:val="00B83E40"/>
    <w:rsid w:val="00B94F52"/>
    <w:rsid w:val="00B954F9"/>
    <w:rsid w:val="00B967D3"/>
    <w:rsid w:val="00BA0EEA"/>
    <w:rsid w:val="00BD076C"/>
    <w:rsid w:val="00BE2248"/>
    <w:rsid w:val="00BE341B"/>
    <w:rsid w:val="00BF06A4"/>
    <w:rsid w:val="00BF5838"/>
    <w:rsid w:val="00C127EE"/>
    <w:rsid w:val="00C17886"/>
    <w:rsid w:val="00C364AB"/>
    <w:rsid w:val="00C41566"/>
    <w:rsid w:val="00C4778F"/>
    <w:rsid w:val="00C558A1"/>
    <w:rsid w:val="00C562E3"/>
    <w:rsid w:val="00C61101"/>
    <w:rsid w:val="00C770F1"/>
    <w:rsid w:val="00C866BF"/>
    <w:rsid w:val="00C96854"/>
    <w:rsid w:val="00CA5CFF"/>
    <w:rsid w:val="00CB0908"/>
    <w:rsid w:val="00CB4DD1"/>
    <w:rsid w:val="00CD6E70"/>
    <w:rsid w:val="00CE1262"/>
    <w:rsid w:val="00CE14E8"/>
    <w:rsid w:val="00CE60B5"/>
    <w:rsid w:val="00CF0D13"/>
    <w:rsid w:val="00CF18EC"/>
    <w:rsid w:val="00CF4B79"/>
    <w:rsid w:val="00D20535"/>
    <w:rsid w:val="00D20756"/>
    <w:rsid w:val="00D253FF"/>
    <w:rsid w:val="00D3046E"/>
    <w:rsid w:val="00D3099F"/>
    <w:rsid w:val="00D33D59"/>
    <w:rsid w:val="00D46448"/>
    <w:rsid w:val="00D550F8"/>
    <w:rsid w:val="00D6292D"/>
    <w:rsid w:val="00D62D54"/>
    <w:rsid w:val="00D64B40"/>
    <w:rsid w:val="00D7057A"/>
    <w:rsid w:val="00D80A46"/>
    <w:rsid w:val="00DA2978"/>
    <w:rsid w:val="00DB15A8"/>
    <w:rsid w:val="00DB2EC8"/>
    <w:rsid w:val="00DC0F85"/>
    <w:rsid w:val="00DD2AD1"/>
    <w:rsid w:val="00DE4D29"/>
    <w:rsid w:val="00DE7916"/>
    <w:rsid w:val="00E07D21"/>
    <w:rsid w:val="00E17814"/>
    <w:rsid w:val="00E207E6"/>
    <w:rsid w:val="00E3053C"/>
    <w:rsid w:val="00E30F1F"/>
    <w:rsid w:val="00E457AA"/>
    <w:rsid w:val="00E53380"/>
    <w:rsid w:val="00E60C37"/>
    <w:rsid w:val="00E62975"/>
    <w:rsid w:val="00E770C5"/>
    <w:rsid w:val="00E80C58"/>
    <w:rsid w:val="00E82F07"/>
    <w:rsid w:val="00E83A88"/>
    <w:rsid w:val="00E8649C"/>
    <w:rsid w:val="00E86A3E"/>
    <w:rsid w:val="00E879AB"/>
    <w:rsid w:val="00E96DB1"/>
    <w:rsid w:val="00EA0ADE"/>
    <w:rsid w:val="00EA78B0"/>
    <w:rsid w:val="00EB18CC"/>
    <w:rsid w:val="00EB3ACB"/>
    <w:rsid w:val="00EC1C68"/>
    <w:rsid w:val="00EC23E8"/>
    <w:rsid w:val="00ED4A95"/>
    <w:rsid w:val="00EF0722"/>
    <w:rsid w:val="00EF2CB7"/>
    <w:rsid w:val="00EF3570"/>
    <w:rsid w:val="00EF5519"/>
    <w:rsid w:val="00F05730"/>
    <w:rsid w:val="00F33A83"/>
    <w:rsid w:val="00F44759"/>
    <w:rsid w:val="00F56DCE"/>
    <w:rsid w:val="00F72280"/>
    <w:rsid w:val="00F73C7E"/>
    <w:rsid w:val="00F83F85"/>
    <w:rsid w:val="00F85402"/>
    <w:rsid w:val="00F855B6"/>
    <w:rsid w:val="00FB7370"/>
    <w:rsid w:val="00FC3A04"/>
    <w:rsid w:val="00FC5D56"/>
    <w:rsid w:val="00FD440B"/>
    <w:rsid w:val="00FD76CE"/>
    <w:rsid w:val="00FE2F59"/>
    <w:rsid w:val="00FE4F17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C65229D-FA3F-4CD0-870E-55A87804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link w:val="a5"/>
    <w:rsid w:val="00CD6E70"/>
    <w:pPr>
      <w:jc w:val="center"/>
    </w:pPr>
    <w:rPr>
      <w:rFonts w:hAnsi="ＭＳ 明朝"/>
      <w:szCs w:val="24"/>
    </w:rPr>
  </w:style>
  <w:style w:type="paragraph" w:styleId="a6">
    <w:name w:val="Closing"/>
    <w:basedOn w:val="a"/>
    <w:link w:val="a7"/>
    <w:rsid w:val="00CD6E70"/>
    <w:pPr>
      <w:jc w:val="right"/>
    </w:pPr>
    <w:rPr>
      <w:rFonts w:hAnsi="ＭＳ 明朝"/>
      <w:szCs w:val="24"/>
    </w:rPr>
  </w:style>
  <w:style w:type="table" w:styleId="a8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footer"/>
    <w:basedOn w:val="a"/>
    <w:link w:val="ac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F6996"/>
    <w:rPr>
      <w:rFonts w:ascii="ＭＳ 明朝" w:eastAsia="ＭＳ 明朝"/>
      <w:spacing w:val="20"/>
      <w:kern w:val="2"/>
      <w:sz w:val="24"/>
    </w:rPr>
  </w:style>
  <w:style w:type="paragraph" w:styleId="ad">
    <w:name w:val="Balloon Text"/>
    <w:basedOn w:val="a"/>
    <w:link w:val="ae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  <w:style w:type="character" w:customStyle="1" w:styleId="a5">
    <w:name w:val="記 (文字)"/>
    <w:link w:val="a4"/>
    <w:rsid w:val="00E80C58"/>
    <w:rPr>
      <w:rFonts w:ascii="ＭＳ 明朝" w:eastAsia="ＭＳ 明朝" w:hAnsi="ＭＳ 明朝"/>
      <w:spacing w:val="20"/>
      <w:kern w:val="2"/>
      <w:sz w:val="24"/>
      <w:szCs w:val="24"/>
    </w:rPr>
  </w:style>
  <w:style w:type="character" w:customStyle="1" w:styleId="a7">
    <w:name w:val="結語 (文字)"/>
    <w:link w:val="a6"/>
    <w:rsid w:val="00E80C58"/>
    <w:rPr>
      <w:rFonts w:ascii="ＭＳ 明朝" w:eastAsia="ＭＳ 明朝" w:hAnsi="ＭＳ 明朝"/>
      <w:spacing w:val="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2024-05-22T23:43:00Z</cp:lastPrinted>
  <dcterms:created xsi:type="dcterms:W3CDTF">2025-09-14T07:22:00Z</dcterms:created>
  <dcterms:modified xsi:type="dcterms:W3CDTF">2025-09-14T07:22:00Z</dcterms:modified>
</cp:coreProperties>
</file>