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7B51" w14:textId="77777777" w:rsidR="00230BAB" w:rsidRDefault="00230BAB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号（第</w:t>
      </w:r>
      <w:r>
        <w:rPr>
          <w:rFonts w:ascii="ＭＳ 明朝" w:hAnsi="ＭＳ 明朝" w:hint="eastAsia"/>
          <w:sz w:val="22"/>
        </w:rPr>
        <w:t>11</w:t>
      </w:r>
      <w:r>
        <w:rPr>
          <w:rFonts w:ascii="ＭＳ 明朝" w:hAnsi="ＭＳ 明朝" w:hint="eastAsia"/>
          <w:sz w:val="22"/>
        </w:rPr>
        <w:t>条関係）</w:t>
      </w:r>
    </w:p>
    <w:p w14:paraId="107FC30C" w14:textId="77777777" w:rsidR="00230BAB" w:rsidRDefault="00230BAB">
      <w:pPr>
        <w:rPr>
          <w:rFonts w:ascii="ＭＳ 明朝" w:hAnsi="ＭＳ 明朝" w:hint="eastAsia"/>
        </w:rPr>
      </w:pPr>
    </w:p>
    <w:p w14:paraId="106A5710" w14:textId="77777777" w:rsidR="00230BAB" w:rsidRDefault="00230BAB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除草機材等実績報告書</w:t>
      </w:r>
    </w:p>
    <w:p w14:paraId="5A9AC106" w14:textId="77777777" w:rsidR="00230BAB" w:rsidRDefault="00230BAB">
      <w:pPr>
        <w:rPr>
          <w:rFonts w:ascii="ＭＳ 明朝" w:hAnsi="ＭＳ 明朝" w:hint="eastAsia"/>
          <w:sz w:val="24"/>
        </w:rPr>
      </w:pPr>
    </w:p>
    <w:p w14:paraId="7DEBF691" w14:textId="77777777" w:rsidR="00230BAB" w:rsidRDefault="00230BAB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605F0E63" w14:textId="77777777" w:rsidR="00230BAB" w:rsidRDefault="00230BAB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出　雲　市　長　様</w:t>
      </w:r>
    </w:p>
    <w:p w14:paraId="39B7D397" w14:textId="77777777" w:rsidR="00230BAB" w:rsidRDefault="00230BAB">
      <w:pPr>
        <w:rPr>
          <w:rFonts w:ascii="ＭＳ 明朝" w:hAnsi="ＭＳ 明朝" w:hint="eastAsia"/>
          <w:sz w:val="24"/>
        </w:rPr>
      </w:pPr>
    </w:p>
    <w:p w14:paraId="5C3D29B6" w14:textId="77777777" w:rsidR="00230BAB" w:rsidRDefault="00230BAB">
      <w:pPr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（利用者）</w:t>
      </w:r>
    </w:p>
    <w:p w14:paraId="31760D80" w14:textId="77777777" w:rsidR="00230BAB" w:rsidRDefault="00230BAB">
      <w:pPr>
        <w:ind w:firstLineChars="2100" w:firstLine="50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所　出雲市</w:t>
      </w:r>
    </w:p>
    <w:p w14:paraId="18F0ADEF" w14:textId="77777777" w:rsidR="00230BAB" w:rsidRDefault="00230BAB">
      <w:pPr>
        <w:ind w:firstLineChars="2100" w:firstLine="50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</w:t>
      </w:r>
    </w:p>
    <w:p w14:paraId="644D79C5" w14:textId="77777777" w:rsidR="00230BAB" w:rsidRDefault="00230BAB">
      <w:pPr>
        <w:ind w:firstLineChars="2100" w:firstLine="50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電　話　　　　－</w:t>
      </w:r>
    </w:p>
    <w:p w14:paraId="0B457381" w14:textId="77777777" w:rsidR="00230BAB" w:rsidRDefault="00230BAB">
      <w:pPr>
        <w:ind w:firstLineChars="2100" w:firstLine="5040"/>
        <w:rPr>
          <w:rFonts w:ascii="ＭＳ 明朝" w:hAnsi="ＭＳ 明朝" w:hint="eastAsia"/>
          <w:sz w:val="24"/>
        </w:rPr>
      </w:pPr>
    </w:p>
    <w:p w14:paraId="026CD5C9" w14:textId="77777777" w:rsidR="00230BAB" w:rsidRDefault="00230BAB">
      <w:pPr>
        <w:ind w:firstLineChars="2100" w:firstLine="5040"/>
        <w:rPr>
          <w:rFonts w:ascii="ＭＳ 明朝" w:hAnsi="ＭＳ 明朝" w:hint="eastAsia"/>
          <w:sz w:val="24"/>
        </w:rPr>
      </w:pPr>
    </w:p>
    <w:p w14:paraId="24524328" w14:textId="77777777" w:rsidR="00230BAB" w:rsidRDefault="00230BAB">
      <w:pPr>
        <w:ind w:firstLineChars="100" w:firstLine="240"/>
        <w:rPr>
          <w:rFonts w:hint="eastAsia"/>
        </w:rPr>
      </w:pPr>
      <w:r>
        <w:rPr>
          <w:rFonts w:ascii="ＭＳ 明朝" w:hAnsi="ＭＳ 明朝" w:hint="eastAsia"/>
          <w:sz w:val="24"/>
        </w:rPr>
        <w:t>除草機材等の利用について、出雲市除草機材等貸出事業実施要綱第</w:t>
      </w:r>
      <w:r>
        <w:rPr>
          <w:rFonts w:ascii="ＭＳ 明朝" w:hAnsi="ＭＳ 明朝" w:hint="eastAsia"/>
          <w:sz w:val="24"/>
        </w:rPr>
        <w:t>11</w:t>
      </w:r>
      <w:r>
        <w:rPr>
          <w:rFonts w:ascii="ＭＳ 明朝" w:hAnsi="ＭＳ 明朝" w:hint="eastAsia"/>
          <w:sz w:val="24"/>
        </w:rPr>
        <w:t>条の規定により、下記のとおり報告します。</w:t>
      </w:r>
    </w:p>
    <w:p w14:paraId="02E725C9" w14:textId="77777777" w:rsidR="00230BAB" w:rsidRDefault="00230BAB">
      <w:pPr>
        <w:rPr>
          <w:rFonts w:ascii="ＭＳ 明朝" w:hAnsi="ＭＳ 明朝" w:hint="eastAsia"/>
        </w:rPr>
      </w:pPr>
    </w:p>
    <w:p w14:paraId="78A148BD" w14:textId="77777777" w:rsidR="00230BAB" w:rsidRDefault="00230BA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記</w:t>
      </w:r>
    </w:p>
    <w:p w14:paraId="5E7067C2" w14:textId="77777777" w:rsidR="00230BAB" w:rsidRDefault="00230BAB">
      <w:pPr>
        <w:rPr>
          <w:rFonts w:ascii="ＭＳ 明朝" w:hAnsi="ＭＳ 明朝" w:hint="eastAsia"/>
        </w:rPr>
      </w:pPr>
    </w:p>
    <w:p w14:paraId="19495A04" w14:textId="77777777" w:rsidR="00230BAB" w:rsidRDefault="00230BAB">
      <w:pPr>
        <w:rPr>
          <w:rFonts w:ascii="ＭＳ 明朝" w:hAnsi="ＭＳ 明朝" w:hint="eastAsia"/>
        </w:rPr>
      </w:pPr>
    </w:p>
    <w:p w14:paraId="2E0F0B71" w14:textId="77777777" w:rsidR="00230BAB" w:rsidRDefault="00230BA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使用期間</w:t>
      </w:r>
    </w:p>
    <w:p w14:paraId="1236CC8A" w14:textId="77777777" w:rsidR="00230BAB" w:rsidRDefault="00230BAB">
      <w:pPr>
        <w:ind w:firstLineChars="100" w:firstLine="210"/>
        <w:rPr>
          <w:rFonts w:ascii="ＭＳ 明朝" w:hAnsi="ＭＳ 明朝" w:hint="eastAsia"/>
        </w:rPr>
      </w:pPr>
    </w:p>
    <w:p w14:paraId="5B517F7B" w14:textId="77777777" w:rsidR="00230BAB" w:rsidRDefault="00230BAB">
      <w:pPr>
        <w:ind w:firstLineChars="600" w:firstLine="12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開始日　　　　　　年　　月　　日（　　）</w:t>
      </w:r>
    </w:p>
    <w:p w14:paraId="6094781C" w14:textId="77777777" w:rsidR="00230BAB" w:rsidRDefault="00230BAB">
      <w:pPr>
        <w:ind w:firstLineChars="800" w:firstLine="16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返却日　　　　　　年　　月　　日（　　）［　　日間］</w:t>
      </w:r>
    </w:p>
    <w:p w14:paraId="3AD0AFA0" w14:textId="77777777" w:rsidR="00230BAB" w:rsidRDefault="00230BAB">
      <w:pPr>
        <w:rPr>
          <w:rFonts w:ascii="ＭＳ 明朝" w:hAnsi="ＭＳ 明朝" w:hint="eastAsia"/>
        </w:rPr>
      </w:pPr>
    </w:p>
    <w:p w14:paraId="72EE64B7" w14:textId="77777777" w:rsidR="00230BAB" w:rsidRDefault="00230BA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使用面積　　　　　　　　　　　　　　　　　㎢</w:t>
      </w:r>
    </w:p>
    <w:p w14:paraId="3E9AA748" w14:textId="77777777" w:rsidR="00230BAB" w:rsidRDefault="00230BAB">
      <w:pPr>
        <w:rPr>
          <w:rFonts w:ascii="ＭＳ 明朝" w:hAnsi="ＭＳ 明朝" w:hint="eastAsia"/>
        </w:rPr>
      </w:pPr>
    </w:p>
    <w:p w14:paraId="4E105716" w14:textId="77777777" w:rsidR="00230BAB" w:rsidRDefault="00230BAB">
      <w:pPr>
        <w:rPr>
          <w:rFonts w:ascii="ＭＳ 明朝" w:hAnsi="ＭＳ 明朝" w:hint="eastAsia"/>
        </w:rPr>
      </w:pPr>
    </w:p>
    <w:p w14:paraId="63E9D057" w14:textId="77777777" w:rsidR="00230BAB" w:rsidRDefault="00230BAB">
      <w:pPr>
        <w:rPr>
          <w:rFonts w:ascii="ＭＳ 明朝" w:hAnsi="ＭＳ 明朝" w:hint="eastAsia"/>
        </w:rPr>
      </w:pPr>
    </w:p>
    <w:p w14:paraId="1BEA8248" w14:textId="77777777" w:rsidR="00230BAB" w:rsidRDefault="00230BAB">
      <w:pPr>
        <w:rPr>
          <w:rFonts w:ascii="ＭＳ 明朝" w:hAnsi="ＭＳ 明朝" w:hint="eastAsia"/>
        </w:rPr>
      </w:pPr>
    </w:p>
    <w:p w14:paraId="0E94D47C" w14:textId="77777777" w:rsidR="00230BAB" w:rsidRDefault="00230BAB">
      <w:pPr>
        <w:rPr>
          <w:rFonts w:ascii="ＭＳ 明朝" w:hAnsi="ＭＳ 明朝" w:hint="eastAsia"/>
        </w:rPr>
      </w:pPr>
    </w:p>
    <w:p w14:paraId="7EA841BB" w14:textId="77777777" w:rsidR="00230BAB" w:rsidRDefault="00230BA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※下記は記入しないでください。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05"/>
        <w:gridCol w:w="2700"/>
        <w:gridCol w:w="24"/>
        <w:gridCol w:w="921"/>
        <w:gridCol w:w="105"/>
        <w:gridCol w:w="1365"/>
        <w:gridCol w:w="1179"/>
        <w:gridCol w:w="1446"/>
      </w:tblGrid>
      <w:tr w:rsidR="00000000" w14:paraId="3E570F49" w14:textId="77777777">
        <w:trPr>
          <w:trHeight w:val="330"/>
          <w:jc w:val="center"/>
        </w:trPr>
        <w:tc>
          <w:tcPr>
            <w:tcW w:w="1605" w:type="dxa"/>
            <w:vAlign w:val="center"/>
          </w:tcPr>
          <w:p w14:paraId="17EE94FA" w14:textId="77777777" w:rsidR="00230BAB" w:rsidRDefault="00230BA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返却年月日</w:t>
            </w:r>
          </w:p>
        </w:tc>
        <w:tc>
          <w:tcPr>
            <w:tcW w:w="2700" w:type="dxa"/>
            <w:vAlign w:val="center"/>
          </w:tcPr>
          <w:p w14:paraId="36D5FFFB" w14:textId="77777777" w:rsidR="00230BAB" w:rsidRDefault="00230BA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1050" w:type="dxa"/>
            <w:gridSpan w:val="3"/>
            <w:vAlign w:val="center"/>
          </w:tcPr>
          <w:p w14:paraId="4ACA0CC3" w14:textId="77777777" w:rsidR="00230BAB" w:rsidRDefault="00230BA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確認者</w:t>
            </w:r>
          </w:p>
        </w:tc>
        <w:tc>
          <w:tcPr>
            <w:tcW w:w="1365" w:type="dxa"/>
            <w:vAlign w:val="center"/>
          </w:tcPr>
          <w:p w14:paraId="445860BE" w14:textId="77777777" w:rsidR="00230BAB" w:rsidRDefault="00230BA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D8432F1" w14:textId="77777777" w:rsidR="00230BAB" w:rsidRDefault="00230BA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受付番号</w:t>
            </w:r>
          </w:p>
        </w:tc>
        <w:tc>
          <w:tcPr>
            <w:tcW w:w="1446" w:type="dxa"/>
            <w:vAlign w:val="center"/>
          </w:tcPr>
          <w:p w14:paraId="23A2F9D4" w14:textId="77777777" w:rsidR="00230BAB" w:rsidRDefault="00230BA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000000" w14:paraId="6DB59A82" w14:textId="77777777">
        <w:trPr>
          <w:trHeight w:val="578"/>
          <w:jc w:val="center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321F" w14:textId="77777777" w:rsidR="00230BAB" w:rsidRDefault="00230BA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貸　出　品</w:t>
            </w:r>
          </w:p>
        </w:tc>
        <w:tc>
          <w:tcPr>
            <w:tcW w:w="77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977E" w14:textId="77777777" w:rsidR="00230BAB" w:rsidRDefault="00230BAB">
            <w:pPr>
              <w:widowControl/>
              <w:rPr>
                <w:rFonts w:ascii="ＭＳ 明朝" w:hAnsi="ＭＳ 明朝" w:hint="eastAsia"/>
                <w:sz w:val="24"/>
              </w:rPr>
            </w:pPr>
          </w:p>
        </w:tc>
      </w:tr>
      <w:tr w:rsidR="00000000" w14:paraId="5088E2B6" w14:textId="77777777">
        <w:trPr>
          <w:gridAfter w:val="4"/>
          <w:wAfter w:w="4095" w:type="dxa"/>
          <w:trHeight w:val="559"/>
          <w:jc w:val="center"/>
        </w:trPr>
        <w:tc>
          <w:tcPr>
            <w:tcW w:w="1605" w:type="dxa"/>
            <w:tcBorders>
              <w:left w:val="single" w:sz="4" w:space="0" w:color="auto"/>
              <w:right w:val="nil"/>
            </w:tcBorders>
            <w:vAlign w:val="center"/>
          </w:tcPr>
          <w:p w14:paraId="6AF54FFB" w14:textId="77777777" w:rsidR="00230BAB" w:rsidRDefault="00230BA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貸　出　機</w:t>
            </w:r>
          </w:p>
        </w:tc>
        <w:tc>
          <w:tcPr>
            <w:tcW w:w="2724" w:type="dxa"/>
            <w:gridSpan w:val="2"/>
            <w:vAlign w:val="center"/>
          </w:tcPr>
          <w:p w14:paraId="600A399B" w14:textId="77777777" w:rsidR="00230BAB" w:rsidRDefault="00230BA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号機</w:t>
            </w:r>
          </w:p>
        </w:tc>
        <w:tc>
          <w:tcPr>
            <w:tcW w:w="921" w:type="dxa"/>
            <w:tcBorders>
              <w:bottom w:val="nil"/>
              <w:right w:val="nil"/>
            </w:tcBorders>
          </w:tcPr>
          <w:p w14:paraId="0350DF08" w14:textId="77777777" w:rsidR="00230BAB" w:rsidRDefault="00230BA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000000" w14:paraId="59446B8D" w14:textId="77777777">
        <w:trPr>
          <w:gridAfter w:val="7"/>
          <w:wAfter w:w="7740" w:type="dxa"/>
          <w:trHeight w:val="360"/>
          <w:jc w:val="center"/>
        </w:trPr>
        <w:tc>
          <w:tcPr>
            <w:tcW w:w="1605" w:type="dxa"/>
            <w:tcBorders>
              <w:left w:val="nil"/>
              <w:bottom w:val="nil"/>
              <w:right w:val="nil"/>
            </w:tcBorders>
          </w:tcPr>
          <w:p w14:paraId="2E6E51CA" w14:textId="77777777" w:rsidR="00230BAB" w:rsidRDefault="00230BAB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30DEF0C4" w14:textId="77777777" w:rsidR="00230BAB" w:rsidRDefault="00230BAB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</w:p>
    <w:p w14:paraId="73C7624C" w14:textId="77777777" w:rsidR="00230BAB" w:rsidRDefault="00230BAB">
      <w:pPr>
        <w:rPr>
          <w:sz w:val="24"/>
        </w:rPr>
      </w:pPr>
    </w:p>
    <w:sectPr w:rsidR="00000000">
      <w:pgSz w:w="11906" w:h="16838"/>
      <w:pgMar w:top="1474" w:right="1247" w:bottom="1247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AC6C" w14:textId="77777777" w:rsidR="00230BAB" w:rsidRDefault="00230BAB">
      <w:r>
        <w:separator/>
      </w:r>
    </w:p>
  </w:endnote>
  <w:endnote w:type="continuationSeparator" w:id="0">
    <w:p w14:paraId="483F528A" w14:textId="77777777" w:rsidR="00230BAB" w:rsidRDefault="0023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EB5A" w14:textId="77777777" w:rsidR="00230BAB" w:rsidRDefault="00230BAB">
      <w:r>
        <w:separator/>
      </w:r>
    </w:p>
  </w:footnote>
  <w:footnote w:type="continuationSeparator" w:id="0">
    <w:p w14:paraId="3BB8C678" w14:textId="77777777" w:rsidR="00230BAB" w:rsidRDefault="0023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85D"/>
    <w:rsid w:val="00230BAB"/>
    <w:rsid w:val="00A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34E0A6"/>
  <w15:chartTrackingRefBased/>
  <w15:docId w15:val="{5B3755A5-E9AD-47FB-B93D-AFC5AB1B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様式第2号（第10条関係）</dc:title>
  <dc:subject/>
  <dc:creator> </dc:creator>
  <cp:keywords/>
  <dc:description/>
  <cp:lastModifiedBy>Hidenori Suzuki</cp:lastModifiedBy>
  <cp:revision>2</cp:revision>
  <dcterms:created xsi:type="dcterms:W3CDTF">2025-09-14T07:26:00Z</dcterms:created>
  <dcterms:modified xsi:type="dcterms:W3CDTF">2025-09-14T07:26:00Z</dcterms:modified>
  <cp:category/>
  <cp:contentStatus/>
</cp:coreProperties>
</file>