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D372" w14:textId="77777777" w:rsidR="00261419" w:rsidRPr="00D072F5" w:rsidRDefault="00261419" w:rsidP="00261419">
      <w:pPr>
        <w:outlineLvl w:val="0"/>
        <w:rPr>
          <w:rFonts w:ascii="ＭＳ 明朝" w:hAnsi="ＭＳ 明朝"/>
          <w:sz w:val="20"/>
          <w:szCs w:val="20"/>
        </w:rPr>
      </w:pPr>
      <w:r w:rsidRPr="00D072F5">
        <w:rPr>
          <w:rFonts w:ascii="ＭＳ 明朝" w:hAnsi="ＭＳ 明朝" w:hint="eastAsia"/>
          <w:sz w:val="20"/>
          <w:szCs w:val="20"/>
        </w:rPr>
        <w:t>様式第１号（第３条関係）</w:t>
      </w:r>
    </w:p>
    <w:p w14:paraId="16D197E8" w14:textId="06948A9C" w:rsidR="00261419" w:rsidRPr="00D072F5" w:rsidRDefault="00261419" w:rsidP="00261419">
      <w:pPr>
        <w:jc w:val="right"/>
        <w:rPr>
          <w:sz w:val="22"/>
        </w:rPr>
      </w:pPr>
      <w:r w:rsidRPr="00D072F5">
        <w:rPr>
          <w:rFonts w:hint="eastAsia"/>
          <w:sz w:val="22"/>
        </w:rPr>
        <w:t xml:space="preserve">　　　年　　　月　　　日</w:t>
      </w:r>
    </w:p>
    <w:p w14:paraId="01BD4A72" w14:textId="77777777" w:rsidR="00261419" w:rsidRPr="00D072F5" w:rsidRDefault="00261419" w:rsidP="00261419">
      <w:pPr>
        <w:rPr>
          <w:sz w:val="22"/>
        </w:rPr>
      </w:pPr>
      <w:r w:rsidRPr="00D072F5">
        <w:rPr>
          <w:rFonts w:hint="eastAsia"/>
          <w:sz w:val="22"/>
        </w:rPr>
        <w:t xml:space="preserve">　出雲市長　様</w:t>
      </w:r>
    </w:p>
    <w:p w14:paraId="55DD9C81" w14:textId="799EED9E" w:rsidR="00261419" w:rsidRPr="00D072F5" w:rsidRDefault="00261419" w:rsidP="00DB6774">
      <w:pPr>
        <w:spacing w:line="340" w:lineRule="exact"/>
        <w:rPr>
          <w:sz w:val="22"/>
        </w:rPr>
      </w:pPr>
      <w:r w:rsidRPr="00D072F5">
        <w:rPr>
          <w:rFonts w:hint="eastAsia"/>
          <w:sz w:val="22"/>
        </w:rPr>
        <w:t xml:space="preserve">　　　　　　　　　　　　　　　</w:t>
      </w:r>
      <w:bookmarkStart w:id="0" w:name="_Hlk130746658"/>
      <w:r w:rsidRPr="00D072F5">
        <w:rPr>
          <w:rFonts w:hint="eastAsia"/>
          <w:sz w:val="22"/>
        </w:rPr>
        <w:t xml:space="preserve">申請者　　</w:t>
      </w:r>
      <w:r w:rsidR="00407847" w:rsidRPr="00D072F5">
        <w:rPr>
          <w:rFonts w:hint="eastAsia"/>
          <w:sz w:val="22"/>
        </w:rPr>
        <w:t xml:space="preserve"> </w:t>
      </w:r>
      <w:r w:rsidRPr="00D072F5">
        <w:rPr>
          <w:rFonts w:hint="eastAsia"/>
          <w:sz w:val="22"/>
        </w:rPr>
        <w:t xml:space="preserve"> </w:t>
      </w:r>
      <w:bookmarkStart w:id="1" w:name="_Hlk130746520"/>
      <w:r w:rsidRPr="00D072F5">
        <w:rPr>
          <w:rFonts w:hint="eastAsia"/>
          <w:sz w:val="22"/>
        </w:rPr>
        <w:t>住</w:t>
      </w:r>
      <w:r w:rsidR="008F744B" w:rsidRPr="00D072F5">
        <w:rPr>
          <w:rFonts w:hint="eastAsia"/>
          <w:sz w:val="22"/>
        </w:rPr>
        <w:t xml:space="preserve">　　</w:t>
      </w:r>
      <w:r w:rsidRPr="00D072F5">
        <w:rPr>
          <w:rFonts w:hint="eastAsia"/>
          <w:sz w:val="22"/>
        </w:rPr>
        <w:t xml:space="preserve">　所</w:t>
      </w:r>
    </w:p>
    <w:p w14:paraId="31C9D756" w14:textId="7C4EDB31" w:rsidR="00261419" w:rsidRPr="00D072F5" w:rsidRDefault="00A57E0B" w:rsidP="00407847">
      <w:pPr>
        <w:spacing w:line="340" w:lineRule="exact"/>
        <w:ind w:firstLineChars="2100" w:firstLine="4620"/>
        <w:rPr>
          <w:sz w:val="22"/>
        </w:rPr>
      </w:pPr>
      <w:r w:rsidRPr="00D072F5">
        <w:rPr>
          <w:rFonts w:hint="eastAsia"/>
          <w:sz w:val="22"/>
        </w:rPr>
        <w:t>会</w:t>
      </w:r>
      <w:r w:rsidR="008F744B" w:rsidRPr="00D072F5">
        <w:rPr>
          <w:rFonts w:hint="eastAsia"/>
          <w:sz w:val="22"/>
        </w:rPr>
        <w:t xml:space="preserve">　</w:t>
      </w:r>
      <w:r w:rsidRPr="00D072F5">
        <w:rPr>
          <w:rFonts w:hint="eastAsia"/>
          <w:sz w:val="22"/>
        </w:rPr>
        <w:t>社</w:t>
      </w:r>
      <w:r w:rsidR="008F744B" w:rsidRPr="00D072F5">
        <w:rPr>
          <w:rFonts w:hint="eastAsia"/>
          <w:sz w:val="22"/>
        </w:rPr>
        <w:t xml:space="preserve">　</w:t>
      </w:r>
      <w:r w:rsidRPr="00D072F5">
        <w:rPr>
          <w:rFonts w:hint="eastAsia"/>
          <w:sz w:val="22"/>
        </w:rPr>
        <w:t>名</w:t>
      </w:r>
    </w:p>
    <w:p w14:paraId="2756B9E3" w14:textId="2ED45035" w:rsidR="00261419" w:rsidRPr="00D072F5" w:rsidRDefault="00261419" w:rsidP="00407847">
      <w:pPr>
        <w:spacing w:line="340" w:lineRule="exact"/>
        <w:ind w:firstLineChars="2111" w:firstLine="4644"/>
        <w:rPr>
          <w:sz w:val="22"/>
        </w:rPr>
      </w:pPr>
      <w:r w:rsidRPr="00D072F5">
        <w:rPr>
          <w:rFonts w:hint="eastAsia"/>
          <w:sz w:val="22"/>
        </w:rPr>
        <w:t>代表者</w:t>
      </w:r>
      <w:r w:rsidR="00EF5995" w:rsidRPr="00D072F5">
        <w:rPr>
          <w:rFonts w:hint="eastAsia"/>
          <w:sz w:val="22"/>
        </w:rPr>
        <w:t xml:space="preserve">　職・</w:t>
      </w:r>
      <w:r w:rsidRPr="00D072F5">
        <w:rPr>
          <w:rFonts w:hint="eastAsia"/>
          <w:sz w:val="22"/>
        </w:rPr>
        <w:t>氏名</w:t>
      </w:r>
    </w:p>
    <w:bookmarkEnd w:id="1"/>
    <w:p w14:paraId="4526036B" w14:textId="74809EB1" w:rsidR="00261419" w:rsidRPr="00D072F5" w:rsidRDefault="00261419" w:rsidP="00DB6774">
      <w:pPr>
        <w:spacing w:line="340" w:lineRule="exact"/>
        <w:rPr>
          <w:sz w:val="22"/>
        </w:rPr>
      </w:pPr>
      <w:r w:rsidRPr="00D072F5">
        <w:rPr>
          <w:rFonts w:hint="eastAsia"/>
          <w:sz w:val="22"/>
        </w:rPr>
        <w:t xml:space="preserve">　　　　　　　　　　　　　　　　　　　　　電　話　　　</w:t>
      </w:r>
      <w:r w:rsidRPr="00D072F5">
        <w:rPr>
          <w:rFonts w:hint="eastAsia"/>
          <w:sz w:val="22"/>
        </w:rPr>
        <w:t xml:space="preserve"> </w:t>
      </w:r>
      <w:r w:rsidRPr="00D072F5">
        <w:rPr>
          <w:rFonts w:hint="eastAsia"/>
          <w:sz w:val="22"/>
        </w:rPr>
        <w:t xml:space="preserve">（　　</w:t>
      </w:r>
      <w:r w:rsidR="008F744B" w:rsidRPr="00D072F5">
        <w:rPr>
          <w:rFonts w:hint="eastAsia"/>
          <w:sz w:val="22"/>
        </w:rPr>
        <w:t xml:space="preserve">　　</w:t>
      </w:r>
      <w:r w:rsidRPr="00D072F5">
        <w:rPr>
          <w:rFonts w:hint="eastAsia"/>
          <w:sz w:val="22"/>
        </w:rPr>
        <w:t xml:space="preserve">　）　</w:t>
      </w:r>
      <w:r w:rsidR="008F744B" w:rsidRPr="00D072F5">
        <w:rPr>
          <w:rFonts w:hint="eastAsia"/>
          <w:sz w:val="22"/>
        </w:rPr>
        <w:t xml:space="preserve">　</w:t>
      </w:r>
      <w:r w:rsidRPr="00D072F5">
        <w:rPr>
          <w:rFonts w:hint="eastAsia"/>
          <w:sz w:val="22"/>
        </w:rPr>
        <w:t xml:space="preserve">　－　</w:t>
      </w:r>
    </w:p>
    <w:p w14:paraId="5E5E046C" w14:textId="2258CCC6" w:rsidR="00261419" w:rsidRPr="00D072F5" w:rsidRDefault="00261419" w:rsidP="00DB6774">
      <w:pPr>
        <w:spacing w:line="340" w:lineRule="exact"/>
        <w:rPr>
          <w:rFonts w:ascii="ＭＳ 明朝" w:hAnsi="ＭＳ 明朝"/>
          <w:sz w:val="22"/>
        </w:rPr>
      </w:pPr>
      <w:r w:rsidRPr="00D072F5">
        <w:rPr>
          <w:rFonts w:hint="eastAsia"/>
          <w:sz w:val="22"/>
        </w:rPr>
        <w:t xml:space="preserve">　　　　　　　　　　　　　　　　　　　　　</w:t>
      </w:r>
      <w:r w:rsidR="008F744B" w:rsidRPr="00D072F5">
        <w:rPr>
          <w:rFonts w:ascii="ＭＳ 明朝" w:hAnsi="ＭＳ 明朝" w:hint="eastAsia"/>
          <w:sz w:val="22"/>
        </w:rPr>
        <w:t xml:space="preserve">ＦＡＸ　</w:t>
      </w:r>
      <w:r w:rsidRPr="00D072F5">
        <w:rPr>
          <w:rFonts w:ascii="ＭＳ 明朝" w:hAnsi="ＭＳ 明朝" w:hint="eastAsia"/>
          <w:sz w:val="22"/>
        </w:rPr>
        <w:t xml:space="preserve">（※）（　　</w:t>
      </w:r>
      <w:r w:rsidR="008F744B" w:rsidRPr="00D072F5">
        <w:rPr>
          <w:rFonts w:ascii="ＭＳ 明朝" w:hAnsi="ＭＳ 明朝" w:hint="eastAsia"/>
          <w:sz w:val="22"/>
        </w:rPr>
        <w:t xml:space="preserve">　　</w:t>
      </w:r>
      <w:r w:rsidRPr="00D072F5">
        <w:rPr>
          <w:rFonts w:ascii="ＭＳ 明朝" w:hAnsi="ＭＳ 明朝" w:hint="eastAsia"/>
          <w:sz w:val="22"/>
        </w:rPr>
        <w:t xml:space="preserve">　）　</w:t>
      </w:r>
      <w:r w:rsidR="008F744B" w:rsidRPr="00D072F5">
        <w:rPr>
          <w:rFonts w:ascii="ＭＳ 明朝" w:hAnsi="ＭＳ 明朝" w:hint="eastAsia"/>
          <w:sz w:val="22"/>
        </w:rPr>
        <w:t xml:space="preserve">　</w:t>
      </w:r>
      <w:r w:rsidRPr="00D072F5">
        <w:rPr>
          <w:rFonts w:ascii="ＭＳ 明朝" w:hAnsi="ＭＳ 明朝" w:hint="eastAsia"/>
          <w:sz w:val="22"/>
        </w:rPr>
        <w:t xml:space="preserve">　－　</w:t>
      </w:r>
    </w:p>
    <w:p w14:paraId="57DC9A4B" w14:textId="7F05E9E8" w:rsidR="00261419" w:rsidRPr="00D072F5" w:rsidRDefault="00261419" w:rsidP="00DB6774">
      <w:pPr>
        <w:spacing w:line="340" w:lineRule="exact"/>
        <w:rPr>
          <w:rFonts w:ascii="ＭＳ 明朝" w:hAnsi="ＭＳ 明朝"/>
          <w:sz w:val="22"/>
        </w:rPr>
      </w:pPr>
      <w:r w:rsidRPr="00D072F5">
        <w:rPr>
          <w:rFonts w:ascii="ＭＳ 明朝" w:hAnsi="ＭＳ 明朝" w:hint="eastAsia"/>
          <w:sz w:val="22"/>
        </w:rPr>
        <w:t xml:space="preserve">　　                                  　　</w:t>
      </w:r>
      <w:r w:rsidR="008F744B" w:rsidRPr="00D072F5">
        <w:rPr>
          <w:rFonts w:ascii="ＭＳ 明朝" w:hAnsi="ＭＳ 明朝" w:hint="eastAsia"/>
          <w:sz w:val="22"/>
        </w:rPr>
        <w:t>Ｅ</w:t>
      </w:r>
      <w:r w:rsidRPr="00D072F5">
        <w:rPr>
          <w:rFonts w:ascii="ＭＳ 明朝" w:hAnsi="ＭＳ 明朝" w:hint="eastAsia"/>
          <w:sz w:val="22"/>
        </w:rPr>
        <w:t>メール（※）</w:t>
      </w:r>
    </w:p>
    <w:p w14:paraId="45182123" w14:textId="301C9499" w:rsidR="00261419" w:rsidRPr="00D072F5" w:rsidRDefault="00261419" w:rsidP="00DB6774">
      <w:pPr>
        <w:spacing w:line="340" w:lineRule="exact"/>
        <w:rPr>
          <w:rFonts w:ascii="ＭＳ 明朝" w:hAnsi="ＭＳ 明朝"/>
          <w:sz w:val="18"/>
          <w:szCs w:val="18"/>
        </w:rPr>
      </w:pPr>
      <w:r w:rsidRPr="00D072F5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</w:t>
      </w:r>
      <w:r w:rsidRPr="00D072F5">
        <w:rPr>
          <w:rFonts w:ascii="ＭＳ 明朝" w:hAnsi="ＭＳ 明朝" w:hint="eastAsia"/>
          <w:sz w:val="18"/>
          <w:szCs w:val="18"/>
        </w:rPr>
        <w:t>※FAX、Eメールアドレスをお持ちの方は記入してください。</w:t>
      </w:r>
    </w:p>
    <w:p w14:paraId="49BC1926" w14:textId="7A55789A" w:rsidR="00261419" w:rsidRPr="00896552" w:rsidRDefault="00A57E0B" w:rsidP="00261419">
      <w:pPr>
        <w:jc w:val="center"/>
        <w:rPr>
          <w:sz w:val="28"/>
          <w:szCs w:val="28"/>
        </w:rPr>
      </w:pPr>
      <w:bookmarkStart w:id="2" w:name="_Hlk130746681"/>
      <w:bookmarkEnd w:id="0"/>
      <w:r w:rsidRPr="00D072F5">
        <w:rPr>
          <w:rFonts w:hint="eastAsia"/>
          <w:sz w:val="28"/>
          <w:szCs w:val="28"/>
        </w:rPr>
        <w:t>ゼロカーボンシティ加速化事業</w:t>
      </w:r>
      <w:r w:rsidR="0094672C" w:rsidRPr="00896552">
        <w:rPr>
          <w:rFonts w:hint="eastAsia"/>
          <w:sz w:val="28"/>
          <w:szCs w:val="28"/>
        </w:rPr>
        <w:t>省エネ設備</w:t>
      </w:r>
      <w:r w:rsidR="00EB0E0D" w:rsidRPr="00896552">
        <w:rPr>
          <w:rFonts w:hint="eastAsia"/>
          <w:sz w:val="28"/>
          <w:szCs w:val="28"/>
        </w:rPr>
        <w:t>導入</w:t>
      </w:r>
      <w:r w:rsidRPr="00896552">
        <w:rPr>
          <w:rFonts w:hint="eastAsia"/>
          <w:sz w:val="28"/>
          <w:szCs w:val="28"/>
        </w:rPr>
        <w:t>補助金</w:t>
      </w:r>
      <w:bookmarkEnd w:id="2"/>
      <w:r w:rsidR="00261419" w:rsidRPr="00896552">
        <w:rPr>
          <w:rFonts w:hint="eastAsia"/>
          <w:sz w:val="28"/>
          <w:szCs w:val="28"/>
        </w:rPr>
        <w:t>交付申請書</w:t>
      </w:r>
    </w:p>
    <w:p w14:paraId="501DB40D" w14:textId="5037A274" w:rsidR="00261419" w:rsidRPr="00D072F5" w:rsidRDefault="00261419" w:rsidP="00261419">
      <w:pPr>
        <w:ind w:left="220" w:hangingChars="100" w:hanging="220"/>
        <w:rPr>
          <w:sz w:val="22"/>
        </w:rPr>
      </w:pPr>
      <w:r w:rsidRPr="00896552">
        <w:rPr>
          <w:rFonts w:hint="eastAsia"/>
          <w:sz w:val="22"/>
        </w:rPr>
        <w:t xml:space="preserve">　</w:t>
      </w:r>
      <w:bookmarkStart w:id="3" w:name="_Hlk130747640"/>
      <w:r w:rsidRPr="00896552">
        <w:rPr>
          <w:rFonts w:hint="eastAsia"/>
          <w:sz w:val="22"/>
        </w:rPr>
        <w:t xml:space="preserve">　</w:t>
      </w:r>
      <w:bookmarkStart w:id="4" w:name="_Hlk130746578"/>
      <w:r w:rsidRPr="00896552">
        <w:rPr>
          <w:rFonts w:hint="eastAsia"/>
          <w:sz w:val="22"/>
        </w:rPr>
        <w:t>出雲市</w:t>
      </w:r>
      <w:r w:rsidR="00A57E0B" w:rsidRPr="00896552">
        <w:rPr>
          <w:rFonts w:hint="eastAsia"/>
          <w:sz w:val="22"/>
        </w:rPr>
        <w:t>ゼロカーボンシティ加速化事業</w:t>
      </w:r>
      <w:r w:rsidR="0094672C" w:rsidRPr="00896552">
        <w:rPr>
          <w:rFonts w:hint="eastAsia"/>
          <w:sz w:val="22"/>
        </w:rPr>
        <w:t>省エネ設備</w:t>
      </w:r>
      <w:r w:rsidR="00EB0E0D" w:rsidRPr="00896552">
        <w:rPr>
          <w:rFonts w:hint="eastAsia"/>
          <w:sz w:val="22"/>
        </w:rPr>
        <w:t>導入</w:t>
      </w:r>
      <w:r w:rsidR="00A57E0B" w:rsidRPr="00896552">
        <w:rPr>
          <w:rFonts w:hint="eastAsia"/>
          <w:sz w:val="22"/>
        </w:rPr>
        <w:t>補助</w:t>
      </w:r>
      <w:r w:rsidR="00A57E0B" w:rsidRPr="00D072F5">
        <w:rPr>
          <w:rFonts w:hint="eastAsia"/>
          <w:sz w:val="22"/>
        </w:rPr>
        <w:t>金</w:t>
      </w:r>
      <w:bookmarkEnd w:id="4"/>
      <w:bookmarkEnd w:id="3"/>
      <w:r w:rsidRPr="00D072F5">
        <w:rPr>
          <w:rFonts w:hint="eastAsia"/>
          <w:sz w:val="22"/>
        </w:rPr>
        <w:t>交付要綱第３条第１項の規定により、下記のとおり申請します。</w:t>
      </w:r>
    </w:p>
    <w:p w14:paraId="1E912A1F" w14:textId="77777777" w:rsidR="00D04114" w:rsidRPr="00D072F5" w:rsidRDefault="00D04114" w:rsidP="00D04114">
      <w:pPr>
        <w:jc w:val="center"/>
        <w:rPr>
          <w:sz w:val="22"/>
        </w:rPr>
      </w:pPr>
      <w:r w:rsidRPr="00D072F5">
        <w:rPr>
          <w:rFonts w:hint="eastAsia"/>
          <w:sz w:val="22"/>
        </w:rPr>
        <w:t>記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D072F5" w:rsidRPr="00D072F5" w14:paraId="0800BCFA" w14:textId="77777777" w:rsidTr="00BD0A7A">
        <w:trPr>
          <w:trHeight w:val="388"/>
          <w:jc w:val="center"/>
        </w:trPr>
        <w:tc>
          <w:tcPr>
            <w:tcW w:w="3114" w:type="dxa"/>
            <w:vAlign w:val="center"/>
          </w:tcPr>
          <w:p w14:paraId="4209A11B" w14:textId="77777777" w:rsidR="00D04114" w:rsidRPr="00D072F5" w:rsidRDefault="00D0411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>補助年度</w:t>
            </w:r>
          </w:p>
        </w:tc>
        <w:tc>
          <w:tcPr>
            <w:tcW w:w="7087" w:type="dxa"/>
            <w:vAlign w:val="center"/>
          </w:tcPr>
          <w:p w14:paraId="06766B58" w14:textId="77777777" w:rsidR="00D04114" w:rsidRPr="00D072F5" w:rsidRDefault="00AC2148" w:rsidP="00D04114">
            <w:pPr>
              <w:jc w:val="center"/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 xml:space="preserve">　　　　</w:t>
            </w:r>
            <w:r w:rsidR="00D04114" w:rsidRPr="00D072F5">
              <w:rPr>
                <w:rFonts w:hint="eastAsia"/>
                <w:szCs w:val="24"/>
              </w:rPr>
              <w:t>年　度</w:t>
            </w:r>
          </w:p>
        </w:tc>
      </w:tr>
      <w:tr w:rsidR="00D072F5" w:rsidRPr="00D072F5" w14:paraId="414D3906" w14:textId="77777777" w:rsidTr="00BD0A7A">
        <w:trPr>
          <w:trHeight w:val="408"/>
          <w:jc w:val="center"/>
        </w:trPr>
        <w:tc>
          <w:tcPr>
            <w:tcW w:w="3114" w:type="dxa"/>
            <w:vAlign w:val="center"/>
          </w:tcPr>
          <w:p w14:paraId="1F5E8A87" w14:textId="562C41B9" w:rsidR="00D04114" w:rsidRPr="00D072F5" w:rsidRDefault="00243C23" w:rsidP="00D0411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補助対象設備</w:t>
            </w:r>
          </w:p>
        </w:tc>
        <w:tc>
          <w:tcPr>
            <w:tcW w:w="7087" w:type="dxa"/>
            <w:vAlign w:val="center"/>
          </w:tcPr>
          <w:p w14:paraId="08F5305E" w14:textId="47373063" w:rsidR="00D04114" w:rsidRPr="00D072F5" w:rsidRDefault="00937556" w:rsidP="00D04114">
            <w:pPr>
              <w:ind w:firstLineChars="100" w:firstLine="21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sdt>
              <w:sdtPr>
                <w:rPr>
                  <w:rFonts w:hint="eastAsia"/>
                  <w:szCs w:val="24"/>
                </w:rPr>
                <w:id w:val="5740906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高効率空調設備　　</w:t>
            </w:r>
            <w:r w:rsidR="00243C23">
              <w:rPr>
                <w:rFonts w:hint="eastAsia"/>
                <w:szCs w:val="24"/>
              </w:rPr>
              <w:t xml:space="preserve">　</w:t>
            </w:r>
            <w:sdt>
              <w:sdtPr>
                <w:rPr>
                  <w:rFonts w:hint="eastAsia"/>
                  <w:szCs w:val="24"/>
                </w:rPr>
                <w:id w:val="4035793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96552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43C23">
              <w:rPr>
                <w:szCs w:val="24"/>
              </w:rPr>
              <w:t xml:space="preserve"> </w:t>
            </w:r>
            <w:r w:rsidR="00243C23">
              <w:rPr>
                <w:rFonts w:hint="eastAsia"/>
                <w:szCs w:val="24"/>
              </w:rPr>
              <w:t>高効率照明設備（</w:t>
            </w:r>
            <w:r w:rsidR="00736A05">
              <w:rPr>
                <w:rFonts w:hint="eastAsia"/>
                <w:szCs w:val="24"/>
              </w:rPr>
              <w:t>LED</w:t>
            </w:r>
            <w:r w:rsidR="00243C23">
              <w:rPr>
                <w:rFonts w:hint="eastAsia"/>
                <w:szCs w:val="24"/>
              </w:rPr>
              <w:t>照明）</w:t>
            </w:r>
          </w:p>
        </w:tc>
      </w:tr>
      <w:tr w:rsidR="00D072F5" w:rsidRPr="00D072F5" w14:paraId="5631DA1A" w14:textId="77777777" w:rsidTr="00BD0A7A">
        <w:trPr>
          <w:trHeight w:val="428"/>
          <w:jc w:val="center"/>
        </w:trPr>
        <w:tc>
          <w:tcPr>
            <w:tcW w:w="3114" w:type="dxa"/>
            <w:vAlign w:val="center"/>
          </w:tcPr>
          <w:p w14:paraId="4A9181D5" w14:textId="77777777" w:rsidR="00D04114" w:rsidRPr="00D072F5" w:rsidRDefault="00D0411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>補助対象経費</w:t>
            </w:r>
          </w:p>
        </w:tc>
        <w:tc>
          <w:tcPr>
            <w:tcW w:w="7087" w:type="dxa"/>
            <w:vAlign w:val="center"/>
          </w:tcPr>
          <w:p w14:paraId="4B2E9C60" w14:textId="77777777" w:rsidR="00D04114" w:rsidRPr="00D072F5" w:rsidRDefault="00D04114" w:rsidP="00EE07E7">
            <w:pPr>
              <w:ind w:firstLineChars="100" w:firstLine="210"/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 xml:space="preserve">　　　　　　　　　　　　　　　　　　　　　　</w:t>
            </w:r>
            <w:r w:rsidR="00EE07E7" w:rsidRPr="00D072F5">
              <w:rPr>
                <w:rFonts w:hint="eastAsia"/>
                <w:szCs w:val="24"/>
              </w:rPr>
              <w:t>円</w:t>
            </w:r>
          </w:p>
        </w:tc>
      </w:tr>
      <w:tr w:rsidR="00D072F5" w:rsidRPr="00D072F5" w14:paraId="62A9A7A2" w14:textId="77777777" w:rsidTr="00BD0A7A">
        <w:trPr>
          <w:trHeight w:val="406"/>
          <w:jc w:val="center"/>
        </w:trPr>
        <w:tc>
          <w:tcPr>
            <w:tcW w:w="3114" w:type="dxa"/>
            <w:vAlign w:val="center"/>
          </w:tcPr>
          <w:p w14:paraId="5188FF5F" w14:textId="77777777" w:rsidR="00D04114" w:rsidRPr="00D072F5" w:rsidRDefault="00D0411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>補助金額</w:t>
            </w:r>
          </w:p>
        </w:tc>
        <w:tc>
          <w:tcPr>
            <w:tcW w:w="7087" w:type="dxa"/>
            <w:vAlign w:val="center"/>
          </w:tcPr>
          <w:p w14:paraId="0FB9B6E2" w14:textId="77777777" w:rsidR="00D04114" w:rsidRPr="00D072F5" w:rsidRDefault="00D04114" w:rsidP="00D04114">
            <w:pPr>
              <w:ind w:firstLineChars="100" w:firstLine="210"/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 xml:space="preserve">　　　　　　　　　　　　　　　　　　　　　　円</w:t>
            </w:r>
          </w:p>
        </w:tc>
      </w:tr>
      <w:tr w:rsidR="00D072F5" w:rsidRPr="00D072F5" w14:paraId="50680569" w14:textId="77777777" w:rsidTr="00BD0A7A">
        <w:trPr>
          <w:trHeight w:val="488"/>
          <w:jc w:val="center"/>
        </w:trPr>
        <w:tc>
          <w:tcPr>
            <w:tcW w:w="3114" w:type="dxa"/>
            <w:vAlign w:val="center"/>
          </w:tcPr>
          <w:p w14:paraId="4DF3D3AB" w14:textId="7CFE695A" w:rsidR="00EE07E7" w:rsidRPr="00D072F5" w:rsidRDefault="00D04114" w:rsidP="00D04114">
            <w:pPr>
              <w:rPr>
                <w:kern w:val="0"/>
                <w:szCs w:val="24"/>
              </w:rPr>
            </w:pPr>
            <w:r w:rsidRPr="00D072F5">
              <w:rPr>
                <w:rFonts w:hint="eastAsia"/>
                <w:kern w:val="0"/>
                <w:szCs w:val="24"/>
              </w:rPr>
              <w:t>設備設置予定地の住所</w:t>
            </w:r>
          </w:p>
        </w:tc>
        <w:tc>
          <w:tcPr>
            <w:tcW w:w="7087" w:type="dxa"/>
            <w:vAlign w:val="center"/>
          </w:tcPr>
          <w:p w14:paraId="1E0C1400" w14:textId="77777777" w:rsidR="00D04114" w:rsidRPr="00D072F5" w:rsidRDefault="00D0411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>出雲市</w:t>
            </w:r>
          </w:p>
        </w:tc>
      </w:tr>
      <w:tr w:rsidR="00D072F5" w:rsidRPr="00D072F5" w14:paraId="3682EFE4" w14:textId="77777777" w:rsidTr="00BD0A7A">
        <w:trPr>
          <w:trHeight w:val="924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41A47CF0" w14:textId="77777777" w:rsidR="00D04114" w:rsidRPr="00D072F5" w:rsidRDefault="001E2C3A" w:rsidP="00086426">
            <w:pPr>
              <w:ind w:left="1440" w:hangingChars="800" w:hanging="1440"/>
              <w:rPr>
                <w:sz w:val="18"/>
                <w:szCs w:val="18"/>
              </w:rPr>
            </w:pPr>
            <w:r w:rsidRPr="00D072F5">
              <w:rPr>
                <w:rFonts w:hint="eastAsia"/>
                <w:sz w:val="18"/>
                <w:szCs w:val="18"/>
              </w:rPr>
              <w:t>事業</w:t>
            </w:r>
            <w:r w:rsidR="00D04114" w:rsidRPr="00D072F5">
              <w:rPr>
                <w:rFonts w:hint="eastAsia"/>
                <w:sz w:val="18"/>
                <w:szCs w:val="18"/>
              </w:rPr>
              <w:t>の着手・完了年月日（予定）</w:t>
            </w:r>
          </w:p>
          <w:p w14:paraId="5E59DD53" w14:textId="176259EF" w:rsidR="00D04114" w:rsidRPr="00D072F5" w:rsidRDefault="00EE07E7" w:rsidP="009B6490">
            <w:pPr>
              <w:spacing w:line="240" w:lineRule="exact"/>
              <w:rPr>
                <w:sz w:val="16"/>
                <w:szCs w:val="16"/>
              </w:rPr>
            </w:pPr>
            <w:r w:rsidRPr="00D072F5">
              <w:rPr>
                <w:rFonts w:hint="eastAsia"/>
                <w:sz w:val="16"/>
                <w:szCs w:val="16"/>
              </w:rPr>
              <w:t>※設備設置済みの建物を購入する場合は建物の引渡予定日を着手、完了年月日両方に記入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88CA6B3" w14:textId="77777777" w:rsidR="00D04114" w:rsidRPr="00D072F5" w:rsidRDefault="007A6F06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 xml:space="preserve">　</w:t>
            </w:r>
            <w:r w:rsidR="00D04114" w:rsidRPr="00D072F5">
              <w:rPr>
                <w:rFonts w:hint="eastAsia"/>
                <w:szCs w:val="24"/>
              </w:rPr>
              <w:t>着手年月日（予定）　　　　　　　年　　　　月　　　　日</w:t>
            </w:r>
          </w:p>
          <w:p w14:paraId="7092458C" w14:textId="77777777" w:rsidR="00D04114" w:rsidRPr="00D072F5" w:rsidRDefault="00D0411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 xml:space="preserve">　完了年月日（予定）　　　　　　　年　　　　月　　　　日</w:t>
            </w:r>
          </w:p>
        </w:tc>
      </w:tr>
      <w:tr w:rsidR="00B857D4" w:rsidRPr="00D072F5" w14:paraId="045025EB" w14:textId="77777777" w:rsidTr="00BD0A7A">
        <w:trPr>
          <w:trHeight w:val="558"/>
          <w:jc w:val="center"/>
        </w:trPr>
        <w:tc>
          <w:tcPr>
            <w:tcW w:w="3114" w:type="dxa"/>
            <w:vAlign w:val="center"/>
          </w:tcPr>
          <w:p w14:paraId="5839C42F" w14:textId="77777777" w:rsidR="00B857D4" w:rsidRPr="00D072F5" w:rsidRDefault="00B857D4" w:rsidP="0093572D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>添付書類</w:t>
            </w:r>
          </w:p>
        </w:tc>
        <w:tc>
          <w:tcPr>
            <w:tcW w:w="7087" w:type="dxa"/>
            <w:vAlign w:val="center"/>
          </w:tcPr>
          <w:p w14:paraId="22365B00" w14:textId="2923B217" w:rsidR="0093572D" w:rsidRPr="00896552" w:rsidRDefault="0093572D" w:rsidP="0093572D">
            <w:pPr>
              <w:pStyle w:val="sec1"/>
              <w:spacing w:line="300" w:lineRule="exact"/>
              <w:ind w:left="0" w:firstLine="0"/>
              <w:rPr>
                <w:sz w:val="21"/>
                <w:szCs w:val="21"/>
              </w:rPr>
            </w:pPr>
            <w:r w:rsidRPr="00896552">
              <w:rPr>
                <w:rFonts w:hint="eastAsia"/>
                <w:sz w:val="21"/>
                <w:szCs w:val="21"/>
              </w:rPr>
              <w:t>１　事業計画書</w:t>
            </w:r>
          </w:p>
          <w:p w14:paraId="1A4DCA59" w14:textId="6DD459EF" w:rsidR="0093572D" w:rsidRPr="00896552" w:rsidRDefault="0093572D" w:rsidP="0093572D">
            <w:pPr>
              <w:pStyle w:val="sec1"/>
              <w:spacing w:line="300" w:lineRule="exact"/>
              <w:ind w:left="0" w:firstLine="0"/>
              <w:rPr>
                <w:sz w:val="21"/>
                <w:szCs w:val="21"/>
              </w:rPr>
            </w:pPr>
            <w:bookmarkStart w:id="5" w:name="22000074001000000030"/>
            <w:bookmarkEnd w:id="5"/>
            <w:r w:rsidRPr="00896552">
              <w:rPr>
                <w:rFonts w:hint="eastAsia"/>
                <w:sz w:val="21"/>
                <w:szCs w:val="21"/>
              </w:rPr>
              <w:t>２　収支予算書</w:t>
            </w:r>
          </w:p>
          <w:p w14:paraId="4FC3DE17" w14:textId="282BE622" w:rsidR="0093572D" w:rsidRPr="00896552" w:rsidRDefault="0093572D" w:rsidP="0093572D">
            <w:pPr>
              <w:pStyle w:val="sec1"/>
              <w:spacing w:line="300" w:lineRule="exact"/>
              <w:ind w:left="0" w:firstLine="0"/>
              <w:rPr>
                <w:sz w:val="21"/>
                <w:szCs w:val="21"/>
                <w:highlight w:val="yellow"/>
              </w:rPr>
            </w:pPr>
            <w:bookmarkStart w:id="6" w:name="22000074001000000034"/>
            <w:bookmarkEnd w:id="6"/>
            <w:r w:rsidRPr="00896552">
              <w:rPr>
                <w:rFonts w:hint="eastAsia"/>
                <w:sz w:val="21"/>
                <w:szCs w:val="21"/>
              </w:rPr>
              <w:t>３　設備の設置図面</w:t>
            </w:r>
          </w:p>
          <w:p w14:paraId="1B5DBF2F" w14:textId="31B6923F" w:rsidR="0093572D" w:rsidRPr="00896552" w:rsidRDefault="0093572D" w:rsidP="0093572D">
            <w:pPr>
              <w:pStyle w:val="sec1"/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 w:rsidRPr="00896552">
              <w:rPr>
                <w:rFonts w:hint="eastAsia"/>
                <w:sz w:val="21"/>
                <w:szCs w:val="21"/>
              </w:rPr>
              <w:t xml:space="preserve">４　</w:t>
            </w:r>
            <w:r w:rsidR="0094672C" w:rsidRPr="00896552">
              <w:rPr>
                <w:rFonts w:hint="eastAsia"/>
                <w:sz w:val="21"/>
                <w:szCs w:val="21"/>
              </w:rPr>
              <w:t>事業着手前の現況カラー写真及び既存設備の銘板</w:t>
            </w:r>
            <w:r w:rsidR="00BD0A7A">
              <w:rPr>
                <w:rFonts w:hint="eastAsia"/>
                <w:sz w:val="21"/>
                <w:szCs w:val="21"/>
              </w:rPr>
              <w:t>部分</w:t>
            </w:r>
            <w:r w:rsidR="0094672C" w:rsidRPr="00896552">
              <w:rPr>
                <w:rFonts w:hint="eastAsia"/>
                <w:sz w:val="21"/>
                <w:szCs w:val="21"/>
              </w:rPr>
              <w:t>が</w:t>
            </w:r>
            <w:r w:rsidR="00BD0A7A">
              <w:rPr>
                <w:rFonts w:hint="eastAsia"/>
                <w:sz w:val="21"/>
                <w:szCs w:val="21"/>
              </w:rPr>
              <w:t>分かる</w:t>
            </w:r>
            <w:r w:rsidR="0094672C" w:rsidRPr="00896552">
              <w:rPr>
                <w:rFonts w:hint="eastAsia"/>
                <w:sz w:val="21"/>
                <w:szCs w:val="21"/>
              </w:rPr>
              <w:t>写真</w:t>
            </w:r>
          </w:p>
          <w:p w14:paraId="042B8FFA" w14:textId="698D79B0" w:rsidR="00F87EC6" w:rsidRPr="00896552" w:rsidRDefault="0093572D" w:rsidP="00F87EC6">
            <w:pPr>
              <w:pStyle w:val="sec1"/>
              <w:ind w:left="238" w:hanging="238"/>
              <w:rPr>
                <w:sz w:val="21"/>
                <w:szCs w:val="21"/>
              </w:rPr>
            </w:pPr>
            <w:bookmarkStart w:id="7" w:name="22000074001000000038"/>
            <w:bookmarkEnd w:id="7"/>
            <w:r w:rsidRPr="00896552">
              <w:rPr>
                <w:rFonts w:hint="eastAsia"/>
                <w:sz w:val="21"/>
                <w:szCs w:val="21"/>
              </w:rPr>
              <w:t xml:space="preserve">５　</w:t>
            </w:r>
            <w:r w:rsidR="0094672C" w:rsidRPr="00896552">
              <w:rPr>
                <w:rFonts w:hint="eastAsia"/>
                <w:sz w:val="21"/>
                <w:szCs w:val="21"/>
              </w:rPr>
              <w:t>位置図</w:t>
            </w:r>
          </w:p>
          <w:p w14:paraId="73824447" w14:textId="2859E927" w:rsidR="0094672C" w:rsidRPr="00896552" w:rsidRDefault="0094672C" w:rsidP="00F87EC6">
            <w:pPr>
              <w:pStyle w:val="sec1"/>
              <w:ind w:left="238" w:hanging="238"/>
              <w:rPr>
                <w:sz w:val="21"/>
                <w:szCs w:val="21"/>
              </w:rPr>
            </w:pPr>
            <w:r w:rsidRPr="00896552">
              <w:rPr>
                <w:rFonts w:hint="eastAsia"/>
                <w:sz w:val="21"/>
                <w:szCs w:val="21"/>
              </w:rPr>
              <w:t>６　事業効果算定シート</w:t>
            </w:r>
          </w:p>
          <w:p w14:paraId="7829AFD4" w14:textId="7C41E2B2" w:rsidR="0094672C" w:rsidRPr="00896552" w:rsidRDefault="0094672C" w:rsidP="0094672C">
            <w:pPr>
              <w:pStyle w:val="sec1"/>
              <w:spacing w:line="300" w:lineRule="exact"/>
              <w:ind w:left="238" w:hanging="238"/>
              <w:jc w:val="both"/>
              <w:rPr>
                <w:sz w:val="21"/>
                <w:szCs w:val="21"/>
              </w:rPr>
            </w:pPr>
            <w:bookmarkStart w:id="8" w:name="22000074001000000042"/>
            <w:bookmarkEnd w:id="8"/>
            <w:r w:rsidRPr="00896552">
              <w:rPr>
                <w:rFonts w:hint="eastAsia"/>
                <w:sz w:val="21"/>
                <w:szCs w:val="21"/>
              </w:rPr>
              <w:t>７　既存設備等のカタログ等の写し</w:t>
            </w:r>
            <w:r w:rsidR="00736A05">
              <w:rPr>
                <w:rFonts w:hint="eastAsia"/>
                <w:sz w:val="21"/>
                <w:szCs w:val="21"/>
              </w:rPr>
              <w:t>(</w:t>
            </w:r>
            <w:r w:rsidRPr="00896552">
              <w:rPr>
                <w:rFonts w:hint="eastAsia"/>
                <w:sz w:val="21"/>
                <w:szCs w:val="21"/>
              </w:rPr>
              <w:t>メーカー名、品番、設備の仕様が</w:t>
            </w:r>
            <w:r w:rsidR="00736A05">
              <w:rPr>
                <w:rFonts w:hint="eastAsia"/>
                <w:sz w:val="21"/>
                <w:szCs w:val="21"/>
              </w:rPr>
              <w:t>分かるもの)</w:t>
            </w:r>
            <w:r w:rsidR="00736A05">
              <w:rPr>
                <w:sz w:val="21"/>
                <w:szCs w:val="21"/>
              </w:rPr>
              <w:t>(</w:t>
            </w:r>
            <w:r w:rsidR="000239BD" w:rsidRPr="000239BD">
              <w:rPr>
                <w:rFonts w:hint="eastAsia"/>
                <w:sz w:val="21"/>
                <w:szCs w:val="21"/>
              </w:rPr>
              <w:t>効率照明(</w:t>
            </w:r>
            <w:r w:rsidR="00736A05">
              <w:rPr>
                <w:rFonts w:hint="eastAsia"/>
                <w:sz w:val="21"/>
                <w:szCs w:val="21"/>
              </w:rPr>
              <w:t>LED</w:t>
            </w:r>
            <w:r w:rsidR="000239BD" w:rsidRPr="000239BD">
              <w:rPr>
                <w:rFonts w:hint="eastAsia"/>
                <w:sz w:val="21"/>
                <w:szCs w:val="21"/>
              </w:rPr>
              <w:t>照明)設備の導入の場合は不要</w:t>
            </w:r>
            <w:r w:rsidR="00736A05">
              <w:rPr>
                <w:rFonts w:hint="eastAsia"/>
                <w:sz w:val="21"/>
                <w:szCs w:val="21"/>
              </w:rPr>
              <w:t>)</w:t>
            </w:r>
          </w:p>
          <w:p w14:paraId="724B487B" w14:textId="1F09E843" w:rsidR="0094672C" w:rsidRPr="00896552" w:rsidRDefault="0094672C" w:rsidP="00896552">
            <w:pPr>
              <w:pStyle w:val="sec1"/>
              <w:spacing w:line="300" w:lineRule="exact"/>
              <w:ind w:left="238" w:hanging="238"/>
              <w:rPr>
                <w:sz w:val="21"/>
                <w:szCs w:val="21"/>
              </w:rPr>
            </w:pPr>
            <w:r w:rsidRPr="00896552">
              <w:rPr>
                <w:rFonts w:hint="eastAsia"/>
                <w:sz w:val="21"/>
                <w:szCs w:val="21"/>
              </w:rPr>
              <w:t>８　導入設備等のカタログ等の写し</w:t>
            </w:r>
            <w:r w:rsidR="00736A05">
              <w:rPr>
                <w:rFonts w:hint="eastAsia"/>
                <w:sz w:val="21"/>
                <w:szCs w:val="21"/>
              </w:rPr>
              <w:t>(</w:t>
            </w:r>
            <w:r w:rsidRPr="00896552">
              <w:rPr>
                <w:rFonts w:hint="eastAsia"/>
                <w:sz w:val="21"/>
                <w:szCs w:val="21"/>
              </w:rPr>
              <w:t>メーカー名、品番、設備の仕様が</w:t>
            </w:r>
            <w:r w:rsidR="00736A05">
              <w:rPr>
                <w:rFonts w:hint="eastAsia"/>
                <w:sz w:val="21"/>
                <w:szCs w:val="21"/>
              </w:rPr>
              <w:t>分かるもの)</w:t>
            </w:r>
          </w:p>
          <w:p w14:paraId="5AF11F2F" w14:textId="0E271296" w:rsidR="0093572D" w:rsidRPr="00896552" w:rsidRDefault="0094672C" w:rsidP="0093572D">
            <w:pPr>
              <w:pStyle w:val="sec1"/>
              <w:spacing w:line="300" w:lineRule="exact"/>
              <w:ind w:left="238" w:hanging="238"/>
              <w:rPr>
                <w:sz w:val="21"/>
                <w:szCs w:val="21"/>
              </w:rPr>
            </w:pPr>
            <w:r w:rsidRPr="00896552">
              <w:rPr>
                <w:rFonts w:hint="eastAsia"/>
                <w:sz w:val="21"/>
                <w:szCs w:val="21"/>
              </w:rPr>
              <w:t>９</w:t>
            </w:r>
            <w:r w:rsidR="0093572D" w:rsidRPr="00896552">
              <w:rPr>
                <w:rFonts w:hint="eastAsia"/>
                <w:sz w:val="21"/>
                <w:szCs w:val="21"/>
              </w:rPr>
              <w:t xml:space="preserve">　</w:t>
            </w:r>
            <w:bookmarkStart w:id="9" w:name="22000074001000000046"/>
            <w:bookmarkEnd w:id="9"/>
            <w:r w:rsidRPr="00896552">
              <w:rPr>
                <w:rFonts w:hint="eastAsia"/>
                <w:sz w:val="21"/>
                <w:szCs w:val="21"/>
              </w:rPr>
              <w:t>補助事業者の事業所等が市内にある場合にあっては、市税に滞納がないことを証明する書類</w:t>
            </w:r>
            <w:r w:rsidRPr="00896552">
              <w:rPr>
                <w:sz w:val="21"/>
                <w:szCs w:val="21"/>
              </w:rPr>
              <w:t>(</w:t>
            </w:r>
            <w:r w:rsidRPr="00896552">
              <w:rPr>
                <w:rFonts w:hint="eastAsia"/>
                <w:sz w:val="21"/>
                <w:szCs w:val="21"/>
              </w:rPr>
              <w:t>発行後</w:t>
            </w:r>
            <w:r w:rsidRPr="00896552">
              <w:rPr>
                <w:sz w:val="21"/>
                <w:szCs w:val="21"/>
              </w:rPr>
              <w:t>3</w:t>
            </w:r>
            <w:r w:rsidRPr="00896552">
              <w:rPr>
                <w:rFonts w:hint="eastAsia"/>
                <w:sz w:val="21"/>
                <w:szCs w:val="21"/>
              </w:rPr>
              <w:t>か月以内の原本に限る。</w:t>
            </w:r>
            <w:r w:rsidRPr="00896552">
              <w:rPr>
                <w:sz w:val="21"/>
                <w:szCs w:val="21"/>
              </w:rPr>
              <w:t>)</w:t>
            </w:r>
          </w:p>
          <w:p w14:paraId="2852F661" w14:textId="49CEDD97" w:rsidR="0093572D" w:rsidRPr="00896552" w:rsidRDefault="0094672C" w:rsidP="0093572D">
            <w:pPr>
              <w:pStyle w:val="sec1"/>
              <w:spacing w:line="300" w:lineRule="exact"/>
              <w:ind w:left="238" w:hanging="238"/>
              <w:rPr>
                <w:sz w:val="21"/>
                <w:szCs w:val="21"/>
              </w:rPr>
            </w:pPr>
            <w:bookmarkStart w:id="10" w:name="13002878701000000020"/>
            <w:bookmarkEnd w:id="10"/>
            <w:r w:rsidRPr="00896552">
              <w:rPr>
                <w:rFonts w:hint="eastAsia"/>
                <w:sz w:val="21"/>
                <w:szCs w:val="21"/>
              </w:rPr>
              <w:t>10</w:t>
            </w:r>
            <w:r w:rsidR="0093572D" w:rsidRPr="00896552">
              <w:rPr>
                <w:rFonts w:hint="eastAsia"/>
                <w:sz w:val="21"/>
                <w:szCs w:val="21"/>
              </w:rPr>
              <w:t xml:space="preserve">　法人格を持つ補助事業者にあっては、登記簿謄本の写し又は現在事項全部証明書</w:t>
            </w:r>
            <w:r w:rsidR="0093572D" w:rsidRPr="00896552">
              <w:rPr>
                <w:sz w:val="21"/>
                <w:szCs w:val="21"/>
              </w:rPr>
              <w:t>(</w:t>
            </w:r>
            <w:r w:rsidR="0093572D" w:rsidRPr="00896552">
              <w:rPr>
                <w:rFonts w:hint="eastAsia"/>
                <w:sz w:val="21"/>
                <w:szCs w:val="21"/>
              </w:rPr>
              <w:t>発行後</w:t>
            </w:r>
            <w:r w:rsidR="0093572D" w:rsidRPr="00896552">
              <w:rPr>
                <w:sz w:val="21"/>
                <w:szCs w:val="21"/>
              </w:rPr>
              <w:t>3</w:t>
            </w:r>
            <w:r w:rsidR="0093572D" w:rsidRPr="00896552">
              <w:rPr>
                <w:rFonts w:hint="eastAsia"/>
                <w:sz w:val="21"/>
                <w:szCs w:val="21"/>
              </w:rPr>
              <w:t>か月以内の原本に限る。</w:t>
            </w:r>
            <w:r w:rsidR="0093572D" w:rsidRPr="00896552">
              <w:rPr>
                <w:sz w:val="21"/>
                <w:szCs w:val="21"/>
              </w:rPr>
              <w:t>)</w:t>
            </w:r>
            <w:r w:rsidR="00736A05">
              <w:rPr>
                <w:rFonts w:hint="eastAsia"/>
                <w:sz w:val="21"/>
                <w:szCs w:val="21"/>
              </w:rPr>
              <w:t>若しくは履歴事項全部証明書</w:t>
            </w:r>
            <w:r w:rsidR="00736A05" w:rsidRPr="00896552">
              <w:rPr>
                <w:sz w:val="21"/>
                <w:szCs w:val="21"/>
              </w:rPr>
              <w:t>(</w:t>
            </w:r>
            <w:r w:rsidR="00736A05" w:rsidRPr="00896552">
              <w:rPr>
                <w:rFonts w:hint="eastAsia"/>
                <w:sz w:val="21"/>
                <w:szCs w:val="21"/>
              </w:rPr>
              <w:t>発行後</w:t>
            </w:r>
            <w:r w:rsidR="00736A05" w:rsidRPr="00896552">
              <w:rPr>
                <w:sz w:val="21"/>
                <w:szCs w:val="21"/>
              </w:rPr>
              <w:t>3</w:t>
            </w:r>
            <w:r w:rsidR="00736A05" w:rsidRPr="00896552">
              <w:rPr>
                <w:rFonts w:hint="eastAsia"/>
                <w:sz w:val="21"/>
                <w:szCs w:val="21"/>
              </w:rPr>
              <w:t>か月以内の原本に限る。</w:t>
            </w:r>
            <w:r w:rsidR="00736A05" w:rsidRPr="00896552">
              <w:rPr>
                <w:sz w:val="21"/>
                <w:szCs w:val="21"/>
              </w:rPr>
              <w:t>)</w:t>
            </w:r>
            <w:r w:rsidR="0093572D" w:rsidRPr="00896552">
              <w:rPr>
                <w:rFonts w:hint="eastAsia"/>
                <w:sz w:val="21"/>
                <w:szCs w:val="21"/>
              </w:rPr>
              <w:t>、個人事業者にあっては、前年</w:t>
            </w:r>
            <w:r w:rsidR="00736A05">
              <w:rPr>
                <w:rFonts w:hint="eastAsia"/>
                <w:sz w:val="21"/>
                <w:szCs w:val="21"/>
              </w:rPr>
              <w:t>分</w:t>
            </w:r>
            <w:r w:rsidR="0093572D" w:rsidRPr="00896552">
              <w:rPr>
                <w:rFonts w:hint="eastAsia"/>
                <w:sz w:val="21"/>
                <w:szCs w:val="21"/>
              </w:rPr>
              <w:t>の確定申告書の写し又は個人事業の開業・廃業等届出書の写し</w:t>
            </w:r>
          </w:p>
          <w:p w14:paraId="264370EE" w14:textId="7780A283" w:rsidR="00967AF5" w:rsidRPr="0093572D" w:rsidRDefault="0094672C" w:rsidP="0094672C">
            <w:pPr>
              <w:pStyle w:val="sec1"/>
              <w:spacing w:line="300" w:lineRule="exact"/>
              <w:ind w:left="238" w:hanging="238"/>
              <w:rPr>
                <w:sz w:val="20"/>
                <w:szCs w:val="20"/>
              </w:rPr>
            </w:pPr>
            <w:bookmarkStart w:id="11" w:name="22000074001000000050"/>
            <w:bookmarkEnd w:id="11"/>
            <w:r w:rsidRPr="00896552">
              <w:rPr>
                <w:rFonts w:hint="eastAsia"/>
                <w:sz w:val="21"/>
                <w:szCs w:val="21"/>
              </w:rPr>
              <w:t>11</w:t>
            </w:r>
            <w:r w:rsidR="00D60831" w:rsidRPr="00896552">
              <w:rPr>
                <w:rFonts w:hint="eastAsia"/>
                <w:sz w:val="21"/>
                <w:szCs w:val="21"/>
              </w:rPr>
              <w:t xml:space="preserve">　</w:t>
            </w:r>
            <w:r w:rsidR="0093572D" w:rsidRPr="00896552">
              <w:rPr>
                <w:rFonts w:hint="eastAsia"/>
                <w:sz w:val="21"/>
                <w:szCs w:val="21"/>
              </w:rPr>
              <w:t>その他市長が必要と認める書類</w:t>
            </w:r>
          </w:p>
        </w:tc>
      </w:tr>
    </w:tbl>
    <w:p w14:paraId="11CB587A" w14:textId="77777777" w:rsidR="00D04114" w:rsidRPr="00D072F5" w:rsidRDefault="00D04114" w:rsidP="0093572D">
      <w:pPr>
        <w:outlineLvl w:val="0"/>
        <w:rPr>
          <w:rFonts w:ascii="Arial" w:eastAsia="ＭＳ ゴシック" w:hAnsi="Arial"/>
          <w:sz w:val="20"/>
          <w:szCs w:val="20"/>
        </w:rPr>
      </w:pPr>
    </w:p>
    <w:p w14:paraId="2D9D9D9F" w14:textId="77777777" w:rsidR="0093572D" w:rsidRPr="00D072F5" w:rsidRDefault="0093572D">
      <w:pPr>
        <w:outlineLvl w:val="0"/>
        <w:rPr>
          <w:rFonts w:ascii="Arial" w:eastAsia="ＭＳ ゴシック" w:hAnsi="Arial"/>
          <w:sz w:val="20"/>
          <w:szCs w:val="20"/>
        </w:rPr>
      </w:pPr>
    </w:p>
    <w:sectPr w:rsidR="0093572D" w:rsidRPr="00D072F5" w:rsidSect="0059614A">
      <w:pgSz w:w="11906" w:h="16838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961B" w14:textId="77777777" w:rsidR="00117305" w:rsidRDefault="00117305" w:rsidP="002F46FB">
      <w:r>
        <w:separator/>
      </w:r>
    </w:p>
  </w:endnote>
  <w:endnote w:type="continuationSeparator" w:id="0">
    <w:p w14:paraId="0CB547AC" w14:textId="77777777" w:rsidR="00117305" w:rsidRDefault="00117305" w:rsidP="002F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0B53" w14:textId="77777777" w:rsidR="00117305" w:rsidRDefault="00117305" w:rsidP="002F46FB">
      <w:r>
        <w:separator/>
      </w:r>
    </w:p>
  </w:footnote>
  <w:footnote w:type="continuationSeparator" w:id="0">
    <w:p w14:paraId="5A5875B6" w14:textId="77777777" w:rsidR="00117305" w:rsidRDefault="00117305" w:rsidP="002F4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5B"/>
    <w:rsid w:val="000239BD"/>
    <w:rsid w:val="00035A8A"/>
    <w:rsid w:val="00083AA9"/>
    <w:rsid w:val="00086426"/>
    <w:rsid w:val="000B64C4"/>
    <w:rsid w:val="0011290F"/>
    <w:rsid w:val="00117305"/>
    <w:rsid w:val="001272F6"/>
    <w:rsid w:val="0016019C"/>
    <w:rsid w:val="001A12A5"/>
    <w:rsid w:val="001B3F3D"/>
    <w:rsid w:val="001E2C3A"/>
    <w:rsid w:val="001E47DE"/>
    <w:rsid w:val="00232125"/>
    <w:rsid w:val="00243C23"/>
    <w:rsid w:val="00247326"/>
    <w:rsid w:val="0026051F"/>
    <w:rsid w:val="00261419"/>
    <w:rsid w:val="00275D0C"/>
    <w:rsid w:val="00276269"/>
    <w:rsid w:val="002859FB"/>
    <w:rsid w:val="002B57C1"/>
    <w:rsid w:val="002C1310"/>
    <w:rsid w:val="002E2FBC"/>
    <w:rsid w:val="002F46FB"/>
    <w:rsid w:val="0032206F"/>
    <w:rsid w:val="00323557"/>
    <w:rsid w:val="00325EEC"/>
    <w:rsid w:val="00333638"/>
    <w:rsid w:val="00335EF3"/>
    <w:rsid w:val="00361E34"/>
    <w:rsid w:val="00387377"/>
    <w:rsid w:val="003A065B"/>
    <w:rsid w:val="003C31BD"/>
    <w:rsid w:val="003E2791"/>
    <w:rsid w:val="004000F5"/>
    <w:rsid w:val="00407847"/>
    <w:rsid w:val="0044257E"/>
    <w:rsid w:val="00453C07"/>
    <w:rsid w:val="0047793A"/>
    <w:rsid w:val="004943B3"/>
    <w:rsid w:val="004C335A"/>
    <w:rsid w:val="004C3EAB"/>
    <w:rsid w:val="004D7693"/>
    <w:rsid w:val="004E203C"/>
    <w:rsid w:val="004E5E69"/>
    <w:rsid w:val="00530754"/>
    <w:rsid w:val="00585CBB"/>
    <w:rsid w:val="0059614A"/>
    <w:rsid w:val="005F01F8"/>
    <w:rsid w:val="005F1C9E"/>
    <w:rsid w:val="005F5D8C"/>
    <w:rsid w:val="006306BA"/>
    <w:rsid w:val="00695FAD"/>
    <w:rsid w:val="006B4CEB"/>
    <w:rsid w:val="006F3BC7"/>
    <w:rsid w:val="00731075"/>
    <w:rsid w:val="00734723"/>
    <w:rsid w:val="00736A05"/>
    <w:rsid w:val="00753E96"/>
    <w:rsid w:val="007835FB"/>
    <w:rsid w:val="007A6F06"/>
    <w:rsid w:val="007B5EC8"/>
    <w:rsid w:val="007D159F"/>
    <w:rsid w:val="007D58F9"/>
    <w:rsid w:val="00801A00"/>
    <w:rsid w:val="008539E3"/>
    <w:rsid w:val="00863094"/>
    <w:rsid w:val="008755DA"/>
    <w:rsid w:val="00884109"/>
    <w:rsid w:val="00896552"/>
    <w:rsid w:val="008A3329"/>
    <w:rsid w:val="008C4FC2"/>
    <w:rsid w:val="008E2698"/>
    <w:rsid w:val="008F744B"/>
    <w:rsid w:val="00906F86"/>
    <w:rsid w:val="00927CF1"/>
    <w:rsid w:val="009331C2"/>
    <w:rsid w:val="0093572D"/>
    <w:rsid w:val="00937556"/>
    <w:rsid w:val="0094672C"/>
    <w:rsid w:val="009574E1"/>
    <w:rsid w:val="00957D04"/>
    <w:rsid w:val="00967AF5"/>
    <w:rsid w:val="009749AA"/>
    <w:rsid w:val="009A07FE"/>
    <w:rsid w:val="009A1997"/>
    <w:rsid w:val="009B6490"/>
    <w:rsid w:val="009C1E07"/>
    <w:rsid w:val="009C6804"/>
    <w:rsid w:val="009D5B0F"/>
    <w:rsid w:val="00A12AAC"/>
    <w:rsid w:val="00A3686B"/>
    <w:rsid w:val="00A51ABE"/>
    <w:rsid w:val="00A56070"/>
    <w:rsid w:val="00A57E0B"/>
    <w:rsid w:val="00A62BC7"/>
    <w:rsid w:val="00A72219"/>
    <w:rsid w:val="00AA7823"/>
    <w:rsid w:val="00AA7DBB"/>
    <w:rsid w:val="00AC2148"/>
    <w:rsid w:val="00AD7445"/>
    <w:rsid w:val="00B76D0B"/>
    <w:rsid w:val="00B857D4"/>
    <w:rsid w:val="00B97DEF"/>
    <w:rsid w:val="00BD0A7A"/>
    <w:rsid w:val="00C019CE"/>
    <w:rsid w:val="00C45382"/>
    <w:rsid w:val="00C86A2F"/>
    <w:rsid w:val="00C90825"/>
    <w:rsid w:val="00CA4807"/>
    <w:rsid w:val="00CD0A9A"/>
    <w:rsid w:val="00CE63D5"/>
    <w:rsid w:val="00CF1D06"/>
    <w:rsid w:val="00D04114"/>
    <w:rsid w:val="00D072F5"/>
    <w:rsid w:val="00D24EE6"/>
    <w:rsid w:val="00D3737E"/>
    <w:rsid w:val="00D51726"/>
    <w:rsid w:val="00D60831"/>
    <w:rsid w:val="00D7593D"/>
    <w:rsid w:val="00DA627C"/>
    <w:rsid w:val="00DB6774"/>
    <w:rsid w:val="00E404F8"/>
    <w:rsid w:val="00E66BFD"/>
    <w:rsid w:val="00E67EC1"/>
    <w:rsid w:val="00E73D00"/>
    <w:rsid w:val="00E97B4F"/>
    <w:rsid w:val="00EB0E0D"/>
    <w:rsid w:val="00EC62C3"/>
    <w:rsid w:val="00EE07E7"/>
    <w:rsid w:val="00EE5AD4"/>
    <w:rsid w:val="00EE5ADC"/>
    <w:rsid w:val="00EF1D19"/>
    <w:rsid w:val="00EF4332"/>
    <w:rsid w:val="00EF5995"/>
    <w:rsid w:val="00F4069D"/>
    <w:rsid w:val="00F610A2"/>
    <w:rsid w:val="00F87EC6"/>
    <w:rsid w:val="00FD3A67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3E2196F"/>
  <w15:chartTrackingRefBased/>
  <w15:docId w15:val="{EB0B737E-5F68-489E-8066-FEDF3E56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3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C335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4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46F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F4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46FB"/>
    <w:rPr>
      <w:kern w:val="2"/>
      <w:sz w:val="21"/>
      <w:szCs w:val="22"/>
    </w:rPr>
  </w:style>
  <w:style w:type="paragraph" w:customStyle="1" w:styleId="sec1">
    <w:name w:val="sec1"/>
    <w:basedOn w:val="a"/>
    <w:rsid w:val="0093572D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9">
    <w:name w:val="下線表示スタイル"/>
    <w:basedOn w:val="a0"/>
    <w:rsid w:val="006B4CEB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UCP092</cp:lastModifiedBy>
  <cp:revision>23</cp:revision>
  <cp:lastPrinted>2021-06-01T23:43:00Z</cp:lastPrinted>
  <dcterms:created xsi:type="dcterms:W3CDTF">2023-03-23T11:24:00Z</dcterms:created>
  <dcterms:modified xsi:type="dcterms:W3CDTF">2025-04-02T01:28:00Z</dcterms:modified>
</cp:coreProperties>
</file>