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3656BB0C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5F1E94">
        <w:rPr>
          <w:rFonts w:ascii="ＭＳ 明朝" w:eastAsia="ＭＳ 明朝" w:hAnsi="ＭＳ 明朝" w:hint="eastAsia"/>
          <w:sz w:val="22"/>
          <w:szCs w:val="24"/>
        </w:rPr>
        <w:t>4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DC4872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5F1E94">
        <w:rPr>
          <w:rFonts w:ascii="ＭＳ 明朝" w:eastAsia="ＭＳ 明朝" w:hAnsi="ＭＳ 明朝" w:hint="eastAsia"/>
          <w:sz w:val="22"/>
          <w:szCs w:val="24"/>
        </w:rPr>
        <w:t>8</w:t>
      </w:r>
      <w:r>
        <w:rPr>
          <w:rFonts w:ascii="ＭＳ 明朝" w:eastAsia="ＭＳ 明朝" w:hAnsi="ＭＳ 明朝" w:hint="eastAsia"/>
          <w:sz w:val="22"/>
          <w:szCs w:val="24"/>
        </w:rPr>
        <w:t>条関係</w:t>
      </w:r>
      <w:r w:rsidR="00DC4872">
        <w:rPr>
          <w:rFonts w:ascii="ＭＳ 明朝" w:eastAsia="ＭＳ 明朝" w:hAnsi="ＭＳ 明朝" w:hint="eastAsia"/>
          <w:sz w:val="22"/>
          <w:szCs w:val="24"/>
        </w:rPr>
        <w:t>)</w:t>
      </w:r>
    </w:p>
    <w:p w14:paraId="40A40382" w14:textId="77777777" w:rsidR="005F1E94" w:rsidRDefault="005F1E94">
      <w:pPr>
        <w:rPr>
          <w:rFonts w:ascii="ＭＳ 明朝" w:eastAsia="ＭＳ 明朝" w:hAnsi="ＭＳ 明朝"/>
          <w:sz w:val="22"/>
          <w:szCs w:val="24"/>
        </w:rPr>
      </w:pPr>
    </w:p>
    <w:p w14:paraId="338D7E7B" w14:textId="60F5C92D" w:rsidR="0065049A" w:rsidRDefault="0065049A" w:rsidP="001F11C4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子育て世帯訪問支援事業利用</w:t>
      </w:r>
      <w:r w:rsidR="005F1E94">
        <w:rPr>
          <w:rFonts w:ascii="ＭＳ 明朝" w:eastAsia="ＭＳ 明朝" w:hAnsi="ＭＳ 明朝" w:hint="eastAsia"/>
          <w:sz w:val="22"/>
          <w:szCs w:val="24"/>
        </w:rPr>
        <w:t>依頼書</w:t>
      </w:r>
    </w:p>
    <w:p w14:paraId="594AF9EF" w14:textId="77777777" w:rsidR="001F11C4" w:rsidRPr="00587C97" w:rsidRDefault="001F11C4">
      <w:pPr>
        <w:rPr>
          <w:rFonts w:ascii="ＭＳ 明朝" w:eastAsia="ＭＳ 明朝" w:hAnsi="ＭＳ 明朝"/>
          <w:sz w:val="22"/>
          <w:szCs w:val="24"/>
        </w:rPr>
      </w:pPr>
    </w:p>
    <w:p w14:paraId="0E8CA660" w14:textId="090BB6FA" w:rsidR="0065049A" w:rsidRDefault="0065049A" w:rsidP="001F11C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1F11C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1F11C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77C4414A" w14:textId="77777777" w:rsidR="001F11C4" w:rsidRDefault="001F11C4" w:rsidP="001F11C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6670A2" w14:textId="50578D50" w:rsidR="0065049A" w:rsidRDefault="0065049A" w:rsidP="001F11C4">
      <w:pPr>
        <w:ind w:firstLineChars="1000" w:firstLine="22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3C3A61B5" w14:textId="77777777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10F79E41" w14:textId="2C45C0D5" w:rsidR="005F1E94" w:rsidRDefault="005F1E94" w:rsidP="001F11C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出雲市長</w:t>
      </w:r>
      <w:r w:rsidR="001F11C4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6495B824" w14:textId="77777777" w:rsidR="005F1E94" w:rsidRDefault="005F1E94">
      <w:pPr>
        <w:rPr>
          <w:rFonts w:ascii="ＭＳ 明朝" w:eastAsia="ＭＳ 明朝" w:hAnsi="ＭＳ 明朝"/>
          <w:sz w:val="22"/>
          <w:szCs w:val="24"/>
        </w:rPr>
      </w:pPr>
    </w:p>
    <w:p w14:paraId="2C92B564" w14:textId="574B8A20" w:rsidR="00164DC0" w:rsidRDefault="00986ECD" w:rsidP="001F11C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</w:t>
      </w:r>
      <w:r w:rsidR="005F1E94">
        <w:rPr>
          <w:rFonts w:ascii="ＭＳ 明朝" w:eastAsia="ＭＳ 明朝" w:hAnsi="ＭＳ 明朝" w:hint="eastAsia"/>
          <w:sz w:val="22"/>
          <w:szCs w:val="24"/>
        </w:rPr>
        <w:t>子育て世帯訪問支援事業実施要綱第</w:t>
      </w:r>
      <w:r w:rsidR="00DC4872">
        <w:rPr>
          <w:rFonts w:ascii="ＭＳ 明朝" w:eastAsia="ＭＳ 明朝" w:hAnsi="ＭＳ 明朝" w:hint="eastAsia"/>
          <w:sz w:val="22"/>
          <w:szCs w:val="24"/>
        </w:rPr>
        <w:t>8</w:t>
      </w:r>
      <w:r w:rsidR="005F1E94">
        <w:rPr>
          <w:rFonts w:ascii="ＭＳ 明朝" w:eastAsia="ＭＳ 明朝" w:hAnsi="ＭＳ 明朝" w:hint="eastAsia"/>
          <w:sz w:val="22"/>
          <w:szCs w:val="24"/>
        </w:rPr>
        <w:t>条第</w:t>
      </w:r>
      <w:r w:rsidR="00DC4872">
        <w:rPr>
          <w:rFonts w:ascii="ＭＳ 明朝" w:eastAsia="ＭＳ 明朝" w:hAnsi="ＭＳ 明朝" w:hint="eastAsia"/>
          <w:sz w:val="22"/>
          <w:szCs w:val="24"/>
        </w:rPr>
        <w:t>2</w:t>
      </w:r>
      <w:r w:rsidR="005F1E94">
        <w:rPr>
          <w:rFonts w:ascii="ＭＳ 明朝" w:eastAsia="ＭＳ 明朝" w:hAnsi="ＭＳ 明朝" w:hint="eastAsia"/>
          <w:sz w:val="22"/>
          <w:szCs w:val="24"/>
        </w:rPr>
        <w:t>項の規定により、</w:t>
      </w:r>
      <w:r w:rsidR="00587C97">
        <w:rPr>
          <w:rFonts w:ascii="ＭＳ 明朝" w:eastAsia="ＭＳ 明朝" w:hAnsi="ＭＳ 明朝" w:hint="eastAsia"/>
          <w:sz w:val="22"/>
          <w:szCs w:val="24"/>
        </w:rPr>
        <w:t>次</w:t>
      </w:r>
      <w:r w:rsidR="005F1E94">
        <w:rPr>
          <w:rFonts w:ascii="ＭＳ 明朝" w:eastAsia="ＭＳ 明朝" w:hAnsi="ＭＳ 明朝" w:hint="eastAsia"/>
          <w:sz w:val="22"/>
          <w:szCs w:val="24"/>
        </w:rPr>
        <w:t>のとおり依頼します</w:t>
      </w:r>
      <w:r w:rsidR="00164DC0">
        <w:rPr>
          <w:rFonts w:ascii="ＭＳ 明朝" w:eastAsia="ＭＳ 明朝" w:hAnsi="ＭＳ 明朝" w:hint="eastAsia"/>
          <w:sz w:val="22"/>
          <w:szCs w:val="24"/>
        </w:rPr>
        <w:t>。</w:t>
      </w:r>
    </w:p>
    <w:p w14:paraId="1C910183" w14:textId="5A823E50" w:rsidR="00164DC0" w:rsidRDefault="00164DC0" w:rsidP="00587C97">
      <w:pPr>
        <w:pStyle w:val="ae"/>
        <w:jc w:val="both"/>
        <w:rPr>
          <w:szCs w:val="22"/>
        </w:rPr>
      </w:pPr>
    </w:p>
    <w:tbl>
      <w:tblPr>
        <w:tblStyle w:val="af2"/>
        <w:tblW w:w="9073" w:type="dxa"/>
        <w:tblInd w:w="-289" w:type="dxa"/>
        <w:tblLook w:val="04A0" w:firstRow="1" w:lastRow="0" w:firstColumn="1" w:lastColumn="0" w:noHBand="0" w:noVBand="1"/>
      </w:tblPr>
      <w:tblGrid>
        <w:gridCol w:w="582"/>
        <w:gridCol w:w="1262"/>
        <w:gridCol w:w="8"/>
        <w:gridCol w:w="1415"/>
        <w:gridCol w:w="1128"/>
        <w:gridCol w:w="2268"/>
        <w:gridCol w:w="2410"/>
      </w:tblGrid>
      <w:tr w:rsidR="001F11C4" w:rsidRPr="00164DC0" w14:paraId="28F7D06D" w14:textId="77777777" w:rsidTr="00587C97">
        <w:trPr>
          <w:trHeight w:val="329"/>
        </w:trPr>
        <w:tc>
          <w:tcPr>
            <w:tcW w:w="1844" w:type="dxa"/>
            <w:gridSpan w:val="2"/>
            <w:vMerge w:val="restart"/>
            <w:vAlign w:val="center"/>
          </w:tcPr>
          <w:p w14:paraId="27959C45" w14:textId="370C654B" w:rsidR="001F11C4" w:rsidRPr="00164DC0" w:rsidRDefault="001F11C4" w:rsidP="001D6E8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</w:t>
            </w:r>
          </w:p>
        </w:tc>
        <w:tc>
          <w:tcPr>
            <w:tcW w:w="1423" w:type="dxa"/>
            <w:gridSpan w:val="2"/>
            <w:vAlign w:val="center"/>
          </w:tcPr>
          <w:p w14:paraId="4BE083B4" w14:textId="216964B2" w:rsidR="001F11C4" w:rsidRPr="00164DC0" w:rsidRDefault="001F11C4" w:rsidP="001F11C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806" w:type="dxa"/>
            <w:gridSpan w:val="3"/>
            <w:vAlign w:val="center"/>
          </w:tcPr>
          <w:p w14:paraId="4C886E2F" w14:textId="7713C103" w:rsidR="001F11C4" w:rsidRPr="00164DC0" w:rsidRDefault="001F11C4" w:rsidP="001D6E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11C4" w:rsidRPr="00164DC0" w14:paraId="3B240AAB" w14:textId="77777777" w:rsidTr="00587C97">
        <w:trPr>
          <w:trHeight w:val="329"/>
        </w:trPr>
        <w:tc>
          <w:tcPr>
            <w:tcW w:w="1844" w:type="dxa"/>
            <w:gridSpan w:val="2"/>
            <w:vMerge/>
            <w:vAlign w:val="center"/>
          </w:tcPr>
          <w:p w14:paraId="62D7AA29" w14:textId="77777777" w:rsidR="001F11C4" w:rsidRDefault="001F11C4" w:rsidP="001D6E8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6A7D68B" w14:textId="66AFDA5C" w:rsidR="001F11C4" w:rsidRPr="00164DC0" w:rsidRDefault="001F11C4" w:rsidP="001F11C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806" w:type="dxa"/>
            <w:gridSpan w:val="3"/>
            <w:vAlign w:val="center"/>
          </w:tcPr>
          <w:p w14:paraId="6FDE3855" w14:textId="77777777" w:rsidR="001F11C4" w:rsidRPr="00164DC0" w:rsidRDefault="001F11C4" w:rsidP="001D6E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11C4" w:rsidRPr="00164DC0" w14:paraId="3183E696" w14:textId="77777777" w:rsidTr="00587C97">
        <w:trPr>
          <w:trHeight w:val="329"/>
        </w:trPr>
        <w:tc>
          <w:tcPr>
            <w:tcW w:w="1844" w:type="dxa"/>
            <w:gridSpan w:val="2"/>
            <w:vMerge/>
            <w:vAlign w:val="center"/>
          </w:tcPr>
          <w:p w14:paraId="6EA45714" w14:textId="77777777" w:rsidR="001F11C4" w:rsidRDefault="001F11C4" w:rsidP="001D6E8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1AD93E0" w14:textId="3D1B7B42" w:rsidR="001F11C4" w:rsidRPr="00164DC0" w:rsidRDefault="001F11C4" w:rsidP="001F11C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806" w:type="dxa"/>
            <w:gridSpan w:val="3"/>
            <w:vAlign w:val="center"/>
          </w:tcPr>
          <w:p w14:paraId="6B0ECAB8" w14:textId="77777777" w:rsidR="001F11C4" w:rsidRPr="00164DC0" w:rsidRDefault="001F11C4" w:rsidP="001D6E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50DB3393" w14:textId="77777777" w:rsidTr="00CB4EE3">
        <w:trPr>
          <w:trHeight w:val="387"/>
        </w:trPr>
        <w:tc>
          <w:tcPr>
            <w:tcW w:w="1852" w:type="dxa"/>
            <w:gridSpan w:val="3"/>
            <w:vMerge w:val="restart"/>
            <w:vAlign w:val="center"/>
          </w:tcPr>
          <w:p w14:paraId="6BD55D1C" w14:textId="77777777" w:rsidR="00587C97" w:rsidRDefault="00587C97" w:rsidP="00CB4EE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希望する期間</w:t>
            </w:r>
          </w:p>
          <w:p w14:paraId="7361DC20" w14:textId="77777777" w:rsidR="00587C97" w:rsidRDefault="00587C97" w:rsidP="00CB4EE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及び時間</w:t>
            </w:r>
          </w:p>
        </w:tc>
        <w:tc>
          <w:tcPr>
            <w:tcW w:w="1415" w:type="dxa"/>
            <w:vAlign w:val="center"/>
          </w:tcPr>
          <w:p w14:paraId="0C46B9A1" w14:textId="77777777" w:rsidR="00587C97" w:rsidRPr="00164DC0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　間</w:t>
            </w:r>
          </w:p>
        </w:tc>
        <w:tc>
          <w:tcPr>
            <w:tcW w:w="5806" w:type="dxa"/>
            <w:gridSpan w:val="3"/>
            <w:vAlign w:val="center"/>
          </w:tcPr>
          <w:p w14:paraId="104C0EA9" w14:textId="77777777" w:rsidR="00587C97" w:rsidRPr="00164DC0" w:rsidRDefault="00587C97" w:rsidP="00CB4EE3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～　　　　　年　　月　　日</w:t>
            </w:r>
          </w:p>
        </w:tc>
      </w:tr>
      <w:tr w:rsidR="00587C97" w:rsidRPr="00164DC0" w14:paraId="1104AF93" w14:textId="77777777" w:rsidTr="00CB4EE3">
        <w:trPr>
          <w:trHeight w:val="770"/>
        </w:trPr>
        <w:tc>
          <w:tcPr>
            <w:tcW w:w="1852" w:type="dxa"/>
            <w:gridSpan w:val="3"/>
            <w:vMerge/>
            <w:vAlign w:val="center"/>
          </w:tcPr>
          <w:p w14:paraId="04566180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00E72FD7" w14:textId="77777777" w:rsidR="00587C97" w:rsidRPr="00164DC0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間</w:t>
            </w:r>
          </w:p>
        </w:tc>
        <w:tc>
          <w:tcPr>
            <w:tcW w:w="5806" w:type="dxa"/>
            <w:gridSpan w:val="3"/>
            <w:vAlign w:val="center"/>
          </w:tcPr>
          <w:p w14:paraId="4022F165" w14:textId="77777777" w:rsidR="00587C97" w:rsidRDefault="00587C97" w:rsidP="00CB4EE3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分　～　　　　時　　　分</w:t>
            </w:r>
          </w:p>
          <w:p w14:paraId="17938291" w14:textId="77777777" w:rsidR="00587C97" w:rsidRPr="00164DC0" w:rsidRDefault="00587C97" w:rsidP="00CB4EE3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分　～　　　　時　　　分</w:t>
            </w:r>
          </w:p>
        </w:tc>
      </w:tr>
      <w:tr w:rsidR="00587C97" w:rsidRPr="00164DC0" w14:paraId="1576E8BE" w14:textId="77777777" w:rsidTr="00CB4EE3">
        <w:trPr>
          <w:trHeight w:val="1517"/>
        </w:trPr>
        <w:tc>
          <w:tcPr>
            <w:tcW w:w="582" w:type="dxa"/>
            <w:vMerge w:val="restart"/>
            <w:textDirection w:val="tbRlV"/>
            <w:vAlign w:val="center"/>
          </w:tcPr>
          <w:p w14:paraId="7BD04509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利用の内容</w:t>
            </w:r>
          </w:p>
        </w:tc>
        <w:tc>
          <w:tcPr>
            <w:tcW w:w="2685" w:type="dxa"/>
            <w:gridSpan w:val="3"/>
            <w:vAlign w:val="center"/>
          </w:tcPr>
          <w:p w14:paraId="7FF551AB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家事支援</w:t>
            </w:r>
          </w:p>
        </w:tc>
        <w:tc>
          <w:tcPr>
            <w:tcW w:w="5806" w:type="dxa"/>
            <w:gridSpan w:val="3"/>
            <w:vAlign w:val="center"/>
          </w:tcPr>
          <w:p w14:paraId="014B0071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食事の準備及び片付け　　□ 衣類の洗濯</w:t>
            </w:r>
          </w:p>
          <w:p w14:paraId="355C9125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住居の掃除　　□ 買い物の代行又はサポート</w:t>
            </w:r>
          </w:p>
          <w:p w14:paraId="3B3904B8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  <w:tr w:rsidR="00587C97" w:rsidRPr="00164DC0" w14:paraId="2D261A13" w14:textId="77777777" w:rsidTr="00CB4EE3">
        <w:trPr>
          <w:trHeight w:val="1517"/>
        </w:trPr>
        <w:tc>
          <w:tcPr>
            <w:tcW w:w="582" w:type="dxa"/>
            <w:vMerge/>
            <w:vAlign w:val="center"/>
          </w:tcPr>
          <w:p w14:paraId="0DCB6D62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50301075" w14:textId="0303C076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</w:t>
            </w:r>
            <w:r w:rsidR="0041220E">
              <w:rPr>
                <w:rFonts w:ascii="ＭＳ 明朝" w:eastAsia="ＭＳ 明朝" w:hAnsi="ＭＳ 明朝" w:hint="eastAsia"/>
                <w:sz w:val="22"/>
              </w:rPr>
              <w:t>・養育</w:t>
            </w:r>
            <w:r>
              <w:rPr>
                <w:rFonts w:ascii="ＭＳ 明朝" w:eastAsia="ＭＳ 明朝" w:hAnsi="ＭＳ 明朝" w:hint="eastAsia"/>
                <w:sz w:val="22"/>
              </w:rPr>
              <w:t>支援</w:t>
            </w:r>
          </w:p>
        </w:tc>
        <w:tc>
          <w:tcPr>
            <w:tcW w:w="5806" w:type="dxa"/>
            <w:gridSpan w:val="3"/>
            <w:vAlign w:val="center"/>
          </w:tcPr>
          <w:p w14:paraId="5EF439C2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育児のサポート　　□ 保育所等への送迎</w:t>
            </w:r>
          </w:p>
          <w:p w14:paraId="5A58BED6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宿題の見守り　　□ 外出時の補助</w:t>
            </w:r>
          </w:p>
          <w:p w14:paraId="199DFF25" w14:textId="77777777" w:rsidR="00587C97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子育て支援等に関する情報提供</w:t>
            </w:r>
          </w:p>
          <w:p w14:paraId="5D51FB64" w14:textId="77777777" w:rsidR="00587C97" w:rsidRPr="000E0D6F" w:rsidRDefault="00587C97" w:rsidP="00CB4E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  <w:tr w:rsidR="00587C97" w:rsidRPr="00164DC0" w14:paraId="0FB0E48B" w14:textId="77777777" w:rsidTr="00CB4EE3">
        <w:trPr>
          <w:trHeight w:val="292"/>
        </w:trPr>
        <w:tc>
          <w:tcPr>
            <w:tcW w:w="582" w:type="dxa"/>
            <w:vMerge w:val="restart"/>
            <w:textDirection w:val="tbRlV"/>
            <w:vAlign w:val="center"/>
          </w:tcPr>
          <w:p w14:paraId="29C31036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家族状況</w:t>
            </w:r>
          </w:p>
        </w:tc>
        <w:tc>
          <w:tcPr>
            <w:tcW w:w="2685" w:type="dxa"/>
            <w:gridSpan w:val="3"/>
            <w:vAlign w:val="center"/>
          </w:tcPr>
          <w:p w14:paraId="3B51C222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128" w:type="dxa"/>
            <w:vAlign w:val="center"/>
          </w:tcPr>
          <w:p w14:paraId="4A915603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2268" w:type="dxa"/>
            <w:vAlign w:val="center"/>
          </w:tcPr>
          <w:p w14:paraId="449D8BC1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6B073CB5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勤務先等</w:t>
            </w:r>
          </w:p>
        </w:tc>
      </w:tr>
      <w:tr w:rsidR="00587C97" w:rsidRPr="00164DC0" w14:paraId="1B5A3DC6" w14:textId="77777777" w:rsidTr="00CB4EE3">
        <w:trPr>
          <w:trHeight w:val="292"/>
        </w:trPr>
        <w:tc>
          <w:tcPr>
            <w:tcW w:w="582" w:type="dxa"/>
            <w:vMerge/>
            <w:vAlign w:val="center"/>
          </w:tcPr>
          <w:p w14:paraId="103C547B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581BE0F" w14:textId="77777777" w:rsidR="00587C97" w:rsidRDefault="00587C97" w:rsidP="00CB4EE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D653B51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A13B42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76B52F4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0B867B9E" w14:textId="77777777" w:rsidTr="00CB4EE3">
        <w:trPr>
          <w:trHeight w:val="292"/>
        </w:trPr>
        <w:tc>
          <w:tcPr>
            <w:tcW w:w="582" w:type="dxa"/>
            <w:vMerge/>
            <w:vAlign w:val="center"/>
          </w:tcPr>
          <w:p w14:paraId="70009451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146DAE3" w14:textId="77777777" w:rsidR="00587C97" w:rsidRDefault="00587C97" w:rsidP="00CB4EE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76483338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AE1D5BE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4D1B12A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393A1A11" w14:textId="77777777" w:rsidTr="00CB4EE3">
        <w:trPr>
          <w:trHeight w:val="292"/>
        </w:trPr>
        <w:tc>
          <w:tcPr>
            <w:tcW w:w="582" w:type="dxa"/>
            <w:vMerge/>
            <w:vAlign w:val="center"/>
          </w:tcPr>
          <w:p w14:paraId="41410A54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7361F9D" w14:textId="77777777" w:rsidR="00587C97" w:rsidRDefault="00587C97" w:rsidP="00CB4EE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7267C7D6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26A5C0C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5A0337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7478B9DB" w14:textId="77777777" w:rsidTr="00CB4EE3">
        <w:trPr>
          <w:trHeight w:val="292"/>
        </w:trPr>
        <w:tc>
          <w:tcPr>
            <w:tcW w:w="582" w:type="dxa"/>
            <w:vMerge/>
            <w:vAlign w:val="center"/>
          </w:tcPr>
          <w:p w14:paraId="0506C3CA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F91C60A" w14:textId="77777777" w:rsidR="00587C97" w:rsidRDefault="00587C97" w:rsidP="00CB4EE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46676D89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8E1FD03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0B40034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3F75BA11" w14:textId="77777777" w:rsidTr="00CB4EE3">
        <w:trPr>
          <w:trHeight w:val="292"/>
        </w:trPr>
        <w:tc>
          <w:tcPr>
            <w:tcW w:w="582" w:type="dxa"/>
            <w:vMerge/>
            <w:vAlign w:val="center"/>
          </w:tcPr>
          <w:p w14:paraId="567F0722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24197DD" w14:textId="77777777" w:rsidR="00587C97" w:rsidRDefault="00587C97" w:rsidP="00CB4EE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96BE470" w14:textId="77777777" w:rsidR="00587C97" w:rsidRDefault="00587C97" w:rsidP="00CB4EE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27466D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CC57DBD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C97" w:rsidRPr="00164DC0" w14:paraId="608473F0" w14:textId="77777777" w:rsidTr="00CB4EE3">
        <w:trPr>
          <w:cantSplit/>
          <w:trHeight w:val="1188"/>
        </w:trPr>
        <w:tc>
          <w:tcPr>
            <w:tcW w:w="582" w:type="dxa"/>
            <w:textDirection w:val="tbRlV"/>
            <w:vAlign w:val="center"/>
          </w:tcPr>
          <w:p w14:paraId="226FE223" w14:textId="77777777" w:rsidR="00587C97" w:rsidRDefault="00587C97" w:rsidP="00CB4EE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8491" w:type="dxa"/>
            <w:gridSpan w:val="6"/>
          </w:tcPr>
          <w:p w14:paraId="394328E4" w14:textId="77777777" w:rsidR="00587C97" w:rsidRDefault="00587C97" w:rsidP="00CB4E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FE65B7" w14:textId="77777777" w:rsidR="00164DC0" w:rsidRPr="0065049A" w:rsidRDefault="00164DC0" w:rsidP="00164DC0"/>
    <w:sectPr w:rsidR="00164DC0" w:rsidRPr="0065049A" w:rsidSect="001F11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4273" w14:textId="77777777" w:rsidR="00852325" w:rsidRDefault="00852325" w:rsidP="0065049A">
      <w:r>
        <w:separator/>
      </w:r>
    </w:p>
  </w:endnote>
  <w:endnote w:type="continuationSeparator" w:id="0">
    <w:p w14:paraId="2D19A23D" w14:textId="77777777" w:rsidR="00852325" w:rsidRDefault="00852325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0598" w14:textId="77777777" w:rsidR="00852325" w:rsidRDefault="00852325" w:rsidP="0065049A">
      <w:r>
        <w:separator/>
      </w:r>
    </w:p>
  </w:footnote>
  <w:footnote w:type="continuationSeparator" w:id="0">
    <w:p w14:paraId="716DF966" w14:textId="77777777" w:rsidR="00852325" w:rsidRDefault="00852325" w:rsidP="0065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53391"/>
    <w:rsid w:val="000C7A8E"/>
    <w:rsid w:val="000C7D37"/>
    <w:rsid w:val="00163EAD"/>
    <w:rsid w:val="00164DC0"/>
    <w:rsid w:val="001F11C4"/>
    <w:rsid w:val="002635F8"/>
    <w:rsid w:val="002C545C"/>
    <w:rsid w:val="0041220E"/>
    <w:rsid w:val="004E2D56"/>
    <w:rsid w:val="005415ED"/>
    <w:rsid w:val="00587C97"/>
    <w:rsid w:val="005F1E94"/>
    <w:rsid w:val="0065049A"/>
    <w:rsid w:val="007F3536"/>
    <w:rsid w:val="00841CF2"/>
    <w:rsid w:val="00852325"/>
    <w:rsid w:val="00960C8F"/>
    <w:rsid w:val="00986ECD"/>
    <w:rsid w:val="00A03C9A"/>
    <w:rsid w:val="00AE07F3"/>
    <w:rsid w:val="00B87D2F"/>
    <w:rsid w:val="00DC4872"/>
    <w:rsid w:val="00F4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8</cp:revision>
  <dcterms:created xsi:type="dcterms:W3CDTF">2025-06-26T06:25:00Z</dcterms:created>
  <dcterms:modified xsi:type="dcterms:W3CDTF">2025-09-17T03:38:00Z</dcterms:modified>
</cp:coreProperties>
</file>