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357" w:rsidRDefault="00C20357">
      <w:pPr>
        <w:rPr>
          <w:lang w:eastAsia="zh-TW"/>
        </w:rPr>
      </w:pPr>
      <w:r w:rsidRPr="00C20357">
        <w:rPr>
          <w:rFonts w:hint="eastAsia"/>
          <w:lang w:eastAsia="zh-TW"/>
        </w:rPr>
        <w:t>別記様式第4号（第6条関係）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556"/>
        <w:gridCol w:w="6479"/>
        <w:gridCol w:w="234"/>
      </w:tblGrid>
      <w:tr w:rsidR="006F156E">
        <w:tblPrEx>
          <w:tblCellMar>
            <w:top w:w="0" w:type="dxa"/>
            <w:bottom w:w="0" w:type="dxa"/>
          </w:tblCellMar>
        </w:tblPrEx>
        <w:trPr>
          <w:cantSplit/>
          <w:trHeight w:hRule="exact" w:val="560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56E" w:rsidRDefault="006F156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補佐人出頭許可申請書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  <w:p w:rsidR="006F156E" w:rsidRDefault="006F156E"/>
          <w:p w:rsidR="006F156E" w:rsidRDefault="006F156E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6F156E" w:rsidRDefault="006F156E"/>
          <w:p w:rsidR="006F156E" w:rsidRDefault="006F156E">
            <w:r>
              <w:rPr>
                <w:rFonts w:hint="eastAsia"/>
              </w:rPr>
              <w:t xml:space="preserve">　　　　　　　　様</w:t>
            </w:r>
          </w:p>
          <w:p w:rsidR="006F156E" w:rsidRDefault="006F156E"/>
          <w:p w:rsidR="006F156E" w:rsidRDefault="00661BFF">
            <w:pPr>
              <w:jc w:val="right"/>
            </w:pPr>
            <w:r w:rsidRPr="000009C8">
              <w:rPr>
                <w:rFonts w:hint="eastAsia"/>
                <w:spacing w:val="107"/>
                <w:kern w:val="0"/>
                <w:fitText w:val="633" w:id="-1288415744"/>
              </w:rPr>
              <w:t>住</w:t>
            </w:r>
            <w:r w:rsidR="006F156E" w:rsidRPr="000009C8">
              <w:rPr>
                <w:rFonts w:hint="eastAsia"/>
                <w:kern w:val="0"/>
                <w:fitText w:val="633" w:id="-1288415744"/>
              </w:rPr>
              <w:t>所</w:t>
            </w:r>
            <w:r w:rsidR="006F156E">
              <w:rPr>
                <w:rFonts w:hint="eastAsia"/>
              </w:rPr>
              <w:t xml:space="preserve">　　　　　　　　　　</w:t>
            </w:r>
          </w:p>
          <w:p w:rsidR="006F156E" w:rsidRDefault="00661BFF">
            <w:pPr>
              <w:jc w:val="right"/>
            </w:pPr>
            <w:r w:rsidRPr="000009C8">
              <w:rPr>
                <w:rFonts w:hint="eastAsia"/>
                <w:spacing w:val="107"/>
                <w:kern w:val="0"/>
                <w:fitText w:val="633" w:id="-1288415743"/>
              </w:rPr>
              <w:t>氏</w:t>
            </w:r>
            <w:r w:rsidR="006F156E" w:rsidRPr="000009C8">
              <w:rPr>
                <w:rFonts w:hint="eastAsia"/>
                <w:kern w:val="0"/>
                <w:fitText w:val="633" w:id="-1288415743"/>
              </w:rPr>
              <w:t>名</w:t>
            </w:r>
            <w:r w:rsidR="006F156E">
              <w:rPr>
                <w:rFonts w:hint="eastAsia"/>
              </w:rPr>
              <w:t xml:space="preserve">　　　　　　　　</w:t>
            </w:r>
            <w:r w:rsidR="004A7150">
              <w:rPr>
                <w:rFonts w:hint="eastAsia"/>
              </w:rPr>
              <w:t xml:space="preserve">　</w:t>
            </w:r>
            <w:r w:rsidR="006F156E">
              <w:rPr>
                <w:rFonts w:hint="eastAsia"/>
              </w:rPr>
              <w:t xml:space="preserve">　</w:t>
            </w:r>
          </w:p>
          <w:p w:rsidR="006F156E" w:rsidRDefault="006F156E"/>
          <w:p w:rsidR="006F156E" w:rsidRDefault="006F156E">
            <w:r>
              <w:rPr>
                <w:rFonts w:hint="eastAsia"/>
              </w:rPr>
              <w:t xml:space="preserve">　　　　　年　　月　　日　　　　　　　　　　　　において行われる聴聞については、下記の補佐人とともに出頭したいので申請します。</w:t>
            </w:r>
          </w:p>
          <w:p w:rsidR="006F156E" w:rsidRDefault="006F156E"/>
          <w:p w:rsidR="006F156E" w:rsidRDefault="006F156E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6F156E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56E" w:rsidRDefault="006F156E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6E" w:rsidRDefault="006F156E">
            <w:pPr>
              <w:jc w:val="distribute"/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6E" w:rsidRDefault="006F156E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56E" w:rsidRDefault="006F156E"/>
        </w:tc>
      </w:tr>
      <w:tr w:rsidR="006F156E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56E" w:rsidRDefault="006F156E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6E" w:rsidRDefault="006F156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6E" w:rsidRDefault="006F156E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56E" w:rsidRDefault="006F156E"/>
        </w:tc>
      </w:tr>
      <w:tr w:rsidR="006F156E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56E" w:rsidRDefault="006F156E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6E" w:rsidRDefault="006F156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6E" w:rsidRDefault="006F156E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56E" w:rsidRDefault="006F156E"/>
        </w:tc>
      </w:tr>
      <w:tr w:rsidR="006F156E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56E" w:rsidRDefault="006F156E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6E" w:rsidRDefault="006F156E">
            <w:pPr>
              <w:spacing w:line="360" w:lineRule="exact"/>
              <w:ind w:left="-100" w:right="-100"/>
              <w:jc w:val="center"/>
            </w:pPr>
            <w:r w:rsidRPr="00CC471C">
              <w:rPr>
                <w:rFonts w:hint="eastAsia"/>
                <w:spacing w:val="53"/>
                <w:kern w:val="0"/>
                <w:fitText w:val="1477" w:id="-1287506429"/>
              </w:rPr>
              <w:t>当事者又</w:t>
            </w:r>
            <w:r w:rsidRPr="00CC471C">
              <w:rPr>
                <w:rFonts w:hint="eastAsia"/>
                <w:spacing w:val="2"/>
                <w:kern w:val="0"/>
                <w:fitText w:val="1477" w:id="-1287506429"/>
              </w:rPr>
              <w:t>は</w:t>
            </w:r>
            <w:r w:rsidRPr="00CC471C">
              <w:rPr>
                <w:rFonts w:hint="eastAsia"/>
                <w:kern w:val="0"/>
                <w:fitText w:val="1477" w:id="-1287506430"/>
              </w:rPr>
              <w:t>参加人との関係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6E" w:rsidRDefault="006F156E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56E" w:rsidRDefault="006F156E"/>
        </w:tc>
      </w:tr>
      <w:tr w:rsidR="006F156E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56E" w:rsidRDefault="006F156E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6E" w:rsidRDefault="006F156E" w:rsidP="00CC471C">
            <w:pPr>
              <w:spacing w:line="220" w:lineRule="exact"/>
              <w:ind w:left="-100" w:right="-100"/>
              <w:jc w:val="center"/>
            </w:pPr>
            <w:r w:rsidRPr="00CC471C">
              <w:rPr>
                <w:rFonts w:hint="eastAsia"/>
                <w:spacing w:val="21"/>
                <w:kern w:val="0"/>
                <w:fitText w:val="1477" w:id="-1287506428"/>
              </w:rPr>
              <w:t>補佐する事</w:t>
            </w:r>
            <w:r w:rsidRPr="00CC471C">
              <w:rPr>
                <w:rFonts w:hint="eastAsia"/>
                <w:spacing w:val="3"/>
                <w:kern w:val="0"/>
                <w:fitText w:val="1477" w:id="-1287506428"/>
              </w:rPr>
              <w:t>項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6E" w:rsidRDefault="006F156E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156E" w:rsidRDefault="006F156E"/>
        </w:tc>
      </w:tr>
      <w:tr w:rsidR="006F156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156E" w:rsidRDefault="006F156E">
            <w:pPr>
              <w:spacing w:line="220" w:lineRule="exact"/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156E" w:rsidRDefault="006F156E">
            <w:pPr>
              <w:spacing w:line="220" w:lineRule="exact"/>
            </w:pP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156E" w:rsidRDefault="006F156E">
            <w:pPr>
              <w:spacing w:line="220" w:lineRule="exact"/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56E" w:rsidRDefault="006F156E">
            <w:pPr>
              <w:spacing w:line="220" w:lineRule="exact"/>
            </w:pPr>
          </w:p>
        </w:tc>
      </w:tr>
    </w:tbl>
    <w:p w:rsidR="006F156E" w:rsidRDefault="006F156E"/>
    <w:sectPr w:rsidR="006F156E" w:rsidSect="00FE667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68F0" w:rsidRDefault="00F368F0">
      <w:pPr>
        <w:spacing w:line="240" w:lineRule="auto"/>
      </w:pPr>
      <w:r>
        <w:separator/>
      </w:r>
    </w:p>
  </w:endnote>
  <w:endnote w:type="continuationSeparator" w:id="0">
    <w:p w:rsidR="00F368F0" w:rsidRDefault="00F368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68F0" w:rsidRDefault="00F368F0">
      <w:pPr>
        <w:spacing w:line="240" w:lineRule="auto"/>
      </w:pPr>
      <w:r>
        <w:separator/>
      </w:r>
    </w:p>
  </w:footnote>
  <w:footnote w:type="continuationSeparator" w:id="0">
    <w:p w:rsidR="00F368F0" w:rsidRDefault="00F368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69CF"/>
    <w:rsid w:val="000009C8"/>
    <w:rsid w:val="001350BE"/>
    <w:rsid w:val="002D2D99"/>
    <w:rsid w:val="004A5D17"/>
    <w:rsid w:val="004A7150"/>
    <w:rsid w:val="00661BFF"/>
    <w:rsid w:val="006F156E"/>
    <w:rsid w:val="009569CF"/>
    <w:rsid w:val="00C20357"/>
    <w:rsid w:val="00CC471C"/>
    <w:rsid w:val="00F368F0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2025-09-25T13:57:00Z</dcterms:created>
  <dcterms:modified xsi:type="dcterms:W3CDTF">2025-09-25T13:57:00Z</dcterms:modified>
</cp:coreProperties>
</file>