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7E32" w:rsidRDefault="00717E32">
      <w:pPr>
        <w:rPr>
          <w:lang w:eastAsia="zh-TW"/>
        </w:rPr>
      </w:pPr>
      <w:r w:rsidRPr="00717E32">
        <w:rPr>
          <w:rFonts w:hint="eastAsia"/>
          <w:lang w:eastAsia="zh-TW"/>
        </w:rPr>
        <w:t>別記様式第6号（第8条関係）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1332"/>
        <w:gridCol w:w="6703"/>
        <w:gridCol w:w="234"/>
      </w:tblGrid>
      <w:tr w:rsidR="00E354D9" w:rsidRPr="005D2183">
        <w:tblPrEx>
          <w:tblCellMar>
            <w:top w:w="0" w:type="dxa"/>
            <w:bottom w:w="0" w:type="dxa"/>
          </w:tblCellMar>
        </w:tblPrEx>
        <w:trPr>
          <w:cantSplit/>
          <w:trHeight w:hRule="exact" w:val="6800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4D9" w:rsidRPr="005D2183" w:rsidRDefault="00E354D9">
            <w:pPr>
              <w:spacing w:line="680" w:lineRule="exact"/>
              <w:jc w:val="center"/>
            </w:pPr>
            <w:r w:rsidRPr="005D2183">
              <w:fldChar w:fldCharType="begin"/>
            </w:r>
            <w:r w:rsidRPr="005D2183">
              <w:instrText>eq \o \ad(\s \up 6(</w:instrText>
            </w:r>
            <w:r w:rsidRPr="005D2183">
              <w:rPr>
                <w:rFonts w:hint="eastAsia"/>
              </w:rPr>
              <w:instrText>聴聞期日・場所</w:instrText>
            </w:r>
            <w:r w:rsidRPr="005D2183">
              <w:instrText>),\s \up -6(</w:instrText>
            </w:r>
            <w:r w:rsidRPr="005D2183">
              <w:rPr>
                <w:rFonts w:hint="eastAsia"/>
              </w:rPr>
              <w:instrText>弁明日時・場所</w:instrText>
            </w:r>
            <w:r w:rsidRPr="005D2183">
              <w:instrText>))</w:instrText>
            </w:r>
            <w:r w:rsidRPr="005D2183">
              <w:fldChar w:fldCharType="end"/>
            </w:r>
            <w:r w:rsidR="00975997">
              <w:rPr>
                <w:rFonts w:hint="eastAsia"/>
              </w:rPr>
              <w:t>変更申出書</w:t>
            </w:r>
          </w:p>
          <w:p w:rsidR="00E354D9" w:rsidRPr="005D2183" w:rsidRDefault="00E354D9">
            <w:pPr>
              <w:spacing w:line="420" w:lineRule="exact"/>
            </w:pPr>
          </w:p>
          <w:p w:rsidR="00E354D9" w:rsidRPr="005D2183" w:rsidRDefault="00E354D9">
            <w:pPr>
              <w:spacing w:line="420" w:lineRule="exact"/>
              <w:jc w:val="right"/>
            </w:pPr>
            <w:r w:rsidRPr="005D2183">
              <w:rPr>
                <w:rFonts w:hint="eastAsia"/>
              </w:rPr>
              <w:t xml:space="preserve">年　　月　　日　</w:t>
            </w:r>
          </w:p>
          <w:p w:rsidR="00E354D9" w:rsidRPr="005D2183" w:rsidRDefault="00E354D9">
            <w:pPr>
              <w:spacing w:line="420" w:lineRule="exact"/>
            </w:pPr>
          </w:p>
          <w:p w:rsidR="00E354D9" w:rsidRPr="005D2183" w:rsidRDefault="00E354D9">
            <w:pPr>
              <w:spacing w:line="420" w:lineRule="exact"/>
            </w:pPr>
            <w:r w:rsidRPr="005D2183">
              <w:rPr>
                <w:rFonts w:hint="eastAsia"/>
              </w:rPr>
              <w:t xml:space="preserve">　　　　　　　　様</w:t>
            </w:r>
          </w:p>
          <w:p w:rsidR="00E354D9" w:rsidRPr="005D2183" w:rsidRDefault="00E354D9">
            <w:pPr>
              <w:spacing w:line="420" w:lineRule="exact"/>
            </w:pPr>
          </w:p>
          <w:p w:rsidR="00E354D9" w:rsidRPr="005D2183" w:rsidRDefault="007174E0">
            <w:pPr>
              <w:spacing w:line="420" w:lineRule="exact"/>
              <w:jc w:val="right"/>
            </w:pPr>
            <w:r w:rsidRPr="00841484">
              <w:rPr>
                <w:rFonts w:hint="eastAsia"/>
                <w:spacing w:val="107"/>
                <w:kern w:val="0"/>
                <w:fitText w:val="633" w:id="-1288025856"/>
              </w:rPr>
              <w:t>住</w:t>
            </w:r>
            <w:r w:rsidR="00E354D9" w:rsidRPr="00841484">
              <w:rPr>
                <w:rFonts w:hint="eastAsia"/>
                <w:kern w:val="0"/>
                <w:fitText w:val="633" w:id="-1288025856"/>
              </w:rPr>
              <w:t>所</w:t>
            </w:r>
            <w:r w:rsidR="00E354D9" w:rsidRPr="005D2183">
              <w:rPr>
                <w:rFonts w:hint="eastAsia"/>
              </w:rPr>
              <w:t xml:space="preserve">　　　　　　　　　　</w:t>
            </w:r>
          </w:p>
          <w:p w:rsidR="00E354D9" w:rsidRPr="005D2183" w:rsidRDefault="007174E0">
            <w:pPr>
              <w:spacing w:line="420" w:lineRule="exact"/>
              <w:jc w:val="right"/>
            </w:pPr>
            <w:r w:rsidRPr="00841484">
              <w:rPr>
                <w:rFonts w:hint="eastAsia"/>
                <w:spacing w:val="107"/>
                <w:kern w:val="0"/>
                <w:fitText w:val="633" w:id="-1288025855"/>
              </w:rPr>
              <w:t>氏</w:t>
            </w:r>
            <w:r w:rsidR="00E354D9" w:rsidRPr="00841484">
              <w:rPr>
                <w:rFonts w:hint="eastAsia"/>
                <w:kern w:val="0"/>
                <w:fitText w:val="633" w:id="-1288025855"/>
              </w:rPr>
              <w:t>名</w:t>
            </w:r>
            <w:r w:rsidR="00E354D9" w:rsidRPr="005D2183">
              <w:rPr>
                <w:rFonts w:hint="eastAsia"/>
              </w:rPr>
              <w:t xml:space="preserve">　　　　　　　　</w:t>
            </w:r>
            <w:r w:rsidR="00CC2EA7">
              <w:rPr>
                <w:rFonts w:hint="eastAsia"/>
              </w:rPr>
              <w:t xml:space="preserve">　</w:t>
            </w:r>
            <w:r w:rsidR="00E354D9" w:rsidRPr="005D2183">
              <w:rPr>
                <w:rFonts w:hint="eastAsia"/>
              </w:rPr>
              <w:t xml:space="preserve">　</w:t>
            </w:r>
          </w:p>
          <w:p w:rsidR="00E354D9" w:rsidRPr="005D2183" w:rsidRDefault="00E354D9">
            <w:pPr>
              <w:spacing w:line="420" w:lineRule="exact"/>
            </w:pPr>
          </w:p>
          <w:p w:rsidR="00E354D9" w:rsidRPr="005D2183" w:rsidRDefault="00E354D9">
            <w:pPr>
              <w:spacing w:line="420" w:lineRule="exact"/>
              <w:ind w:left="-10" w:right="-10"/>
            </w:pPr>
            <w:r w:rsidRPr="005D2183">
              <w:rPr>
                <w:rFonts w:hint="eastAsia"/>
              </w:rPr>
              <w:t xml:space="preserve">　　　　　年　　月　　日に　　　　　　　　　　　　　　　　　において行われる</w:t>
            </w:r>
            <w:r w:rsidRPr="005D2183">
              <w:fldChar w:fldCharType="begin"/>
            </w:r>
            <w:r w:rsidRPr="005D2183">
              <w:instrText>eq \o \ad(\s \up 6(</w:instrText>
            </w:r>
            <w:r w:rsidRPr="005D2183">
              <w:rPr>
                <w:rFonts w:hint="eastAsia"/>
              </w:rPr>
              <w:instrText>聴聞の期日・場所</w:instrText>
            </w:r>
            <w:r w:rsidRPr="005D2183">
              <w:instrText>),\s \up -6(</w:instrText>
            </w:r>
            <w:r w:rsidRPr="005D2183">
              <w:rPr>
                <w:rFonts w:hint="eastAsia"/>
              </w:rPr>
              <w:instrText>弁明の日時・場所</w:instrText>
            </w:r>
            <w:r w:rsidRPr="005D2183">
              <w:instrText>))</w:instrText>
            </w:r>
            <w:r w:rsidRPr="005D2183">
              <w:fldChar w:fldCharType="end"/>
            </w:r>
            <w:r w:rsidRPr="005D2183">
              <w:rPr>
                <w:rFonts w:hint="eastAsia"/>
              </w:rPr>
              <w:t>については、下記のとおりやむを得ない理由があるので変更を申し出ます。</w:t>
            </w:r>
          </w:p>
          <w:p w:rsidR="00E354D9" w:rsidRPr="005D2183" w:rsidRDefault="00E354D9">
            <w:pPr>
              <w:spacing w:line="420" w:lineRule="exact"/>
              <w:ind w:left="-10" w:right="-10"/>
            </w:pPr>
          </w:p>
          <w:p w:rsidR="00E354D9" w:rsidRPr="005D2183" w:rsidRDefault="00E354D9">
            <w:pPr>
              <w:spacing w:line="420" w:lineRule="exact"/>
              <w:jc w:val="center"/>
            </w:pPr>
            <w:r w:rsidRPr="005D2183">
              <w:rPr>
                <w:rFonts w:hint="eastAsia"/>
              </w:rPr>
              <w:t>記</w:t>
            </w:r>
          </w:p>
        </w:tc>
      </w:tr>
      <w:tr w:rsidR="00E354D9" w:rsidRPr="005D2183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4D9" w:rsidRPr="005D2183" w:rsidRDefault="00E354D9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9" w:rsidRPr="005D2183" w:rsidRDefault="00E354D9">
            <w:pPr>
              <w:spacing w:line="500" w:lineRule="exact"/>
              <w:ind w:left="-100" w:right="-100"/>
              <w:jc w:val="center"/>
            </w:pPr>
            <w:r w:rsidRPr="005D2183">
              <w:fldChar w:fldCharType="begin"/>
            </w:r>
            <w:r w:rsidRPr="005D2183">
              <w:instrText>eq \o \ad(\s \up 6(</w:instrText>
            </w:r>
            <w:r w:rsidRPr="005D2183">
              <w:rPr>
                <w:rFonts w:hint="eastAsia"/>
              </w:rPr>
              <w:instrText>聴聞</w:instrText>
            </w:r>
            <w:r w:rsidRPr="005D2183">
              <w:instrText>),\s \up -6(</w:instrText>
            </w:r>
            <w:r w:rsidRPr="005D2183">
              <w:rPr>
                <w:rFonts w:hint="eastAsia"/>
              </w:rPr>
              <w:instrText>弁明</w:instrText>
            </w:r>
            <w:r w:rsidRPr="005D2183">
              <w:instrText>))</w:instrText>
            </w:r>
            <w:r w:rsidRPr="005D2183">
              <w:fldChar w:fldCharType="end"/>
            </w:r>
            <w:r w:rsidRPr="005D2183">
              <w:rPr>
                <w:rFonts w:hint="eastAsia"/>
              </w:rPr>
              <w:t>の件名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9" w:rsidRPr="005D2183" w:rsidRDefault="00E354D9"/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4D9" w:rsidRPr="005D2183" w:rsidRDefault="00E354D9"/>
        </w:tc>
      </w:tr>
      <w:tr w:rsidR="00E354D9" w:rsidRPr="005D2183">
        <w:tblPrEx>
          <w:tblCellMar>
            <w:top w:w="0" w:type="dxa"/>
            <w:bottom w:w="0" w:type="dxa"/>
          </w:tblCellMar>
        </w:tblPrEx>
        <w:trPr>
          <w:trHeight w:hRule="exact" w:val="26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4D9" w:rsidRPr="005D2183" w:rsidRDefault="00E354D9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9" w:rsidRPr="005D2183" w:rsidRDefault="00E354D9">
            <w:pPr>
              <w:jc w:val="distribute"/>
            </w:pPr>
            <w:r w:rsidRPr="005D2183">
              <w:rPr>
                <w:rFonts w:hint="eastAsia"/>
              </w:rPr>
              <w:t>理由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9" w:rsidRPr="005D2183" w:rsidRDefault="00E354D9"/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4D9" w:rsidRPr="005D2183" w:rsidRDefault="00E354D9"/>
        </w:tc>
      </w:tr>
      <w:tr w:rsidR="00E354D9" w:rsidRPr="005D21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54D9" w:rsidRPr="005D2183" w:rsidRDefault="00E354D9">
            <w:pPr>
              <w:spacing w:line="220" w:lineRule="exact"/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54D9" w:rsidRPr="005D2183" w:rsidRDefault="00E354D9">
            <w:pPr>
              <w:spacing w:line="220" w:lineRule="exact"/>
            </w:pPr>
          </w:p>
        </w:tc>
        <w:tc>
          <w:tcPr>
            <w:tcW w:w="6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54D9" w:rsidRPr="005D2183" w:rsidRDefault="00E354D9">
            <w:pPr>
              <w:spacing w:line="220" w:lineRule="exact"/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4D9" w:rsidRPr="005D2183" w:rsidRDefault="00E354D9">
            <w:pPr>
              <w:spacing w:line="220" w:lineRule="exact"/>
            </w:pPr>
          </w:p>
        </w:tc>
      </w:tr>
    </w:tbl>
    <w:p w:rsidR="00E354D9" w:rsidRPr="005D2183" w:rsidRDefault="00E354D9" w:rsidP="00CE2D76">
      <w:pPr>
        <w:spacing w:before="105"/>
        <w:ind w:firstLineChars="100" w:firstLine="211"/>
      </w:pPr>
      <w:r w:rsidRPr="005D2183">
        <w:rPr>
          <w:rFonts w:hint="eastAsia"/>
        </w:rPr>
        <w:t>備考</w:t>
      </w:r>
    </w:p>
    <w:p w:rsidR="00E354D9" w:rsidRPr="005D2183" w:rsidRDefault="00E354D9">
      <w:pPr>
        <w:ind w:left="630" w:hanging="210"/>
      </w:pPr>
      <w:r w:rsidRPr="005D2183">
        <w:rPr>
          <w:rFonts w:hint="eastAsia"/>
        </w:rPr>
        <w:t>１　所定の欄に記載することができないときは、別紙に記載の上、これを添付すること。</w:t>
      </w:r>
    </w:p>
    <w:p w:rsidR="00E354D9" w:rsidRPr="005D2183" w:rsidRDefault="00E354D9">
      <w:pPr>
        <w:ind w:left="630" w:hanging="210"/>
      </w:pPr>
      <w:r w:rsidRPr="005D2183">
        <w:rPr>
          <w:rFonts w:hint="eastAsia"/>
        </w:rPr>
        <w:t>２　不要の文字は、横線で消すこと。</w:t>
      </w:r>
    </w:p>
    <w:sectPr w:rsidR="00E354D9" w:rsidRPr="005D2183" w:rsidSect="005D218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6D7D" w:rsidRDefault="00D56D7D">
      <w:pPr>
        <w:spacing w:line="240" w:lineRule="auto"/>
      </w:pPr>
      <w:r>
        <w:separator/>
      </w:r>
    </w:p>
  </w:endnote>
  <w:endnote w:type="continuationSeparator" w:id="0">
    <w:p w:rsidR="00D56D7D" w:rsidRDefault="00D56D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6D7D" w:rsidRDefault="00D56D7D">
      <w:pPr>
        <w:spacing w:line="240" w:lineRule="auto"/>
      </w:pPr>
      <w:r>
        <w:separator/>
      </w:r>
    </w:p>
  </w:footnote>
  <w:footnote w:type="continuationSeparator" w:id="0">
    <w:p w:rsidR="00D56D7D" w:rsidRDefault="00D56D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14A37"/>
    <w:rsid w:val="002D2D99"/>
    <w:rsid w:val="00414A37"/>
    <w:rsid w:val="005D2183"/>
    <w:rsid w:val="006B641B"/>
    <w:rsid w:val="007174E0"/>
    <w:rsid w:val="00717E32"/>
    <w:rsid w:val="00841484"/>
    <w:rsid w:val="0088248E"/>
    <w:rsid w:val="00975997"/>
    <w:rsid w:val="00B452D0"/>
    <w:rsid w:val="00B55F6E"/>
    <w:rsid w:val="00CC2EA7"/>
    <w:rsid w:val="00CE2D76"/>
    <w:rsid w:val="00D020D4"/>
    <w:rsid w:val="00D56D7D"/>
    <w:rsid w:val="00DF6371"/>
    <w:rsid w:val="00E3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2025-09-25T13:57:00Z</dcterms:created>
  <dcterms:modified xsi:type="dcterms:W3CDTF">2025-09-25T13:57:00Z</dcterms:modified>
</cp:coreProperties>
</file>