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0267" w:rsidRDefault="00120267">
      <w:pPr>
        <w:rPr>
          <w:lang w:eastAsia="zh-TW"/>
        </w:rPr>
      </w:pPr>
      <w:r w:rsidRPr="00120267">
        <w:rPr>
          <w:rFonts w:hint="eastAsia"/>
          <w:lang w:eastAsia="zh-TW"/>
        </w:rPr>
        <w:t>別記様式第9号（第14条関係）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490"/>
      </w:tblGrid>
      <w:tr w:rsidR="007A29E0">
        <w:tblPrEx>
          <w:tblCellMar>
            <w:top w:w="0" w:type="dxa"/>
            <w:bottom w:w="0" w:type="dxa"/>
          </w:tblCellMar>
        </w:tblPrEx>
        <w:trPr>
          <w:cantSplit/>
          <w:trHeight w:hRule="exact" w:val="5400"/>
        </w:trPr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29E0" w:rsidRDefault="007A29E0">
            <w:pPr>
              <w:spacing w:line="340" w:lineRule="exact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7A29E0" w:rsidRDefault="007A29E0">
            <w:pPr>
              <w:spacing w:line="340" w:lineRule="exact"/>
              <w:jc w:val="right"/>
              <w:rPr>
                <w:lang w:eastAsia="zh-CN"/>
              </w:rPr>
            </w:pPr>
          </w:p>
          <w:p w:rsidR="007A29E0" w:rsidRDefault="007A29E0">
            <w:pPr>
              <w:spacing w:line="340" w:lineRule="exact"/>
              <w:jc w:val="center"/>
              <w:rPr>
                <w:lang w:eastAsia="zh-CN"/>
              </w:rPr>
            </w:pPr>
            <w:r>
              <w:fldChar w:fldCharType="begin"/>
            </w:r>
            <w:r>
              <w:rPr>
                <w:lang w:eastAsia="zh-CN"/>
              </w:rPr>
              <w:instrText xml:space="preserve"> eq \o\ad(</w:instrText>
            </w:r>
            <w:r>
              <w:rPr>
                <w:rFonts w:hint="eastAsia"/>
                <w:lang w:eastAsia="zh-CN"/>
              </w:rPr>
              <w:instrText>聴聞報告書</w:instrText>
            </w:r>
            <w:r>
              <w:rPr>
                <w:lang w:eastAsia="zh-CN"/>
              </w:rPr>
              <w:instrText>,</w:instrText>
            </w:r>
            <w:r>
              <w:rPr>
                <w:rFonts w:hint="eastAsia"/>
                <w:lang w:eastAsia="zh-CN"/>
              </w:rPr>
              <w:instrText xml:space="preserve">　　　　　　　　　　　　　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</w:p>
          <w:p w:rsidR="007A29E0" w:rsidRDefault="007A29E0">
            <w:pPr>
              <w:spacing w:line="340" w:lineRule="exact"/>
              <w:jc w:val="right"/>
              <w:rPr>
                <w:lang w:eastAsia="zh-CN"/>
              </w:rPr>
            </w:pPr>
          </w:p>
          <w:p w:rsidR="007A29E0" w:rsidRDefault="007A29E0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A29E0" w:rsidRDefault="007A29E0">
            <w:pPr>
              <w:spacing w:line="340" w:lineRule="exact"/>
            </w:pPr>
          </w:p>
          <w:p w:rsidR="007A29E0" w:rsidRDefault="007A29E0">
            <w:pPr>
              <w:spacing w:line="340" w:lineRule="exact"/>
            </w:pPr>
            <w:r>
              <w:rPr>
                <w:rFonts w:hint="eastAsia"/>
              </w:rPr>
              <w:t xml:space="preserve">　　　　　　　　様</w:t>
            </w:r>
          </w:p>
          <w:p w:rsidR="007A29E0" w:rsidRDefault="007A29E0">
            <w:pPr>
              <w:spacing w:line="340" w:lineRule="exact"/>
            </w:pPr>
          </w:p>
          <w:p w:rsidR="007A29E0" w:rsidRDefault="007A29E0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主宰者の職名及び氏名　　　　　　　　　　</w:t>
            </w:r>
          </w:p>
          <w:p w:rsidR="007A29E0" w:rsidRDefault="007A29E0">
            <w:pPr>
              <w:spacing w:line="3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7A29E0" w:rsidRDefault="007A29E0">
            <w:pPr>
              <w:spacing w:line="340" w:lineRule="exact"/>
            </w:pPr>
          </w:p>
          <w:p w:rsidR="007A29E0" w:rsidRDefault="007A29E0" w:rsidP="000F6B72">
            <w:pPr>
              <w:spacing w:line="340" w:lineRule="exact"/>
              <w:ind w:firstLineChars="100" w:firstLine="211"/>
            </w:pPr>
            <w:r>
              <w:rPr>
                <w:rFonts w:hint="eastAsia"/>
              </w:rPr>
              <w:t>聴聞通知書（　　　　年　　月　　日付け第　　　　号）に係る聴聞を終結したのでその結果を報告します。</w:t>
            </w:r>
          </w:p>
          <w:p w:rsidR="007A29E0" w:rsidRDefault="007A29E0">
            <w:pPr>
              <w:spacing w:line="340" w:lineRule="exact"/>
            </w:pPr>
          </w:p>
          <w:p w:rsidR="007A29E0" w:rsidRDefault="007A29E0">
            <w:pPr>
              <w:spacing w:line="34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A29E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>
            <w:pPr>
              <w:jc w:val="distribute"/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/>
        </w:tc>
      </w:tr>
      <w:tr w:rsidR="007A29E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>
            <w:pPr>
              <w:jc w:val="distribute"/>
            </w:pPr>
            <w:r>
              <w:rPr>
                <w:rFonts w:hint="eastAsia"/>
              </w:rPr>
              <w:t>意見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/>
        </w:tc>
      </w:tr>
      <w:tr w:rsidR="007A29E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>
            <w:pPr>
              <w:jc w:val="distribute"/>
            </w:pPr>
            <w:r>
              <w:rPr>
                <w:rFonts w:hint="eastAsia"/>
              </w:rPr>
              <w:t>聴聞に係る事案に対する当事者及び参加人の主張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/>
        </w:tc>
      </w:tr>
      <w:tr w:rsidR="007A29E0">
        <w:tblPrEx>
          <w:tblBorders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9E0" w:rsidRDefault="007A29E0"/>
        </w:tc>
      </w:tr>
    </w:tbl>
    <w:p w:rsidR="007A29E0" w:rsidRDefault="007A29E0"/>
    <w:sectPr w:rsidR="007A29E0" w:rsidSect="00C4165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1BC" w:rsidRDefault="00A041BC">
      <w:pPr>
        <w:spacing w:line="240" w:lineRule="auto"/>
      </w:pPr>
      <w:r>
        <w:separator/>
      </w:r>
    </w:p>
  </w:endnote>
  <w:endnote w:type="continuationSeparator" w:id="0">
    <w:p w:rsidR="00A041BC" w:rsidRDefault="00A04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1BC" w:rsidRDefault="00A041BC">
      <w:pPr>
        <w:spacing w:line="240" w:lineRule="auto"/>
      </w:pPr>
      <w:r>
        <w:separator/>
      </w:r>
    </w:p>
  </w:footnote>
  <w:footnote w:type="continuationSeparator" w:id="0">
    <w:p w:rsidR="00A041BC" w:rsidRDefault="00A041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0B4F"/>
    <w:rsid w:val="0005126C"/>
    <w:rsid w:val="000F6B72"/>
    <w:rsid w:val="00120267"/>
    <w:rsid w:val="002C0B4F"/>
    <w:rsid w:val="002D2D99"/>
    <w:rsid w:val="002D3998"/>
    <w:rsid w:val="007A29E0"/>
    <w:rsid w:val="008B30C9"/>
    <w:rsid w:val="00A041BC"/>
    <w:rsid w:val="00C41657"/>
    <w:rsid w:val="00CB1AC7"/>
    <w:rsid w:val="00D545D8"/>
    <w:rsid w:val="00D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