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94" w:rsidRPr="000C5889" w:rsidRDefault="00871D9E" w:rsidP="00871D9E">
      <w:pPr>
        <w:widowControl/>
        <w:wordWrap w:val="0"/>
        <w:autoSpaceDE w:val="0"/>
        <w:autoSpaceDN w:val="0"/>
        <w:ind w:leftChars="100" w:lef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北　　第　　号　</w:t>
      </w:r>
    </w:p>
    <w:p w:rsidR="00DB3D94" w:rsidRPr="000C5889" w:rsidRDefault="00871D9E" w:rsidP="00871D9E">
      <w:pPr>
        <w:widowControl/>
        <w:wordWrap w:val="0"/>
        <w:autoSpaceDE w:val="0"/>
        <w:autoSpaceDN w:val="0"/>
        <w:ind w:leftChars="100" w:left="210"/>
        <w:jc w:val="right"/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年　　月　　日　</w:t>
      </w:r>
    </w:p>
    <w:p w:rsidR="00DB3D94" w:rsidRPr="000C5889" w:rsidRDefault="00DB3D94" w:rsidP="000C5889">
      <w:pPr>
        <w:widowControl/>
        <w:autoSpaceDE w:val="0"/>
        <w:autoSpaceDN w:val="0"/>
        <w:ind w:leftChars="100" w:left="21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（</w:t>
      </w:r>
      <w:r w:rsidR="008644BA" w:rsidRPr="008644BA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訂正請求者</w:t>
      </w: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）</w:t>
      </w:r>
      <w:r w:rsidRPr="000C588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 xml:space="preserve"> 様</w:t>
      </w:r>
    </w:p>
    <w:p w:rsidR="00DB3D94" w:rsidRDefault="00DB3D94" w:rsidP="00222960">
      <w:pPr>
        <w:widowControl/>
        <w:autoSpaceDE w:val="0"/>
        <w:autoSpaceDN w:val="0"/>
        <w:ind w:leftChars="100" w:lef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（行政機関の長等）</w:t>
      </w:r>
    </w:p>
    <w:p w:rsidR="00222960" w:rsidRPr="000C5889" w:rsidRDefault="00222960" w:rsidP="00222960">
      <w:pPr>
        <w:widowControl/>
        <w:autoSpaceDE w:val="0"/>
        <w:autoSpaceDN w:val="0"/>
        <w:ind w:leftChars="100" w:lef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222960" w:rsidRDefault="00E2134C" w:rsidP="00AE4158">
      <w:pPr>
        <w:widowControl/>
        <w:autoSpaceDE w:val="0"/>
        <w:autoSpaceDN w:val="0"/>
        <w:ind w:leftChars="100" w:left="210"/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4"/>
        </w:rPr>
      </w:pPr>
      <w:r w:rsidRPr="00E2134C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4"/>
        </w:rPr>
        <w:t>保有個人情報訂正決定等の期限の特例規定の適用について（通知）</w:t>
      </w:r>
    </w:p>
    <w:p w:rsidR="00E2134C" w:rsidRPr="00AE4158" w:rsidRDefault="00E2134C" w:rsidP="00AE4158">
      <w:pPr>
        <w:widowControl/>
        <w:autoSpaceDE w:val="0"/>
        <w:autoSpaceDN w:val="0"/>
        <w:ind w:leftChars="100" w:left="210"/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4"/>
        </w:rPr>
      </w:pPr>
    </w:p>
    <w:p w:rsidR="005E7327" w:rsidRPr="00EA2687" w:rsidRDefault="004E5C73" w:rsidP="004E5C73">
      <w:pPr>
        <w:widowControl/>
        <w:autoSpaceDE w:val="0"/>
        <w:autoSpaceDN w:val="0"/>
        <w:ind w:leftChars="100" w:left="210" w:firstLineChars="400" w:firstLine="96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4E5C7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年</w:t>
      </w:r>
      <w:r w:rsidR="00871D9E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　</w:t>
      </w:r>
      <w:r w:rsidRPr="004E5C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>月</w:t>
      </w:r>
      <w:r w:rsidR="00871D9E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　</w:t>
      </w:r>
      <w:proofErr w:type="gramStart"/>
      <w:r w:rsidRPr="004E5C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>日付け</w:t>
      </w:r>
      <w:proofErr w:type="gramEnd"/>
      <w:r w:rsidRPr="004E5C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>で訂正請求のあった保有個人情報については、個人情</w:t>
      </w:r>
      <w:r w:rsidRPr="004E5C7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報の保護に関する法律（平成</w:t>
      </w:r>
      <w:r w:rsidRPr="004E5C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>15年法律第57号）第95条の規定により、下記のと</w:t>
      </w:r>
      <w:r w:rsidRPr="004E5C7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おり訂正決定等の期限を延長することとしましたので通知します。</w:t>
      </w:r>
    </w:p>
    <w:p w:rsidR="00DB3D94" w:rsidRPr="000C5889" w:rsidRDefault="00DB3D94" w:rsidP="005E7327">
      <w:pPr>
        <w:widowControl/>
        <w:autoSpaceDE w:val="0"/>
        <w:autoSpaceDN w:val="0"/>
        <w:ind w:leftChars="100" w:left="210"/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記</w:t>
      </w:r>
    </w:p>
    <w:p w:rsidR="00DB3D94" w:rsidRPr="000C5889" w:rsidRDefault="00DB3D94" w:rsidP="00105A05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620"/>
        <w:gridCol w:w="5664"/>
      </w:tblGrid>
      <w:tr w:rsidR="006465C8" w:rsidTr="00435A1A">
        <w:trPr>
          <w:trHeight w:val="1195"/>
        </w:trPr>
        <w:tc>
          <w:tcPr>
            <w:tcW w:w="2620" w:type="dxa"/>
            <w:vAlign w:val="center"/>
          </w:tcPr>
          <w:p w:rsidR="006465C8" w:rsidRDefault="0074764D" w:rsidP="00871D9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訂正</w:t>
            </w:r>
            <w:r w:rsidR="006465C8" w:rsidRPr="006465C8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請求に係る保有個人情報の名称等</w:t>
            </w:r>
          </w:p>
        </w:tc>
        <w:tc>
          <w:tcPr>
            <w:tcW w:w="5664" w:type="dxa"/>
            <w:vAlign w:val="center"/>
          </w:tcPr>
          <w:p w:rsidR="006465C8" w:rsidRDefault="006465C8" w:rsidP="00871D9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6465C8" w:rsidTr="00435A1A">
        <w:trPr>
          <w:trHeight w:val="672"/>
        </w:trPr>
        <w:tc>
          <w:tcPr>
            <w:tcW w:w="2620" w:type="dxa"/>
            <w:vAlign w:val="center"/>
          </w:tcPr>
          <w:p w:rsidR="006465C8" w:rsidRDefault="007B65B4" w:rsidP="00871D9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  <w:r w:rsidRPr="007B65B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法第</w:t>
            </w:r>
            <w:r w:rsidRPr="007B65B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  <w:t>95条の規定（訂</w:t>
            </w:r>
            <w:r w:rsidRPr="007B65B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正決定等の期限の特例）を適用する理由</w:t>
            </w:r>
          </w:p>
        </w:tc>
        <w:tc>
          <w:tcPr>
            <w:tcW w:w="5664" w:type="dxa"/>
            <w:vAlign w:val="center"/>
          </w:tcPr>
          <w:p w:rsidR="006465C8" w:rsidRDefault="006465C8" w:rsidP="00871D9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6465C8" w:rsidTr="00435A1A">
        <w:trPr>
          <w:trHeight w:val="826"/>
        </w:trPr>
        <w:tc>
          <w:tcPr>
            <w:tcW w:w="2620" w:type="dxa"/>
            <w:vAlign w:val="center"/>
          </w:tcPr>
          <w:p w:rsidR="006465C8" w:rsidRDefault="00E0250C" w:rsidP="00871D9E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  <w:r w:rsidRPr="00E0250C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訂正決定等をする期限</w:t>
            </w:r>
          </w:p>
        </w:tc>
        <w:tc>
          <w:tcPr>
            <w:tcW w:w="5664" w:type="dxa"/>
            <w:vAlign w:val="center"/>
          </w:tcPr>
          <w:p w:rsidR="006465C8" w:rsidRDefault="00B10312" w:rsidP="00871D9E">
            <w:pPr>
              <w:widowControl/>
              <w:autoSpaceDE w:val="0"/>
              <w:autoSpaceDN w:val="0"/>
              <w:ind w:firstLineChars="350" w:firstLine="84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  <w:r w:rsidRPr="00B10312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年</w:t>
            </w:r>
            <w:r w:rsidRPr="00B10312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 xml:space="preserve">　</w:t>
            </w:r>
            <w:r w:rsidRPr="00B10312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  <w:t xml:space="preserve">月 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 xml:space="preserve">　</w:t>
            </w:r>
            <w:r w:rsidRPr="00B10312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  <w:t>日</w:t>
            </w:r>
          </w:p>
        </w:tc>
      </w:tr>
    </w:tbl>
    <w:p w:rsidR="00640AE6" w:rsidRDefault="00640AE6" w:rsidP="00640AE6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871D9E" w:rsidRDefault="00871D9E" w:rsidP="00871D9E">
      <w:pPr>
        <w:spacing w:line="360" w:lineRule="exact"/>
        <w:ind w:right="-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＜</w:t>
      </w:r>
      <w:r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  <w:t>本件連絡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先＞</w:t>
      </w:r>
    </w:p>
    <w:p w:rsidR="00871D9E" w:rsidRDefault="00871D9E" w:rsidP="00871D9E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部　　　　　　　課</w:t>
      </w:r>
    </w:p>
    <w:p w:rsidR="00871D9E" w:rsidRDefault="00871D9E" w:rsidP="00871D9E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担当者　　氏　名</w:t>
      </w:r>
    </w:p>
    <w:p w:rsidR="00871D9E" w:rsidRDefault="00871D9E" w:rsidP="00871D9E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電　話　　　(　　</w:t>
      </w:r>
      <w: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)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内線</w:t>
      </w:r>
    </w:p>
    <w:p w:rsidR="003F49B9" w:rsidRPr="00871D9E" w:rsidRDefault="003F49B9" w:rsidP="00871D9E">
      <w:pPr>
        <w:widowControl/>
        <w:autoSpaceDE w:val="0"/>
        <w:autoSpaceDN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bookmarkStart w:id="0" w:name="_GoBack"/>
      <w:bookmarkEnd w:id="0"/>
    </w:p>
    <w:sectPr w:rsidR="003F49B9" w:rsidRPr="00871D9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9E" w:rsidRDefault="00B6459E" w:rsidP="00B7380F">
      <w:r>
        <w:separator/>
      </w:r>
    </w:p>
  </w:endnote>
  <w:endnote w:type="continuationSeparator" w:id="0">
    <w:p w:rsidR="00B6459E" w:rsidRDefault="00B6459E" w:rsidP="00B7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9E" w:rsidRDefault="00B6459E" w:rsidP="00B7380F">
      <w:r>
        <w:separator/>
      </w:r>
    </w:p>
  </w:footnote>
  <w:footnote w:type="continuationSeparator" w:id="0">
    <w:p w:rsidR="00B6459E" w:rsidRDefault="00B6459E" w:rsidP="00B7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0F" w:rsidRPr="002E26EE" w:rsidRDefault="00871D9E" w:rsidP="002E26EE">
    <w:pPr>
      <w:pStyle w:val="a3"/>
    </w:pPr>
    <w:r>
      <w:rPr>
        <w:rFonts w:hint="eastAsia"/>
      </w:rPr>
      <w:t>別記様式第18号(第5条関係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94"/>
    <w:rsid w:val="00086D7D"/>
    <w:rsid w:val="000C5889"/>
    <w:rsid w:val="00105A05"/>
    <w:rsid w:val="001464B9"/>
    <w:rsid w:val="00222960"/>
    <w:rsid w:val="002E26EE"/>
    <w:rsid w:val="0032086D"/>
    <w:rsid w:val="003F49B9"/>
    <w:rsid w:val="00435A1A"/>
    <w:rsid w:val="004E5C73"/>
    <w:rsid w:val="005E7327"/>
    <w:rsid w:val="00640AE6"/>
    <w:rsid w:val="006465C8"/>
    <w:rsid w:val="007332D1"/>
    <w:rsid w:val="007408A9"/>
    <w:rsid w:val="0074764D"/>
    <w:rsid w:val="007B65B4"/>
    <w:rsid w:val="00820AC4"/>
    <w:rsid w:val="008644BA"/>
    <w:rsid w:val="00871D9E"/>
    <w:rsid w:val="00911421"/>
    <w:rsid w:val="00AE4158"/>
    <w:rsid w:val="00B05E2B"/>
    <w:rsid w:val="00B10312"/>
    <w:rsid w:val="00B47725"/>
    <w:rsid w:val="00B6459E"/>
    <w:rsid w:val="00B7380F"/>
    <w:rsid w:val="00BA4870"/>
    <w:rsid w:val="00C8629D"/>
    <w:rsid w:val="00CE49AD"/>
    <w:rsid w:val="00DB3D94"/>
    <w:rsid w:val="00E0250C"/>
    <w:rsid w:val="00E2134C"/>
    <w:rsid w:val="00E3305D"/>
    <w:rsid w:val="00E634F7"/>
    <w:rsid w:val="00EA2687"/>
    <w:rsid w:val="00F85F03"/>
    <w:rsid w:val="00FA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233A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8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80F"/>
  </w:style>
  <w:style w:type="paragraph" w:styleId="a5">
    <w:name w:val="footer"/>
    <w:basedOn w:val="a"/>
    <w:link w:val="a6"/>
    <w:uiPriority w:val="99"/>
    <w:unhideWhenUsed/>
    <w:rsid w:val="00B73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80F"/>
  </w:style>
  <w:style w:type="table" w:styleId="a7">
    <w:name w:val="Table Grid"/>
    <w:basedOn w:val="a1"/>
    <w:uiPriority w:val="39"/>
    <w:rsid w:val="0064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2023-02-24T04:27:00Z</dcterms:created>
  <dcterms:modified xsi:type="dcterms:W3CDTF">2023-03-08T01:44:00Z</dcterms:modified>
</cp:coreProperties>
</file>