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CDF98" w14:textId="77777777" w:rsidR="00D33E93" w:rsidRPr="0098416C" w:rsidRDefault="000B0664" w:rsidP="000B0664">
      <w:pPr>
        <w:wordWrap w:val="0"/>
        <w:jc w:val="right"/>
        <w:rPr>
          <w:rFonts w:ascii="ＭＳ ゴシック" w:eastAsia="ＭＳ ゴシック" w:hAnsi="ＭＳ ゴシック"/>
          <w:snapToGrid w:val="0"/>
          <w:kern w:val="0"/>
          <w:sz w:val="22"/>
        </w:rPr>
      </w:pPr>
      <w:bookmarkStart w:id="0" w:name="_GoBack"/>
      <w:bookmarkEnd w:id="0"/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北　　第　　号　</w:t>
      </w:r>
    </w:p>
    <w:p w14:paraId="40CAA782" w14:textId="77777777" w:rsidR="00D33E93" w:rsidRPr="0098416C" w:rsidRDefault="000B0664" w:rsidP="000B0664">
      <w:pPr>
        <w:wordWrap w:val="0"/>
        <w:jc w:val="righ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年　　月　　日　</w:t>
      </w:r>
    </w:p>
    <w:p w14:paraId="3988F62D" w14:textId="77777777" w:rsidR="00D33E93" w:rsidRPr="0098416C" w:rsidRDefault="00D33E93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（開示請求者）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 様</w:t>
      </w:r>
    </w:p>
    <w:p w14:paraId="5658EEEB" w14:textId="77777777" w:rsidR="00D33E93" w:rsidRPr="0098416C" w:rsidRDefault="00D33E93" w:rsidP="000B0664">
      <w:pPr>
        <w:wordWrap w:val="0"/>
        <w:jc w:val="righ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（行政機関の長等）</w:t>
      </w:r>
      <w:r w:rsidR="000B066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</w:p>
    <w:p w14:paraId="2CD28DA8" w14:textId="77777777" w:rsidR="005C0639" w:rsidRPr="0098416C" w:rsidRDefault="005C0639" w:rsidP="005C0639">
      <w:pPr>
        <w:jc w:val="righ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2491292B" w14:textId="77777777" w:rsidR="00D33E93" w:rsidRPr="0098416C" w:rsidRDefault="00D33E93" w:rsidP="00373327">
      <w:pPr>
        <w:widowControl/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4"/>
          <w:szCs w:val="28"/>
        </w:rPr>
      </w:pPr>
      <w:r w:rsidRPr="0098416C">
        <w:rPr>
          <w:rFonts w:ascii="ＭＳ ゴシック" w:eastAsia="ＭＳ ゴシック" w:hAnsi="ＭＳ ゴシック" w:hint="eastAsia"/>
          <w:b/>
          <w:snapToGrid w:val="0"/>
          <w:kern w:val="0"/>
          <w:sz w:val="24"/>
          <w:szCs w:val="28"/>
        </w:rPr>
        <w:t>保有個人情報の開示をする旨の決定について（通知）</w:t>
      </w:r>
    </w:p>
    <w:p w14:paraId="6FE526DE" w14:textId="77777777" w:rsidR="005C0639" w:rsidRPr="0098416C" w:rsidRDefault="005C0639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45110118" w14:textId="77777777" w:rsidR="00D33E93" w:rsidRPr="0098416C" w:rsidRDefault="00D33E93" w:rsidP="000B0664">
      <w:pPr>
        <w:ind w:firstLineChars="400" w:firstLine="88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年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 </w:t>
      </w:r>
      <w:r w:rsidR="000B066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月 </w:t>
      </w:r>
      <w:r w:rsidR="000B066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proofErr w:type="gramStart"/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日付け</w:t>
      </w:r>
      <w:proofErr w:type="gramEnd"/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で開示請求のあった保有個人情報については、個人情報の保護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に関する法律（平成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15年法律第57号）第82条第1項の規定に基づき、下記のとおり、開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示することに決定したので通知します。</w:t>
      </w:r>
    </w:p>
    <w:p w14:paraId="3863C5AB" w14:textId="77777777" w:rsidR="00C56B8B" w:rsidRPr="0098416C" w:rsidRDefault="00C56B8B" w:rsidP="00C56B8B">
      <w:pPr>
        <w:jc w:val="center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66A303B1" w14:textId="77777777" w:rsidR="00D33E93" w:rsidRPr="0098416C" w:rsidRDefault="00D33E93" w:rsidP="00C56B8B">
      <w:pPr>
        <w:jc w:val="center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記</w:t>
      </w:r>
    </w:p>
    <w:p w14:paraId="16D17D96" w14:textId="77777777" w:rsidR="00650048" w:rsidRPr="0098416C" w:rsidRDefault="00650048" w:rsidP="00C56B8B">
      <w:pPr>
        <w:jc w:val="center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7DCBA6A0" w14:textId="77777777" w:rsidR="00D33E93" w:rsidRPr="0098416C" w:rsidRDefault="000F0A81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1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開示する保有個人情報（ 全部開示 ・ 部分開示 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416C" w:rsidRPr="0098416C" w14:paraId="18D148B2" w14:textId="77777777" w:rsidTr="0077535D">
        <w:tc>
          <w:tcPr>
            <w:tcW w:w="8494" w:type="dxa"/>
          </w:tcPr>
          <w:p w14:paraId="08C43EBD" w14:textId="77777777" w:rsidR="0077535D" w:rsidRPr="0098416C" w:rsidRDefault="0077535D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14:paraId="6BA7A0D0" w14:textId="77777777" w:rsidR="0077535D" w:rsidRPr="0098416C" w:rsidRDefault="0077535D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</w:tbl>
    <w:p w14:paraId="2FDE9554" w14:textId="77777777" w:rsidR="00D33E93" w:rsidRPr="0098416C" w:rsidRDefault="000F0A81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2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不開示とした部分とその理由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416C" w:rsidRPr="0098416C" w14:paraId="4A0527FD" w14:textId="77777777" w:rsidTr="0077535D">
        <w:tc>
          <w:tcPr>
            <w:tcW w:w="8494" w:type="dxa"/>
          </w:tcPr>
          <w:p w14:paraId="091387FE" w14:textId="77777777" w:rsidR="0077535D" w:rsidRPr="0098416C" w:rsidRDefault="0077535D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14:paraId="4D54D1E5" w14:textId="77777777" w:rsidR="0077535D" w:rsidRPr="0098416C" w:rsidRDefault="0077535D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</w:tbl>
    <w:p w14:paraId="42DC0108" w14:textId="77777777" w:rsidR="000F0A81" w:rsidRPr="0098416C" w:rsidRDefault="005A221D" w:rsidP="000F0A81">
      <w:pPr>
        <w:spacing w:line="240" w:lineRule="exact"/>
        <w:rPr>
          <w:rFonts w:ascii="ＭＳ ゴシック" w:eastAsia="ＭＳ ゴシック" w:hAnsi="ＭＳ ゴシック"/>
          <w:snapToGrid w:val="0"/>
          <w:kern w:val="0"/>
          <w:sz w:val="16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（審査請求等）</w:t>
      </w:r>
    </w:p>
    <w:p w14:paraId="0D206DDF" w14:textId="77777777" w:rsidR="00D33E93" w:rsidRPr="0098416C" w:rsidRDefault="005A221D" w:rsidP="005A221D">
      <w:pPr>
        <w:spacing w:line="240" w:lineRule="exact"/>
        <w:ind w:left="160" w:hangingChars="100" w:hanging="160"/>
        <w:rPr>
          <w:rFonts w:ascii="ＭＳ ゴシック" w:eastAsia="ＭＳ ゴシック" w:hAnsi="ＭＳ ゴシック"/>
          <w:snapToGrid w:val="0"/>
          <w:kern w:val="0"/>
          <w:sz w:val="16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 xml:space="preserve">１　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この決定に不服がある場合は、行政不服審査法（平成26年法律第68号）の規定により、こ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の決定があったことを知った日の翌日から起算して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3か月以内に、</w:t>
      </w:r>
      <w:r w:rsidR="0077535D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（行政機関の長等）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に対して審査請求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をすることができます（なお、決定があったことを知った日の翌日から起算して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3か月以内で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あっても、決定があった日の翌日から起算して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1年を経過した場合には審査請求をすること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ができなくなります。）。</w:t>
      </w:r>
    </w:p>
    <w:p w14:paraId="3023AEF2" w14:textId="77777777" w:rsidR="00D33E93" w:rsidRPr="0098416C" w:rsidRDefault="005A221D" w:rsidP="005A221D">
      <w:pPr>
        <w:spacing w:line="240" w:lineRule="exact"/>
        <w:ind w:left="160" w:hangingChars="100" w:hanging="160"/>
        <w:rPr>
          <w:rFonts w:ascii="ＭＳ ゴシック" w:eastAsia="ＭＳ ゴシック" w:hAnsi="ＭＳ ゴシック"/>
          <w:snapToGrid w:val="0"/>
          <w:kern w:val="0"/>
          <w:sz w:val="16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 xml:space="preserve">２　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この決定の取消しを求める訴訟を提起する場合は、行政事件訴訟法（昭和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37年法律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第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139号）の規定により、この決定があったことを知った日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（前項による審査請求をしたときは、当該審査請求に対する裁決があったことを知った日）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から6か月以内に、</w:t>
      </w:r>
      <w:r w:rsidR="000F0A81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北見市（訴訟において北見市を代表する者は（行政機関の長等）</w:t>
      </w:r>
      <w:r w:rsidR="009079C8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となります。）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を被告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として、</w:t>
      </w:r>
      <w:r w:rsidR="00687D22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釧路地方裁判所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に処分の取消しの訴えを提起することができます（なお、決定があったことを知った日から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16"/>
        </w:rPr>
        <w:t>6か月以内であっても、決定の日から1年を経過した場合には処分の取</w:t>
      </w:r>
      <w:r w:rsidR="00D33E93" w:rsidRPr="0098416C">
        <w:rPr>
          <w:rFonts w:ascii="ＭＳ ゴシック" w:eastAsia="ＭＳ ゴシック" w:hAnsi="ＭＳ ゴシック" w:hint="eastAsia"/>
          <w:snapToGrid w:val="0"/>
          <w:kern w:val="0"/>
          <w:sz w:val="16"/>
        </w:rPr>
        <w:t>消しの訴えを提起することができなくなります。）。</w:t>
      </w:r>
    </w:p>
    <w:p w14:paraId="63FB56D3" w14:textId="77777777" w:rsidR="000F0A81" w:rsidRPr="0098416C" w:rsidRDefault="000F0A81" w:rsidP="000F0A81">
      <w:pPr>
        <w:spacing w:line="24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3C3EBF7C" w14:textId="77777777" w:rsidR="00D33E93" w:rsidRPr="0098416C" w:rsidRDefault="000F0A81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3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</w:t>
      </w:r>
      <w:r w:rsidR="00D33E93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開示する保有個人情報の利用目的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416C" w:rsidRPr="0098416C" w14:paraId="3ED07EAF" w14:textId="77777777" w:rsidTr="000F0A81">
        <w:tc>
          <w:tcPr>
            <w:tcW w:w="8494" w:type="dxa"/>
          </w:tcPr>
          <w:p w14:paraId="4E44C1ED" w14:textId="77777777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</w:tbl>
    <w:p w14:paraId="5F98D464" w14:textId="77777777" w:rsidR="009B27FC" w:rsidRPr="0098416C" w:rsidRDefault="000F0A81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4　開示の実施の方法等（裏面の説明事項をお読みください。）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416C" w:rsidRPr="0098416C" w14:paraId="66777740" w14:textId="77777777" w:rsidTr="000F0A81">
        <w:tc>
          <w:tcPr>
            <w:tcW w:w="8494" w:type="dxa"/>
          </w:tcPr>
          <w:p w14:paraId="0518F1D9" w14:textId="5B8366D9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98416C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（１）開示の実施の方法</w:t>
            </w:r>
          </w:p>
          <w:p w14:paraId="2902CC6D" w14:textId="77777777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14:paraId="6B694D15" w14:textId="77777777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98416C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（２）事務所における開示を実施することができる日時及び場所</w:t>
            </w:r>
          </w:p>
          <w:p w14:paraId="41BF1684" w14:textId="77777777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  <w:p w14:paraId="5ACF9168" w14:textId="77777777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98416C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（３）写しの送付を希望する場合の準備日数、</w:t>
            </w:r>
            <w:r w:rsidR="00577990" w:rsidRPr="0098416C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写しの作成・</w:t>
            </w:r>
            <w:r w:rsidRPr="0098416C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送付に要する費用</w:t>
            </w:r>
          </w:p>
          <w:p w14:paraId="680A193F" w14:textId="77777777" w:rsidR="000F0A81" w:rsidRPr="0098416C" w:rsidRDefault="000F0A81" w:rsidP="00D33E9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</w:tr>
    </w:tbl>
    <w:p w14:paraId="1026CBA3" w14:textId="77777777" w:rsidR="00577990" w:rsidRPr="0098416C" w:rsidRDefault="00577990" w:rsidP="00D33E93">
      <w:pPr>
        <w:rPr>
          <w:rFonts w:ascii="ＭＳ ゴシック" w:eastAsia="ＭＳ ゴシック" w:hAnsi="ＭＳ ゴシック"/>
          <w:snapToGrid w:val="0"/>
          <w:kern w:val="0"/>
          <w:sz w:val="22"/>
        </w:rPr>
        <w:sectPr w:rsidR="00577990" w:rsidRPr="0098416C" w:rsidSect="001014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3B5EE995" w14:textId="77777777" w:rsidR="00E75444" w:rsidRPr="0098416C" w:rsidRDefault="00E75444" w:rsidP="00841E7F">
      <w:pPr>
        <w:spacing w:line="360" w:lineRule="exact"/>
        <w:ind w:right="88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lastRenderedPageBreak/>
        <w:t>（説明）</w:t>
      </w:r>
    </w:p>
    <w:p w14:paraId="4333C9E7" w14:textId="77777777" w:rsidR="00E75444" w:rsidRPr="0098416C" w:rsidRDefault="00E75444" w:rsidP="00841E7F">
      <w:pPr>
        <w:spacing w:line="360" w:lineRule="exact"/>
        <w:ind w:right="88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b/>
          <w:snapToGrid w:val="0"/>
          <w:kern w:val="0"/>
          <w:sz w:val="22"/>
        </w:rPr>
        <w:t>1 「開示の実施の方法等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」</w:t>
      </w:r>
    </w:p>
    <w:p w14:paraId="34D5756A" w14:textId="3EF89A0A" w:rsidR="00E75444" w:rsidRPr="0098416C" w:rsidRDefault="003D6F70" w:rsidP="00824667">
      <w:pPr>
        <w:spacing w:line="360" w:lineRule="exact"/>
        <w:ind w:leftChars="50" w:left="435" w:right="-1" w:hangingChars="150" w:hanging="33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 </w:t>
      </w:r>
      <w:r w:rsidR="00E371CC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(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1</w:t>
      </w:r>
      <w:r w:rsidR="00E371CC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)</w:t>
      </w:r>
      <w:r w:rsidR="00824667"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 </w:t>
      </w:r>
      <w:r w:rsidR="00F85B7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「保有個人情報開示請求書」に「求める開示の実施方法等」を記載されなかった場合</w:t>
      </w:r>
      <w:r w:rsidR="00A76DDB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及び希望する方法、日時による開示ができないこととなった場合</w:t>
      </w:r>
      <w:r w:rsidR="00F85B7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は、開示の実施の方法等について</w:t>
      </w:r>
      <w:r w:rsidR="00E7544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、この通知書を受け取った日から</w:t>
      </w:r>
      <w:r w:rsidR="00E75444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30日以内に、同封</w:t>
      </w:r>
      <w:r w:rsidR="00F85B7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した「保有個人情報の開示の実施方法等申出書」により</w:t>
      </w:r>
      <w:r w:rsidR="00E7544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申出を行ってください。</w:t>
      </w:r>
    </w:p>
    <w:p w14:paraId="165831E9" w14:textId="41AD3957" w:rsidR="00E75444" w:rsidRPr="0098416C" w:rsidRDefault="00E75444" w:rsidP="00824667">
      <w:pPr>
        <w:spacing w:line="360" w:lineRule="exact"/>
        <w:ind w:leftChars="200" w:left="420" w:right="-1" w:firstLineChars="100" w:firstLine="2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開示の実施の方法は、通知書の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4（1）「開示の実施の方法」に記載されている方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法から自由に選択できます。</w:t>
      </w:r>
    </w:p>
    <w:p w14:paraId="507F8798" w14:textId="77777777" w:rsidR="00E75444" w:rsidRPr="0098416C" w:rsidRDefault="00E75444" w:rsidP="00824667">
      <w:pPr>
        <w:spacing w:line="360" w:lineRule="exact"/>
        <w:ind w:leftChars="200" w:left="420" w:right="-1" w:firstLineChars="100" w:firstLine="2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事務所における開示の実施を選択される場合は、通知書の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4（2）「事務所における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開示を実施することができる日時及び場所」に記載されている日時から、希望の日時を選択してください。記載された日時に都合がよいものがない場合は、「本件連絡先」に記載した担当まで連絡してください。なお、開示の実施の準備を行う必要がありますので、「保有個人情報の開示の実施方法等申出書」は開示を受ける希望日の●日前には当方に届くように提出願います。</w:t>
      </w:r>
    </w:p>
    <w:p w14:paraId="4781A4CA" w14:textId="3E81FBF0" w:rsidR="00E75444" w:rsidRPr="0098416C" w:rsidRDefault="00E75444" w:rsidP="00824667">
      <w:pPr>
        <w:spacing w:line="360" w:lineRule="exact"/>
        <w:ind w:leftChars="200" w:left="420" w:right="-1" w:firstLineChars="100" w:firstLine="2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また、写しの送付を希望される場合は、「保有個人情報の開示の実施方法等申出書」によりその旨を申し出てください。なお、この場合は、別途、</w:t>
      </w:r>
      <w:r w:rsidR="005C2387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写しの作成</w:t>
      </w:r>
      <w:r w:rsidR="00F85B7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及び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送付に要する費用負担が必要となります。</w:t>
      </w:r>
    </w:p>
    <w:p w14:paraId="07EDF815" w14:textId="2E7A5465" w:rsidR="003D6F70" w:rsidRPr="0098416C" w:rsidRDefault="003D6F70" w:rsidP="003D6F70">
      <w:pPr>
        <w:spacing w:line="360" w:lineRule="exact"/>
        <w:ind w:leftChars="87" w:left="403" w:right="-1" w:hangingChars="100" w:hanging="2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(2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) 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希望する方法、日時による開示ができることとなった場合、その方法を記載しています。「保有個人情報の開示の実施方法等申出書」</w:t>
      </w:r>
      <w:r w:rsidR="00F36C54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は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同封いたしません。</w:t>
      </w:r>
    </w:p>
    <w:p w14:paraId="1BAAF10B" w14:textId="77777777" w:rsidR="003D6F70" w:rsidRPr="0098416C" w:rsidRDefault="003D6F70" w:rsidP="00824667">
      <w:pPr>
        <w:spacing w:line="360" w:lineRule="exact"/>
        <w:ind w:leftChars="200" w:left="420" w:right="-1" w:firstLineChars="100" w:firstLine="22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182E9842" w14:textId="77777777" w:rsidR="00E75444" w:rsidRPr="0098416C" w:rsidRDefault="00E75444" w:rsidP="00841E7F">
      <w:pPr>
        <w:spacing w:line="360" w:lineRule="exact"/>
        <w:ind w:right="880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b/>
          <w:snapToGrid w:val="0"/>
          <w:kern w:val="0"/>
          <w:sz w:val="22"/>
        </w:rPr>
        <w:t>2 決定に対する審査請求等</w:t>
      </w:r>
    </w:p>
    <w:p w14:paraId="4E93EC39" w14:textId="3DCD2E2B" w:rsidR="00E75444" w:rsidRPr="0098416C" w:rsidRDefault="00E75444" w:rsidP="00841E7F">
      <w:pPr>
        <w:spacing w:line="360" w:lineRule="exact"/>
        <w:ind w:right="-1" w:firstLineChars="100" w:firstLine="22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決定に不服がある場合には、行政不服審査法又は行政事件訴訟法により、審査請求又は取消訴訟を提起することができます。これについて詳しくは、この通知書の「</w:t>
      </w:r>
      <w:r w:rsidR="00ED672D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2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不開示とした部分とその理由」の</w:t>
      </w:r>
      <w:r w:rsidR="00577990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「審査請求等」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をお読みください。</w:t>
      </w:r>
    </w:p>
    <w:p w14:paraId="1BDA3527" w14:textId="77777777" w:rsidR="00ED672D" w:rsidRPr="0098416C" w:rsidRDefault="00ED672D" w:rsidP="00841E7F">
      <w:pPr>
        <w:spacing w:line="360" w:lineRule="exact"/>
        <w:ind w:right="880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1D35E8F8" w14:textId="77777777" w:rsidR="00E75444" w:rsidRPr="0098416C" w:rsidRDefault="00E75444" w:rsidP="00841E7F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b/>
          <w:snapToGrid w:val="0"/>
          <w:kern w:val="0"/>
          <w:sz w:val="22"/>
        </w:rPr>
        <w:t>3 開示の実施について</w:t>
      </w:r>
    </w:p>
    <w:p w14:paraId="383736BB" w14:textId="77777777" w:rsidR="003A185A" w:rsidRPr="0098416C" w:rsidRDefault="00E75444" w:rsidP="00841E7F">
      <w:pPr>
        <w:spacing w:line="360" w:lineRule="exact"/>
        <w:ind w:left="440" w:right="-1" w:hangingChars="200" w:hanging="44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1） </w:t>
      </w:r>
      <w:r w:rsidR="00F85B74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事務所における開示の実施を選択され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た場合は、開示</w:t>
      </w:r>
      <w:r w:rsidR="001F0EFD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を受ける当日、事務所に来られる際に、この通知書をお持ちいただくとともに、写しの交付を受ける場合は、写しの作成に要する費用をご準備ください。</w:t>
      </w:r>
    </w:p>
    <w:p w14:paraId="393B6619" w14:textId="0B7C090B" w:rsidR="00E75444" w:rsidRPr="0098416C" w:rsidRDefault="00E75444" w:rsidP="00B35DC3">
      <w:pPr>
        <w:spacing w:line="360" w:lineRule="exact"/>
        <w:ind w:left="440" w:right="-1" w:hangingChars="200" w:hanging="440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（</w:t>
      </w:r>
      <w:r w:rsidR="001F0EFD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2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 xml:space="preserve">） </w:t>
      </w:r>
      <w:r w:rsidR="00F85B74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写しの</w:t>
      </w:r>
      <w:r w:rsidR="001F0EFD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送付</w:t>
      </w:r>
      <w:r w:rsidR="00841E7F" w:rsidRPr="0098416C">
        <w:rPr>
          <w:rFonts w:ascii="ＭＳ ゴシック" w:eastAsia="ＭＳ ゴシック" w:hAnsi="ＭＳ ゴシック"/>
          <w:snapToGrid w:val="0"/>
          <w:kern w:val="0"/>
          <w:sz w:val="22"/>
        </w:rPr>
        <w:t>を希望された場合は</w:t>
      </w:r>
      <w:r w:rsidR="001F0EFD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、写しの作成</w:t>
      </w:r>
      <w:r w:rsidR="005C2387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及び送付に要する費用</w:t>
      </w:r>
      <w:r w:rsidR="00B35DC3"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>を同封の納入通知書にてお支払いください。費用の受領を確認後、写しを送付いたします。</w:t>
      </w:r>
    </w:p>
    <w:p w14:paraId="36C88F78" w14:textId="77777777" w:rsidR="004F2B85" w:rsidRPr="0098416C" w:rsidRDefault="004F2B85" w:rsidP="00841E7F">
      <w:pPr>
        <w:spacing w:line="360" w:lineRule="exact"/>
        <w:ind w:right="880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</w:p>
    <w:p w14:paraId="4734C5E3" w14:textId="77777777" w:rsidR="00997A1C" w:rsidRPr="0098416C" w:rsidRDefault="00E75444" w:rsidP="00841E7F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/>
          <w:b/>
          <w:snapToGrid w:val="0"/>
          <w:kern w:val="0"/>
          <w:sz w:val="22"/>
        </w:rPr>
        <w:t xml:space="preserve">4 </w:t>
      </w:r>
      <w:r w:rsidR="00CB093D" w:rsidRPr="0098416C">
        <w:rPr>
          <w:rFonts w:ascii="ＭＳ ゴシック" w:eastAsia="ＭＳ ゴシック" w:hAnsi="ＭＳ ゴシック"/>
          <w:b/>
          <w:snapToGrid w:val="0"/>
          <w:kern w:val="0"/>
          <w:sz w:val="22"/>
        </w:rPr>
        <w:t>本件連絡</w:t>
      </w:r>
      <w:r w:rsidR="00CB093D" w:rsidRPr="0098416C">
        <w:rPr>
          <w:rFonts w:ascii="ＭＳ ゴシック" w:eastAsia="ＭＳ ゴシック" w:hAnsi="ＭＳ ゴシック" w:hint="eastAsia"/>
          <w:b/>
          <w:snapToGrid w:val="0"/>
          <w:kern w:val="0"/>
          <w:sz w:val="22"/>
        </w:rPr>
        <w:t>先</w:t>
      </w:r>
    </w:p>
    <w:p w14:paraId="4E986064" w14:textId="77777777" w:rsidR="00CB093D" w:rsidRPr="0098416C" w:rsidRDefault="00CB093D" w:rsidP="00841E7F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部　　　　　　　課</w:t>
      </w:r>
    </w:p>
    <w:p w14:paraId="46B6CEBE" w14:textId="77777777" w:rsidR="00CB093D" w:rsidRPr="0098416C" w:rsidRDefault="00CB093D" w:rsidP="00841E7F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担当者　　氏　名</w:t>
      </w:r>
    </w:p>
    <w:p w14:paraId="6E2636DF" w14:textId="77777777" w:rsidR="00CB093D" w:rsidRPr="0098416C" w:rsidRDefault="00CB093D" w:rsidP="00841E7F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電　話　　　(　　</w:t>
      </w:r>
      <w:r w:rsidRPr="0098416C">
        <w:rPr>
          <w:rFonts w:ascii="ＭＳ ゴシック" w:eastAsia="ＭＳ ゴシック" w:hAnsi="ＭＳ ゴシック"/>
          <w:snapToGrid w:val="0"/>
          <w:kern w:val="0"/>
          <w:sz w:val="22"/>
        </w:rPr>
        <w:t>)</w:t>
      </w:r>
      <w:r w:rsidRPr="0098416C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内線</w:t>
      </w:r>
    </w:p>
    <w:sectPr w:rsidR="00CB093D" w:rsidRPr="0098416C" w:rsidSect="00101451">
      <w:pgSz w:w="11906" w:h="16838" w:code="9"/>
      <w:pgMar w:top="851" w:right="1701" w:bottom="851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C7B4" w14:textId="77777777" w:rsidR="00816347" w:rsidRDefault="00816347" w:rsidP="0015514A">
      <w:r>
        <w:separator/>
      </w:r>
    </w:p>
  </w:endnote>
  <w:endnote w:type="continuationSeparator" w:id="0">
    <w:p w14:paraId="0FA54ECB" w14:textId="77777777" w:rsidR="00816347" w:rsidRDefault="00816347" w:rsidP="0015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EED8D" w14:textId="77777777" w:rsidR="0032392E" w:rsidRDefault="003239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0219" w14:textId="77777777" w:rsidR="0032392E" w:rsidRDefault="003239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94E8" w14:textId="77777777" w:rsidR="0032392E" w:rsidRDefault="003239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E25BD" w14:textId="77777777" w:rsidR="00816347" w:rsidRDefault="00816347" w:rsidP="0015514A">
      <w:r>
        <w:separator/>
      </w:r>
    </w:p>
  </w:footnote>
  <w:footnote w:type="continuationSeparator" w:id="0">
    <w:p w14:paraId="7A7A82A2" w14:textId="77777777" w:rsidR="00816347" w:rsidRDefault="00816347" w:rsidP="0015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C1E2F" w14:textId="77777777" w:rsidR="0032392E" w:rsidRDefault="003239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98EF" w14:textId="77777777" w:rsidR="0015514A" w:rsidRDefault="000B0664">
    <w:pPr>
      <w:pStyle w:val="a3"/>
    </w:pPr>
    <w:r>
      <w:rPr>
        <w:rFonts w:hint="eastAsia"/>
      </w:rPr>
      <w:t>別記様式第5号(第5条関係</w:t>
    </w:r>
    <w:r>
      <w:t>)</w:t>
    </w:r>
  </w:p>
  <w:p w14:paraId="47A6FB3D" w14:textId="77777777" w:rsidR="0015514A" w:rsidRDefault="001551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31134" w14:textId="77777777" w:rsidR="0032392E" w:rsidRDefault="003239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2ED"/>
    <w:multiLevelType w:val="hybridMultilevel"/>
    <w:tmpl w:val="2AFEA458"/>
    <w:lvl w:ilvl="0" w:tplc="CAB41A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3"/>
    <w:rsid w:val="000102B5"/>
    <w:rsid w:val="00080A4B"/>
    <w:rsid w:val="000B0664"/>
    <w:rsid w:val="000C71F8"/>
    <w:rsid w:val="000D7C06"/>
    <w:rsid w:val="000F0A81"/>
    <w:rsid w:val="00101451"/>
    <w:rsid w:val="0015514A"/>
    <w:rsid w:val="001630B0"/>
    <w:rsid w:val="00172A63"/>
    <w:rsid w:val="001A2DAD"/>
    <w:rsid w:val="001D1CD7"/>
    <w:rsid w:val="001F0EFD"/>
    <w:rsid w:val="002629D6"/>
    <w:rsid w:val="00282C80"/>
    <w:rsid w:val="002A7ED1"/>
    <w:rsid w:val="00301CDC"/>
    <w:rsid w:val="00322AAC"/>
    <w:rsid w:val="0032392E"/>
    <w:rsid w:val="00343EA3"/>
    <w:rsid w:val="00373327"/>
    <w:rsid w:val="003A185A"/>
    <w:rsid w:val="003B2319"/>
    <w:rsid w:val="003D6F70"/>
    <w:rsid w:val="003F58EF"/>
    <w:rsid w:val="00401F17"/>
    <w:rsid w:val="004147B8"/>
    <w:rsid w:val="00442E18"/>
    <w:rsid w:val="004715DB"/>
    <w:rsid w:val="004F2B85"/>
    <w:rsid w:val="00562FBA"/>
    <w:rsid w:val="00577990"/>
    <w:rsid w:val="005A221D"/>
    <w:rsid w:val="005B2515"/>
    <w:rsid w:val="005C0639"/>
    <w:rsid w:val="005C2387"/>
    <w:rsid w:val="005F5B76"/>
    <w:rsid w:val="00650048"/>
    <w:rsid w:val="00687D22"/>
    <w:rsid w:val="0077535D"/>
    <w:rsid w:val="007E7AEA"/>
    <w:rsid w:val="00816347"/>
    <w:rsid w:val="00824667"/>
    <w:rsid w:val="00841E7F"/>
    <w:rsid w:val="008530D3"/>
    <w:rsid w:val="008B4477"/>
    <w:rsid w:val="008D4869"/>
    <w:rsid w:val="009079C8"/>
    <w:rsid w:val="00935449"/>
    <w:rsid w:val="00945976"/>
    <w:rsid w:val="0098416C"/>
    <w:rsid w:val="00997A1C"/>
    <w:rsid w:val="009B1D13"/>
    <w:rsid w:val="009B26D7"/>
    <w:rsid w:val="009B27FC"/>
    <w:rsid w:val="009D09E2"/>
    <w:rsid w:val="00A112C6"/>
    <w:rsid w:val="00A76DDB"/>
    <w:rsid w:val="00AC341A"/>
    <w:rsid w:val="00AE7973"/>
    <w:rsid w:val="00B04906"/>
    <w:rsid w:val="00B077AE"/>
    <w:rsid w:val="00B35DC3"/>
    <w:rsid w:val="00C06308"/>
    <w:rsid w:val="00C56B8B"/>
    <w:rsid w:val="00CB093D"/>
    <w:rsid w:val="00CF114A"/>
    <w:rsid w:val="00D02FBB"/>
    <w:rsid w:val="00D13761"/>
    <w:rsid w:val="00D33E93"/>
    <w:rsid w:val="00D456F8"/>
    <w:rsid w:val="00D75FD9"/>
    <w:rsid w:val="00D819CF"/>
    <w:rsid w:val="00DB403D"/>
    <w:rsid w:val="00E10816"/>
    <w:rsid w:val="00E371CC"/>
    <w:rsid w:val="00E70A5D"/>
    <w:rsid w:val="00E75444"/>
    <w:rsid w:val="00E81080"/>
    <w:rsid w:val="00ED672D"/>
    <w:rsid w:val="00F36C54"/>
    <w:rsid w:val="00F55987"/>
    <w:rsid w:val="00F85B74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1C9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14A"/>
  </w:style>
  <w:style w:type="paragraph" w:styleId="a5">
    <w:name w:val="footer"/>
    <w:basedOn w:val="a"/>
    <w:link w:val="a6"/>
    <w:uiPriority w:val="99"/>
    <w:unhideWhenUsed/>
    <w:rsid w:val="0015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14A"/>
  </w:style>
  <w:style w:type="paragraph" w:styleId="a7">
    <w:name w:val="Note Heading"/>
    <w:basedOn w:val="a"/>
    <w:next w:val="a"/>
    <w:link w:val="a8"/>
    <w:uiPriority w:val="99"/>
    <w:unhideWhenUsed/>
    <w:rsid w:val="00650048"/>
    <w:pPr>
      <w:jc w:val="center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650048"/>
    <w:pPr>
      <w:jc w:val="right"/>
    </w:pPr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650048"/>
    <w:rPr>
      <w:rFonts w:ascii="ＭＳ ゴシック" w:eastAsia="ＭＳ ゴシック" w:hAnsi="ＭＳ ゴシック"/>
      <w:snapToGrid w:val="0"/>
      <w:color w:val="000000" w:themeColor="text1"/>
      <w:kern w:val="0"/>
      <w:sz w:val="22"/>
    </w:rPr>
  </w:style>
  <w:style w:type="paragraph" w:styleId="ab">
    <w:name w:val="List Paragraph"/>
    <w:basedOn w:val="a"/>
    <w:uiPriority w:val="34"/>
    <w:qFormat/>
    <w:rsid w:val="001D1CD7"/>
    <w:pPr>
      <w:ind w:leftChars="400" w:left="840"/>
    </w:pPr>
  </w:style>
  <w:style w:type="table" w:styleId="ac">
    <w:name w:val="Table Grid"/>
    <w:basedOn w:val="a1"/>
    <w:uiPriority w:val="39"/>
    <w:rsid w:val="0077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147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47B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147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7B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147B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14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14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1640</Words>
  <Characters>1653</Characters>
  <Application>Microsoft Office Word</Application>
  <DocSecurity>0</DocSecurity>
  <Lines>76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2024-03-08T06:16:00Z</dcterms:created>
  <dcterms:modified xsi:type="dcterms:W3CDTF">2024-03-08T06:18:00Z</dcterms:modified>
</cp:coreProperties>
</file>