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AA5" w:rsidRDefault="00212AA5">
      <w:pPr>
        <w:rPr>
          <w:lang w:eastAsia="zh-TW"/>
        </w:rPr>
      </w:pPr>
      <w:r w:rsidRPr="00212AA5">
        <w:rPr>
          <w:rFonts w:hint="eastAsia"/>
          <w:lang w:eastAsia="zh-TW"/>
        </w:rPr>
        <w:t>別記様式第2号（第23条関係）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B97DD9" w:rsidRPr="00C84727">
        <w:tblPrEx>
          <w:tblCellMar>
            <w:top w:w="0" w:type="dxa"/>
            <w:bottom w:w="0" w:type="dxa"/>
          </w:tblCellMar>
        </w:tblPrEx>
        <w:trPr>
          <w:trHeight w:hRule="exact" w:val="1009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D9" w:rsidRPr="00C84727" w:rsidRDefault="00B97DD9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C84727">
              <w:rPr>
                <w:rFonts w:hAnsi="ＭＳ 明朝"/>
                <w:kern w:val="0"/>
              </w:rPr>
              <w:fldChar w:fldCharType="begin"/>
            </w:r>
            <w:r w:rsidRPr="00C84727">
              <w:rPr>
                <w:rFonts w:hAnsi="ＭＳ 明朝"/>
                <w:kern w:val="0"/>
              </w:rPr>
              <w:instrText xml:space="preserve"> eq \o\ad(</w:instrText>
            </w:r>
            <w:r w:rsidR="00C97185">
              <w:rPr>
                <w:rFonts w:hAnsi="ＭＳ 明朝" w:hint="eastAsia"/>
                <w:kern w:val="0"/>
              </w:rPr>
              <w:instrText>審査請求</w:instrText>
            </w:r>
            <w:r w:rsidRPr="00C84727">
              <w:rPr>
                <w:rFonts w:hAnsi="ＭＳ 明朝" w:hint="eastAsia"/>
                <w:kern w:val="0"/>
              </w:rPr>
              <w:instrText>書</w:instrText>
            </w:r>
            <w:r w:rsidRPr="00C84727">
              <w:rPr>
                <w:rFonts w:hAnsi="ＭＳ 明朝"/>
                <w:kern w:val="0"/>
              </w:rPr>
              <w:instrText>,</w:instrText>
            </w:r>
            <w:r w:rsidRPr="00C84727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C84727">
              <w:rPr>
                <w:rFonts w:hAnsi="ＭＳ 明朝"/>
                <w:kern w:val="0"/>
              </w:rPr>
              <w:instrText>)</w:instrText>
            </w:r>
            <w:r w:rsidRPr="00C84727">
              <w:rPr>
                <w:rFonts w:hAnsi="ＭＳ 明朝"/>
                <w:kern w:val="0"/>
              </w:rPr>
              <w:fldChar w:fldCharType="end"/>
            </w:r>
          </w:p>
          <w:p w:rsidR="00B97DD9" w:rsidRPr="00C84727" w:rsidRDefault="00B97DD9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B97DD9" w:rsidRPr="00C84727" w:rsidRDefault="00B97DD9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C84727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B97DD9" w:rsidRPr="00C84727" w:rsidRDefault="00B97DD9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B97DD9" w:rsidRPr="00C84727" w:rsidRDefault="00B97DD9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C84727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B97DD9" w:rsidRPr="00C84727" w:rsidRDefault="00B97DD9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B97DD9" w:rsidRPr="00C84727" w:rsidRDefault="00C97185" w:rsidP="00C97185">
            <w:pPr>
              <w:ind w:right="53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　請求者</w:t>
            </w:r>
            <w:r w:rsidR="00B97DD9" w:rsidRPr="00C84727">
              <w:rPr>
                <w:rFonts w:hAnsi="ＭＳ 明朝" w:hint="eastAsia"/>
                <w:kern w:val="0"/>
              </w:rPr>
              <w:t xml:space="preserve">氏名　　　　　　　</w:t>
            </w:r>
            <w:r>
              <w:rPr>
                <w:rFonts w:hAnsi="ＭＳ 明朝" w:hint="eastAsia"/>
                <w:kern w:val="0"/>
              </w:rPr>
              <w:t xml:space="preserve">     </w:t>
            </w:r>
            <w:r w:rsidR="00B97DD9" w:rsidRPr="00C84727">
              <w:rPr>
                <w:rFonts w:hAnsi="ＭＳ 明朝" w:hint="eastAsia"/>
                <w:kern w:val="0"/>
              </w:rPr>
              <w:t xml:space="preserve">　</w:t>
            </w:r>
          </w:p>
          <w:p w:rsidR="00B97DD9" w:rsidRPr="00C84727" w:rsidRDefault="00B97DD9" w:rsidP="00C97185">
            <w:pPr>
              <w:ind w:right="2463"/>
              <w:jc w:val="right"/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所属機関名</w:t>
            </w:r>
            <w:r w:rsidR="00C97185">
              <w:rPr>
                <w:rFonts w:hAnsi="ＭＳ 明朝" w:hint="eastAsia"/>
                <w:kern w:val="0"/>
              </w:rPr>
              <w:t xml:space="preserve"> </w:t>
            </w:r>
          </w:p>
          <w:p w:rsidR="00B97DD9" w:rsidRPr="00C84727" w:rsidRDefault="00B97DD9">
            <w:pPr>
              <w:ind w:firstLine="210"/>
              <w:rPr>
                <w:rFonts w:hAnsi="ＭＳ 明朝"/>
                <w:kern w:val="0"/>
              </w:rPr>
            </w:pPr>
          </w:p>
          <w:p w:rsidR="00B97DD9" w:rsidRPr="00C84727" w:rsidRDefault="00B97DD9">
            <w:pPr>
              <w:ind w:firstLine="210"/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地方公務員法第</w:t>
            </w:r>
            <w:r w:rsidRPr="00C84727">
              <w:rPr>
                <w:rFonts w:hAnsi="ＭＳ 明朝"/>
                <w:kern w:val="0"/>
              </w:rPr>
              <w:t>49</w:t>
            </w:r>
            <w:r w:rsidR="00C97185">
              <w:rPr>
                <w:rFonts w:hAnsi="ＭＳ 明朝" w:hint="eastAsia"/>
                <w:kern w:val="0"/>
              </w:rPr>
              <w:t>条の２第１項及び北見市不利益処分についての審査請求に関する規則第５条の規定により、次のとおり審査請求</w:t>
            </w:r>
            <w:r w:rsidRPr="00C84727">
              <w:rPr>
                <w:rFonts w:hAnsi="ＭＳ 明朝" w:hint="eastAsia"/>
                <w:kern w:val="0"/>
              </w:rPr>
              <w:t>をします。</w:t>
            </w:r>
          </w:p>
          <w:p w:rsidR="00B97DD9" w:rsidRPr="00C84727" w:rsidRDefault="00B97DD9">
            <w:pPr>
              <w:ind w:firstLine="210"/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なお、別紙のとおり処分説明書の写しを添付します。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 xml:space="preserve">１　処分を受けた者の　　</w:t>
            </w:r>
            <w:r w:rsidRPr="00C3534C">
              <w:rPr>
                <w:rFonts w:hAnsi="ＭＳ 明朝" w:hint="eastAsia"/>
                <w:spacing w:val="213"/>
                <w:kern w:val="0"/>
                <w:fitText w:val="844" w:id="-1287870976"/>
              </w:rPr>
              <w:t>氏</w:t>
            </w:r>
            <w:r w:rsidRPr="00C3534C">
              <w:rPr>
                <w:rFonts w:hAnsi="ＭＳ 明朝" w:hint="eastAsia"/>
                <w:kern w:val="0"/>
                <w:fitText w:val="844" w:id="-1287870976"/>
              </w:rPr>
              <w:t>名</w:t>
            </w:r>
          </w:p>
          <w:p w:rsidR="00B97DD9" w:rsidRPr="00C84727" w:rsidRDefault="00B97DD9">
            <w:pPr>
              <w:ind w:left="2520"/>
              <w:rPr>
                <w:rFonts w:hAnsi="ＭＳ 明朝"/>
                <w:kern w:val="0"/>
              </w:rPr>
            </w:pPr>
            <w:r w:rsidRPr="00C3534C">
              <w:rPr>
                <w:rFonts w:hAnsi="ＭＳ 明朝" w:hint="eastAsia"/>
                <w:spacing w:val="213"/>
                <w:kern w:val="0"/>
                <w:fitText w:val="844" w:id="-1287870975"/>
              </w:rPr>
              <w:t>住</w:t>
            </w:r>
            <w:r w:rsidRPr="00C3534C">
              <w:rPr>
                <w:rFonts w:hAnsi="ＭＳ 明朝" w:hint="eastAsia"/>
                <w:kern w:val="0"/>
                <w:fitText w:val="844" w:id="-1287870975"/>
              </w:rPr>
              <w:t>所</w:t>
            </w:r>
          </w:p>
          <w:p w:rsidR="00B97DD9" w:rsidRPr="00C84727" w:rsidRDefault="00B97DD9">
            <w:pPr>
              <w:ind w:left="2520"/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生年月日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２　処分を受けた時の職</w:t>
            </w:r>
          </w:p>
          <w:p w:rsidR="00B97DD9" w:rsidRPr="00C84727" w:rsidRDefault="00B97DD9">
            <w:pPr>
              <w:ind w:left="420"/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所属機関及び部（局）課名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３　処分者の職及び氏名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４　処分の内容及び処分を受けた年月日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５　処分があったことを知った年月日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６　処分に対する不服の理由</w:t>
            </w:r>
          </w:p>
          <w:p w:rsidR="00B97DD9" w:rsidRPr="00C84727" w:rsidRDefault="00B97DD9">
            <w:pPr>
              <w:rPr>
                <w:rFonts w:hAnsi="ＭＳ 明朝"/>
                <w:kern w:val="0"/>
              </w:rPr>
            </w:pPr>
            <w:r w:rsidRPr="00C84727">
              <w:rPr>
                <w:rFonts w:hAnsi="ＭＳ 明朝" w:hint="eastAsia"/>
                <w:kern w:val="0"/>
              </w:rPr>
              <w:t>７　審理の種類</w:t>
            </w:r>
          </w:p>
          <w:p w:rsidR="00B97DD9" w:rsidRPr="00C84727" w:rsidRDefault="00C97185">
            <w:pPr>
              <w:ind w:left="210" w:hanging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８　処分説明書受領年月日（</w:t>
            </w:r>
            <w:r w:rsidR="00B97DD9" w:rsidRPr="00C84727">
              <w:rPr>
                <w:rFonts w:hAnsi="ＭＳ 明朝" w:hint="eastAsia"/>
                <w:kern w:val="0"/>
              </w:rPr>
              <w:t>処分説明書が交付されなかったときは、その経緯</w:t>
            </w:r>
            <w:r>
              <w:rPr>
                <w:rFonts w:hAnsi="ＭＳ 明朝" w:hint="eastAsia"/>
                <w:kern w:val="0"/>
              </w:rPr>
              <w:t>）</w:t>
            </w:r>
          </w:p>
          <w:p w:rsidR="00B97DD9" w:rsidRPr="00C84727" w:rsidRDefault="00C97185">
            <w:pPr>
              <w:spacing w:after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９　審査請求</w:t>
            </w:r>
            <w:r w:rsidR="00B97DD9" w:rsidRPr="00C84727">
              <w:rPr>
                <w:rFonts w:hAnsi="ＭＳ 明朝" w:hint="eastAsia"/>
                <w:kern w:val="0"/>
              </w:rPr>
              <w:t>の年月日</w:t>
            </w:r>
          </w:p>
        </w:tc>
      </w:tr>
    </w:tbl>
    <w:p w:rsidR="00B97DD9" w:rsidRPr="00C84727" w:rsidRDefault="00B97DD9">
      <w:pPr>
        <w:spacing w:before="105"/>
        <w:ind w:left="210"/>
        <w:rPr>
          <w:rFonts w:hAnsi="ＭＳ 明朝"/>
          <w:kern w:val="0"/>
        </w:rPr>
      </w:pPr>
      <w:r w:rsidRPr="00C84727">
        <w:rPr>
          <w:rFonts w:hAnsi="ＭＳ 明朝" w:hint="eastAsia"/>
          <w:kern w:val="0"/>
        </w:rPr>
        <w:t>備考</w:t>
      </w:r>
    </w:p>
    <w:p w:rsidR="00B97DD9" w:rsidRPr="00C84727" w:rsidRDefault="00C97185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　この審査請求</w:t>
      </w:r>
      <w:r w:rsidR="00B97DD9" w:rsidRPr="00C84727">
        <w:rPr>
          <w:rFonts w:hAnsi="ＭＳ 明朝" w:hint="eastAsia"/>
          <w:kern w:val="0"/>
        </w:rPr>
        <w:t>書は、正副各一通を提出すること。</w:t>
      </w:r>
    </w:p>
    <w:p w:rsidR="00B97DD9" w:rsidRPr="00C84727" w:rsidRDefault="00C97185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　この記載事項に変更を生じたときは、審査請求</w:t>
      </w:r>
      <w:r w:rsidR="002E0269">
        <w:rPr>
          <w:rFonts w:hAnsi="ＭＳ 明朝" w:hint="eastAsia"/>
          <w:kern w:val="0"/>
        </w:rPr>
        <w:t>書記載事項変更届（別記様式第３号</w:t>
      </w:r>
      <w:r w:rsidR="00B97DD9" w:rsidRPr="00C84727">
        <w:rPr>
          <w:rFonts w:hAnsi="ＭＳ 明朝" w:hint="eastAsia"/>
          <w:kern w:val="0"/>
        </w:rPr>
        <w:t>）により、遅滞なく届け出ること。</w:t>
      </w:r>
    </w:p>
    <w:p w:rsidR="00B97DD9" w:rsidRPr="00C84727" w:rsidRDefault="00B97DD9">
      <w:pPr>
        <w:ind w:left="630" w:hanging="210"/>
        <w:rPr>
          <w:rFonts w:hAnsi="ＭＳ 明朝"/>
          <w:kern w:val="0"/>
        </w:rPr>
      </w:pPr>
      <w:r w:rsidRPr="00C84727">
        <w:rPr>
          <w:rFonts w:hAnsi="ＭＳ 明朝" w:hint="eastAsia"/>
          <w:kern w:val="0"/>
        </w:rPr>
        <w:t>３　記載事項７「審理の種類」には、書面、口頭公開、口頭非公開の別を記載すること。</w:t>
      </w:r>
    </w:p>
    <w:sectPr w:rsidR="00B97DD9" w:rsidRPr="00C84727" w:rsidSect="00C8472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0D4" w:rsidRDefault="005630D4" w:rsidP="00C97185">
      <w:pPr>
        <w:spacing w:line="240" w:lineRule="auto"/>
      </w:pPr>
      <w:r>
        <w:separator/>
      </w:r>
    </w:p>
  </w:endnote>
  <w:endnote w:type="continuationSeparator" w:id="0">
    <w:p w:rsidR="005630D4" w:rsidRDefault="005630D4" w:rsidP="00C97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0D4" w:rsidRDefault="005630D4" w:rsidP="00C97185">
      <w:pPr>
        <w:spacing w:line="240" w:lineRule="auto"/>
      </w:pPr>
      <w:r>
        <w:separator/>
      </w:r>
    </w:p>
  </w:footnote>
  <w:footnote w:type="continuationSeparator" w:id="0">
    <w:p w:rsidR="005630D4" w:rsidRDefault="005630D4" w:rsidP="00C971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110D"/>
    <w:rsid w:val="000E79EF"/>
    <w:rsid w:val="00212AA5"/>
    <w:rsid w:val="002D2D99"/>
    <w:rsid w:val="002E0269"/>
    <w:rsid w:val="003F22AD"/>
    <w:rsid w:val="00523E93"/>
    <w:rsid w:val="00526080"/>
    <w:rsid w:val="005630D4"/>
    <w:rsid w:val="00B97DD9"/>
    <w:rsid w:val="00C3534C"/>
    <w:rsid w:val="00C84727"/>
    <w:rsid w:val="00C97185"/>
    <w:rsid w:val="00DD28EF"/>
    <w:rsid w:val="00E44B46"/>
    <w:rsid w:val="00E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