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54" w:rsidRPr="007A7D15" w:rsidRDefault="00DA54B3" w:rsidP="00073B80">
      <w:pPr>
        <w:jc w:val="right"/>
        <w:rPr>
          <w:sz w:val="16"/>
        </w:rPr>
      </w:pPr>
      <w:r>
        <w:rPr>
          <w:rFonts w:hint="eastAsia"/>
          <w:sz w:val="16"/>
        </w:rPr>
        <w:t>別記様式第１号（第８</w:t>
      </w:r>
      <w:r w:rsidR="00001BD3">
        <w:rPr>
          <w:rFonts w:hint="eastAsia"/>
          <w:sz w:val="16"/>
        </w:rPr>
        <w:t>条関係）</w:t>
      </w:r>
      <w:r w:rsidR="00001BD3" w:rsidRPr="007A7D15">
        <w:rPr>
          <w:sz w:val="16"/>
        </w:rPr>
        <w:t xml:space="preserve"> </w:t>
      </w:r>
    </w:p>
    <w:p w:rsidR="00013805" w:rsidRPr="002A27BF" w:rsidRDefault="002D426E" w:rsidP="008A34B0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子ども</w:t>
      </w:r>
      <w:r w:rsidR="008A34B0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DD0DE5">
        <w:rPr>
          <w:rFonts w:ascii="ＭＳ Ｐゴシック" w:eastAsia="ＭＳ Ｐゴシック" w:hAnsi="ＭＳ Ｐゴシック" w:hint="eastAsia"/>
          <w:sz w:val="36"/>
        </w:rPr>
        <w:t>医療費受給</w:t>
      </w:r>
      <w:r w:rsidR="00B155B7">
        <w:rPr>
          <w:rFonts w:ascii="ＭＳ Ｐゴシック" w:eastAsia="ＭＳ Ｐゴシック" w:hAnsi="ＭＳ Ｐゴシック" w:hint="eastAsia"/>
          <w:sz w:val="36"/>
        </w:rPr>
        <w:t>資格</w:t>
      </w:r>
      <w:r w:rsidR="00DD0DE5">
        <w:rPr>
          <w:rFonts w:ascii="ＭＳ Ｐゴシック" w:eastAsia="ＭＳ Ｐゴシック" w:hAnsi="ＭＳ Ｐゴシック" w:hint="eastAsia"/>
          <w:sz w:val="36"/>
        </w:rPr>
        <w:t>者</w:t>
      </w:r>
      <w:r w:rsidR="00B155B7">
        <w:rPr>
          <w:rFonts w:ascii="ＭＳ Ｐゴシック" w:eastAsia="ＭＳ Ｐゴシック" w:hAnsi="ＭＳ Ｐゴシック" w:hint="eastAsia"/>
          <w:sz w:val="36"/>
        </w:rPr>
        <w:t xml:space="preserve">　登録</w:t>
      </w:r>
      <w:r w:rsidR="00B70A47">
        <w:rPr>
          <w:rFonts w:ascii="ＭＳ Ｐゴシック" w:eastAsia="ＭＳ Ｐゴシック" w:hAnsi="ＭＳ Ｐゴシック" w:hint="eastAsia"/>
          <w:sz w:val="36"/>
        </w:rPr>
        <w:t>申請</w:t>
      </w:r>
      <w:r w:rsidR="00D06AAD">
        <w:rPr>
          <w:rFonts w:ascii="ＭＳ Ｐゴシック" w:eastAsia="ＭＳ Ｐゴシック" w:hAnsi="ＭＳ Ｐゴシック" w:hint="eastAsia"/>
          <w:sz w:val="36"/>
        </w:rPr>
        <w:t>書</w:t>
      </w:r>
    </w:p>
    <w:p w:rsidR="00B245BD" w:rsidRDefault="00B245BD" w:rsidP="0082008E">
      <w:pPr>
        <w:jc w:val="left"/>
        <w:rPr>
          <w:rFonts w:asciiTheme="minorEastAsia" w:hAnsiTheme="minorEastAsia"/>
          <w:sz w:val="22"/>
        </w:rPr>
      </w:pPr>
    </w:p>
    <w:p w:rsidR="00901CEE" w:rsidRDefault="008A34B0" w:rsidP="00901CE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＜受給者証が必要な方</w:t>
      </w:r>
      <w:r w:rsidR="00901CEE" w:rsidRPr="00E95402">
        <w:rPr>
          <w:rFonts w:asciiTheme="majorEastAsia" w:eastAsiaTheme="majorEastAsia" w:hAnsiTheme="majorEastAsia" w:hint="eastAsia"/>
        </w:rPr>
        <w:t>＞</w:t>
      </w:r>
      <w:r>
        <w:rPr>
          <w:rFonts w:asciiTheme="majorEastAsia" w:eastAsiaTheme="majorEastAsia" w:hAnsiTheme="majorEastAsia" w:hint="eastAsia"/>
        </w:rPr>
        <w:t>（お子さん）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3932"/>
        <w:gridCol w:w="1862"/>
        <w:gridCol w:w="291"/>
        <w:gridCol w:w="284"/>
        <w:gridCol w:w="293"/>
        <w:gridCol w:w="298"/>
        <w:gridCol w:w="8"/>
        <w:gridCol w:w="285"/>
        <w:gridCol w:w="303"/>
        <w:gridCol w:w="295"/>
        <w:gridCol w:w="295"/>
        <w:gridCol w:w="294"/>
        <w:gridCol w:w="298"/>
        <w:gridCol w:w="297"/>
        <w:gridCol w:w="307"/>
      </w:tblGrid>
      <w:tr w:rsidR="007B1DE2" w:rsidRPr="0034700B" w:rsidTr="00150E3F">
        <w:trPr>
          <w:trHeight w:val="288"/>
        </w:trPr>
        <w:tc>
          <w:tcPr>
            <w:tcW w:w="4229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B1DE2" w:rsidRPr="00250D27" w:rsidRDefault="007B1DE2" w:rsidP="004209A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862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B1DE2" w:rsidRPr="00250D27" w:rsidRDefault="007B1DE2" w:rsidP="004209A8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548" w:type="dxa"/>
            <w:gridSpan w:val="13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B1DE2" w:rsidRPr="00250D27" w:rsidRDefault="007B1DE2" w:rsidP="004209A8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</w:tr>
      <w:tr w:rsidR="00150E3F" w:rsidRPr="0034700B" w:rsidTr="00150E3F">
        <w:trPr>
          <w:trHeight w:val="288"/>
        </w:trPr>
        <w:tc>
          <w:tcPr>
            <w:tcW w:w="29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B2CEF" w:rsidRPr="00985E0C" w:rsidRDefault="00EB2CEF" w:rsidP="00EB2C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3932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B2CEF" w:rsidRPr="00250D27" w:rsidRDefault="00EB2CEF" w:rsidP="00EB2CE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:rsidR="00EB2CEF" w:rsidRPr="00250D27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9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50E3F" w:rsidRPr="0034700B" w:rsidTr="00150E3F">
        <w:trPr>
          <w:trHeight w:val="290"/>
        </w:trPr>
        <w:tc>
          <w:tcPr>
            <w:tcW w:w="297" w:type="dxa"/>
            <w:vMerge/>
            <w:shd w:val="clear" w:color="auto" w:fill="FFFF99"/>
            <w:vAlign w:val="center"/>
          </w:tcPr>
          <w:p w:rsidR="00EB2CEF" w:rsidRPr="00250D27" w:rsidRDefault="00EB2CEF" w:rsidP="00EB2CE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32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B2CEF" w:rsidRPr="00250D27" w:rsidRDefault="00EB2CEF" w:rsidP="00EB2CE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EB2CEF" w:rsidRPr="00250D27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50E3F" w:rsidRPr="0034700B" w:rsidTr="005C2B48">
        <w:trPr>
          <w:trHeight w:val="288"/>
        </w:trPr>
        <w:tc>
          <w:tcPr>
            <w:tcW w:w="297" w:type="dxa"/>
            <w:vMerge/>
            <w:shd w:val="clear" w:color="auto" w:fill="FFFF99"/>
          </w:tcPr>
          <w:p w:rsidR="00150E3F" w:rsidRPr="00250D27" w:rsidRDefault="00150E3F" w:rsidP="00EB2CE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150E3F" w:rsidRPr="00250D27" w:rsidRDefault="00150E3F" w:rsidP="00EB2CE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0E3F" w:rsidRPr="00250D27" w:rsidRDefault="00150E3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0E3F" w:rsidRPr="00250D27" w:rsidRDefault="00150E3F" w:rsidP="00150E3F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受給者番号</w:t>
            </w:r>
          </w:p>
        </w:tc>
        <w:tc>
          <w:tcPr>
            <w:tcW w:w="2382" w:type="dxa"/>
            <w:gridSpan w:val="9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0E3F" w:rsidRPr="00250D27" w:rsidRDefault="00150E3F" w:rsidP="003945A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50E3F" w:rsidRPr="0034700B" w:rsidTr="00150E3F">
        <w:trPr>
          <w:trHeight w:val="288"/>
        </w:trPr>
        <w:tc>
          <w:tcPr>
            <w:tcW w:w="29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B2CEF" w:rsidRPr="00985E0C" w:rsidRDefault="00EB2CEF" w:rsidP="00EB2C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3932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B2CEF" w:rsidRPr="00250D27" w:rsidRDefault="00EB2CEF" w:rsidP="00EB2CE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:rsidR="00EB2CEF" w:rsidRPr="00250D27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9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50E3F" w:rsidRPr="0034700B" w:rsidTr="00150E3F">
        <w:trPr>
          <w:trHeight w:val="290"/>
        </w:trPr>
        <w:tc>
          <w:tcPr>
            <w:tcW w:w="297" w:type="dxa"/>
            <w:vMerge/>
            <w:shd w:val="clear" w:color="auto" w:fill="FFFF99"/>
            <w:vAlign w:val="center"/>
          </w:tcPr>
          <w:p w:rsidR="00EB2CEF" w:rsidRPr="00250D27" w:rsidRDefault="00EB2CEF" w:rsidP="00EB2CE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32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B2CEF" w:rsidRPr="00250D27" w:rsidRDefault="00EB2CEF" w:rsidP="00EB2CE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EB2CEF" w:rsidRPr="00250D27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CEF" w:rsidRDefault="00EB2CEF" w:rsidP="00EB2CE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50E3F" w:rsidRPr="0034700B" w:rsidTr="000D5BFD">
        <w:trPr>
          <w:trHeight w:val="288"/>
        </w:trPr>
        <w:tc>
          <w:tcPr>
            <w:tcW w:w="297" w:type="dxa"/>
            <w:vMerge/>
            <w:shd w:val="clear" w:color="auto" w:fill="FFFF99"/>
          </w:tcPr>
          <w:p w:rsidR="00150E3F" w:rsidRPr="00250D27" w:rsidRDefault="00150E3F" w:rsidP="00150E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150E3F" w:rsidRPr="00250D27" w:rsidRDefault="00150E3F" w:rsidP="00150E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0E3F" w:rsidRPr="00250D27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0E3F" w:rsidRPr="00250D27" w:rsidRDefault="00150E3F" w:rsidP="00150E3F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受給者番号</w:t>
            </w:r>
          </w:p>
        </w:tc>
        <w:tc>
          <w:tcPr>
            <w:tcW w:w="2382" w:type="dxa"/>
            <w:gridSpan w:val="9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0E3F" w:rsidRPr="00250D27" w:rsidRDefault="00150E3F" w:rsidP="00150E3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50E3F" w:rsidRPr="0034700B" w:rsidTr="00150E3F">
        <w:trPr>
          <w:trHeight w:val="288"/>
        </w:trPr>
        <w:tc>
          <w:tcPr>
            <w:tcW w:w="29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50E3F" w:rsidRPr="00985E0C" w:rsidRDefault="00150E3F" w:rsidP="00150E3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3932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0E3F" w:rsidRPr="00250D27" w:rsidRDefault="00150E3F" w:rsidP="00150E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:rsidR="00150E3F" w:rsidRPr="00250D27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9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50E3F" w:rsidRPr="0034700B" w:rsidTr="00150E3F">
        <w:trPr>
          <w:trHeight w:val="290"/>
        </w:trPr>
        <w:tc>
          <w:tcPr>
            <w:tcW w:w="297" w:type="dxa"/>
            <w:vMerge/>
            <w:shd w:val="clear" w:color="auto" w:fill="FFFF99"/>
            <w:vAlign w:val="center"/>
          </w:tcPr>
          <w:p w:rsidR="00150E3F" w:rsidRPr="00250D27" w:rsidRDefault="00150E3F" w:rsidP="00150E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32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50E3F" w:rsidRPr="00250D27" w:rsidRDefault="00150E3F" w:rsidP="00150E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150E3F" w:rsidRPr="00250D27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50E3F" w:rsidRPr="0034700B" w:rsidTr="00D123A9">
        <w:trPr>
          <w:trHeight w:val="288"/>
        </w:trPr>
        <w:tc>
          <w:tcPr>
            <w:tcW w:w="297" w:type="dxa"/>
            <w:vMerge/>
            <w:shd w:val="clear" w:color="auto" w:fill="FFFF99"/>
          </w:tcPr>
          <w:p w:rsidR="00150E3F" w:rsidRPr="00250D27" w:rsidRDefault="00150E3F" w:rsidP="00150E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150E3F" w:rsidRPr="00250D27" w:rsidRDefault="00150E3F" w:rsidP="00150E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0E3F" w:rsidRPr="00250D27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0E3F" w:rsidRPr="00250D27" w:rsidRDefault="00150E3F" w:rsidP="00150E3F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受給者番号</w:t>
            </w:r>
          </w:p>
        </w:tc>
        <w:tc>
          <w:tcPr>
            <w:tcW w:w="2382" w:type="dxa"/>
            <w:gridSpan w:val="9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0E3F" w:rsidRPr="00250D27" w:rsidRDefault="00150E3F" w:rsidP="00150E3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50E3F" w:rsidRPr="0034700B" w:rsidTr="00150E3F">
        <w:trPr>
          <w:trHeight w:val="288"/>
        </w:trPr>
        <w:tc>
          <w:tcPr>
            <w:tcW w:w="29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50E3F" w:rsidRPr="00985E0C" w:rsidRDefault="00150E3F" w:rsidP="00150E3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４</w:t>
            </w:r>
          </w:p>
        </w:tc>
        <w:tc>
          <w:tcPr>
            <w:tcW w:w="3932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0E3F" w:rsidRPr="00250D27" w:rsidRDefault="00150E3F" w:rsidP="00150E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:rsidR="00150E3F" w:rsidRPr="00250D27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9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50E3F" w:rsidRPr="0034700B" w:rsidTr="00150E3F">
        <w:trPr>
          <w:trHeight w:val="290"/>
        </w:trPr>
        <w:tc>
          <w:tcPr>
            <w:tcW w:w="297" w:type="dxa"/>
            <w:vMerge/>
            <w:shd w:val="clear" w:color="auto" w:fill="FFFF99"/>
            <w:vAlign w:val="center"/>
          </w:tcPr>
          <w:p w:rsidR="00150E3F" w:rsidRPr="00250D27" w:rsidRDefault="00150E3F" w:rsidP="00150E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32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50E3F" w:rsidRPr="00250D27" w:rsidRDefault="00150E3F" w:rsidP="00150E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150E3F" w:rsidRPr="00250D27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5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E3F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50E3F" w:rsidRPr="0034700B" w:rsidTr="0091439A">
        <w:trPr>
          <w:trHeight w:val="288"/>
        </w:trPr>
        <w:tc>
          <w:tcPr>
            <w:tcW w:w="297" w:type="dxa"/>
            <w:vMerge/>
            <w:shd w:val="clear" w:color="auto" w:fill="FFFF99"/>
            <w:vAlign w:val="center"/>
          </w:tcPr>
          <w:p w:rsidR="00150E3F" w:rsidRPr="00250D27" w:rsidRDefault="00150E3F" w:rsidP="00150E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32" w:type="dxa"/>
            <w:vMerge/>
            <w:shd w:val="clear" w:color="auto" w:fill="auto"/>
            <w:vAlign w:val="center"/>
          </w:tcPr>
          <w:p w:rsidR="00150E3F" w:rsidRPr="00250D27" w:rsidRDefault="00150E3F" w:rsidP="00150E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150E3F" w:rsidRPr="00250D27" w:rsidRDefault="00150E3F" w:rsidP="00150E3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74" w:type="dxa"/>
            <w:gridSpan w:val="5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0E3F" w:rsidRPr="00250D27" w:rsidRDefault="00150E3F" w:rsidP="00150E3F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受給者番号</w:t>
            </w:r>
          </w:p>
        </w:tc>
        <w:tc>
          <w:tcPr>
            <w:tcW w:w="2374" w:type="dxa"/>
            <w:gridSpan w:val="8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0E3F" w:rsidRPr="00250D27" w:rsidRDefault="00150E3F" w:rsidP="00150E3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9A3C8B" w:rsidRDefault="009A3C8B"/>
    <w:tbl>
      <w:tblPr>
        <w:tblStyle w:val="a3"/>
        <w:tblW w:w="963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7"/>
      </w:tblGrid>
      <w:tr w:rsidR="009A3C8B" w:rsidTr="00787523">
        <w:trPr>
          <w:trHeight w:val="7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9A3C8B" w:rsidRDefault="009A3C8B" w:rsidP="007875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3C8B" w:rsidRDefault="009A3C8B" w:rsidP="0078752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A3C8B" w:rsidRDefault="009A3C8B" w:rsidP="0078752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A3C8B" w:rsidRPr="003030DE" w:rsidRDefault="009A3C8B" w:rsidP="00787523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901CEE" w:rsidRPr="007E6E22" w:rsidRDefault="00901CEE" w:rsidP="0082008E">
      <w:pPr>
        <w:jc w:val="left"/>
        <w:rPr>
          <w:rFonts w:asciiTheme="minorEastAsia" w:hAnsiTheme="minorEastAsia"/>
          <w:sz w:val="22"/>
        </w:rPr>
      </w:pPr>
    </w:p>
    <w:p w:rsidR="00A93A6C" w:rsidRPr="00757C7A" w:rsidRDefault="003156DE" w:rsidP="00A93A6C">
      <w:pPr>
        <w:rPr>
          <w:rFonts w:ascii="ＭＳ Ｐゴシック" w:eastAsia="ＭＳ Ｐゴシック" w:hAnsi="ＭＳ Ｐゴシック"/>
        </w:rPr>
      </w:pPr>
      <w:r w:rsidRPr="00E95402">
        <w:rPr>
          <w:rFonts w:asciiTheme="majorEastAsia" w:eastAsiaTheme="majorEastAsia" w:hAnsiTheme="majorEastAsia" w:hint="eastAsia"/>
        </w:rPr>
        <w:t>＜申請</w:t>
      </w:r>
      <w:r w:rsidR="00EE2C48" w:rsidRPr="00E95402">
        <w:rPr>
          <w:rFonts w:asciiTheme="majorEastAsia" w:eastAsiaTheme="majorEastAsia" w:hAnsiTheme="majorEastAsia" w:hint="eastAsia"/>
        </w:rPr>
        <w:t>者＞</w:t>
      </w:r>
      <w:r w:rsidR="00EE2C48" w:rsidRPr="00E95402">
        <w:rPr>
          <w:rFonts w:asciiTheme="majorEastAsia" w:eastAsiaTheme="majorEastAsia" w:hAnsiTheme="majorEastAsia" w:hint="eastAsia"/>
          <w:sz w:val="18"/>
        </w:rPr>
        <w:t>（</w:t>
      </w:r>
      <w:r w:rsidR="00284BCE" w:rsidRPr="00E95402">
        <w:rPr>
          <w:rFonts w:asciiTheme="majorEastAsia" w:eastAsiaTheme="majorEastAsia" w:hAnsiTheme="majorEastAsia" w:hint="eastAsia"/>
          <w:sz w:val="18"/>
        </w:rPr>
        <w:t>保護者</w:t>
      </w:r>
      <w:r w:rsidR="00EE2C48" w:rsidRPr="00E95402">
        <w:rPr>
          <w:rFonts w:asciiTheme="majorEastAsia" w:eastAsiaTheme="majorEastAsia" w:hAnsiTheme="majorEastAsia" w:hint="eastAsia"/>
          <w:sz w:val="18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277"/>
        <w:gridCol w:w="153"/>
        <w:gridCol w:w="131"/>
        <w:gridCol w:w="284"/>
        <w:gridCol w:w="289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A93A6C" w:rsidRPr="00757C7A" w:rsidTr="00931382">
        <w:tc>
          <w:tcPr>
            <w:tcW w:w="9639" w:type="dxa"/>
            <w:gridSpan w:val="16"/>
            <w:shd w:val="clear" w:color="auto" w:fill="auto"/>
            <w:vAlign w:val="center"/>
          </w:tcPr>
          <w:p w:rsidR="00A93A6C" w:rsidRPr="0086301B" w:rsidRDefault="00A93A6C" w:rsidP="00931382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="009F13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日）</w:t>
            </w:r>
            <w:r w:rsidR="00F2764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138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A93A6C" w:rsidRPr="00E55882" w:rsidRDefault="0034115F" w:rsidP="00A93A6C">
            <w:pPr>
              <w:spacing w:line="280" w:lineRule="exact"/>
              <w:ind w:firstLineChars="200" w:firstLine="40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上</w:t>
            </w:r>
            <w:r w:rsidR="00B245BD">
              <w:rPr>
                <w:rFonts w:ascii="ＭＳ Ｐ明朝" w:eastAsia="ＭＳ Ｐ明朝" w:hAnsi="ＭＳ Ｐ明朝" w:hint="eastAsia"/>
                <w:sz w:val="20"/>
              </w:rPr>
              <w:t>記</w:t>
            </w:r>
            <w:r w:rsidR="002D426E">
              <w:rPr>
                <w:rFonts w:ascii="ＭＳ Ｐ明朝" w:eastAsia="ＭＳ Ｐ明朝" w:hAnsi="ＭＳ Ｐ明朝" w:hint="eastAsia"/>
                <w:sz w:val="20"/>
              </w:rPr>
              <w:t>のとおり、子ども</w:t>
            </w:r>
            <w:r w:rsidR="00DF1C1A">
              <w:rPr>
                <w:rFonts w:ascii="ＭＳ Ｐ明朝" w:eastAsia="ＭＳ Ｐ明朝" w:hAnsi="ＭＳ Ｐ明朝" w:hint="eastAsia"/>
                <w:sz w:val="20"/>
              </w:rPr>
              <w:t>医療費受給者証の交付について</w:t>
            </w:r>
            <w:r w:rsidR="00FB04F5">
              <w:rPr>
                <w:rFonts w:ascii="ＭＳ Ｐ明朝" w:eastAsia="ＭＳ Ｐ明朝" w:hAnsi="ＭＳ Ｐ明朝" w:hint="eastAsia"/>
                <w:sz w:val="20"/>
              </w:rPr>
              <w:t>関係書類を添えて</w:t>
            </w:r>
            <w:r w:rsidR="0007480A">
              <w:rPr>
                <w:rFonts w:ascii="ＭＳ Ｐ明朝" w:eastAsia="ＭＳ Ｐ明朝" w:hAnsi="ＭＳ Ｐ明朝" w:hint="eastAsia"/>
                <w:sz w:val="20"/>
              </w:rPr>
              <w:t>申請</w:t>
            </w:r>
            <w:r w:rsidR="00A93A6C" w:rsidRPr="007E6E22">
              <w:rPr>
                <w:rFonts w:ascii="ＭＳ Ｐ明朝" w:eastAsia="ＭＳ Ｐ明朝" w:hAnsi="ＭＳ Ｐ明朝" w:hint="eastAsia"/>
                <w:sz w:val="20"/>
              </w:rPr>
              <w:t>します</w:t>
            </w:r>
            <w:r w:rsidR="00A93A6C" w:rsidRPr="00E95402">
              <w:rPr>
                <w:rFonts w:asciiTheme="majorEastAsia" w:eastAsiaTheme="majorEastAsia" w:hAnsiTheme="majorEastAsia" w:hint="eastAsia"/>
                <w:sz w:val="20"/>
              </w:rPr>
              <w:t>。</w:t>
            </w:r>
          </w:p>
        </w:tc>
      </w:tr>
      <w:tr w:rsidR="00A93A6C" w:rsidRPr="0034700B" w:rsidTr="00931382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A93A6C" w:rsidRPr="00435E17" w:rsidRDefault="00A93A6C" w:rsidP="0093138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A93A6C" w:rsidRPr="00757C7A" w:rsidRDefault="00A93A6C" w:rsidP="0093138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A93A6C" w:rsidRPr="00101EA1" w:rsidRDefault="00A93A6C" w:rsidP="0093138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13"/>
            <w:vAlign w:val="center"/>
          </w:tcPr>
          <w:p w:rsidR="00A93A6C" w:rsidRPr="0034700B" w:rsidRDefault="001F6105" w:rsidP="00F27644">
            <w:pPr>
              <w:ind w:firstLineChars="500" w:firstLine="90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A93A6C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93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93A6C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 w:rsidR="00A93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93A6C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A93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93A6C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A93A6C" w:rsidRPr="00757C7A" w:rsidTr="001F6105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93A6C" w:rsidRPr="008A08E7" w:rsidRDefault="00A93A6C" w:rsidP="0093138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3A6C" w:rsidRPr="00757C7A" w:rsidRDefault="00A93A6C" w:rsidP="00931382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A93A6C" w:rsidRPr="00101EA1" w:rsidRDefault="00A93A6C" w:rsidP="0093138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A93A6C" w:rsidRPr="00757C7A" w:rsidRDefault="00A93A6C" w:rsidP="0093138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93A6C" w:rsidRPr="00757C7A" w:rsidRDefault="00A93A6C" w:rsidP="0093138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93A6C" w:rsidRPr="00757C7A" w:rsidRDefault="00A93A6C" w:rsidP="0093138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dxa"/>
            <w:tcBorders>
              <w:right w:val="single" w:sz="8" w:space="0" w:color="auto"/>
            </w:tcBorders>
            <w:vAlign w:val="center"/>
          </w:tcPr>
          <w:p w:rsidR="00A93A6C" w:rsidRPr="00757C7A" w:rsidRDefault="00A93A6C" w:rsidP="0093138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A93A6C" w:rsidRPr="00757C7A" w:rsidRDefault="00A93A6C" w:rsidP="0093138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93A6C" w:rsidRPr="00757C7A" w:rsidRDefault="00A93A6C" w:rsidP="0093138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93A6C" w:rsidRPr="00757C7A" w:rsidRDefault="00A93A6C" w:rsidP="0093138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A93A6C" w:rsidRPr="00757C7A" w:rsidRDefault="00A93A6C" w:rsidP="0093138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A93A6C" w:rsidRPr="00757C7A" w:rsidRDefault="00A93A6C" w:rsidP="0093138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93A6C" w:rsidRPr="00757C7A" w:rsidRDefault="00A93A6C" w:rsidP="0093138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93A6C" w:rsidRPr="00757C7A" w:rsidRDefault="00A93A6C" w:rsidP="0093138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A93A6C" w:rsidRPr="00757C7A" w:rsidRDefault="00A93A6C" w:rsidP="0093138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93A6C" w:rsidRPr="00B078F2" w:rsidTr="00931382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A93A6C" w:rsidRPr="008A08E7" w:rsidRDefault="00A93A6C" w:rsidP="0093138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3A6C" w:rsidRPr="00757C7A" w:rsidRDefault="00A93A6C" w:rsidP="0093138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A93A6C" w:rsidRPr="00101EA1" w:rsidRDefault="00C81238" w:rsidP="00C8123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812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07" w:type="dxa"/>
            <w:gridSpan w:val="13"/>
            <w:vAlign w:val="center"/>
          </w:tcPr>
          <w:p w:rsidR="00A93A6C" w:rsidRPr="00B078F2" w:rsidRDefault="00A93A6C" w:rsidP="0093138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A93A6C" w:rsidRPr="00757C7A" w:rsidTr="00931382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A93A6C" w:rsidRPr="008A08E7" w:rsidRDefault="00A93A6C" w:rsidP="0093138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4"/>
          </w:tcPr>
          <w:p w:rsidR="00901CEE" w:rsidRPr="00F1381D" w:rsidRDefault="00901CEE" w:rsidP="00901CEE">
            <w:pPr>
              <w:snapToGrid w:val="0"/>
              <w:spacing w:line="360" w:lineRule="auto"/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34115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受給者証が必要な方と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同じ　（記入不要）</w:t>
            </w:r>
          </w:p>
          <w:p w:rsidR="00A93A6C" w:rsidRPr="001C777F" w:rsidRDefault="00A93A6C" w:rsidP="0093138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gridSpan w:val="3"/>
            <w:shd w:val="clear" w:color="auto" w:fill="FFFF99"/>
            <w:vAlign w:val="center"/>
          </w:tcPr>
          <w:p w:rsidR="00A93A6C" w:rsidRPr="00101EA1" w:rsidRDefault="00A93A6C" w:rsidP="0093138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8"/>
          </w:tcPr>
          <w:p w:rsidR="00A93A6C" w:rsidRPr="00B078F2" w:rsidRDefault="008A34B0" w:rsidP="00931382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受給者証が必要な方から見て</w:t>
            </w:r>
          </w:p>
        </w:tc>
      </w:tr>
    </w:tbl>
    <w:p w:rsidR="00986AC1" w:rsidRPr="00E95402" w:rsidRDefault="00986AC1" w:rsidP="007E6E22">
      <w:pPr>
        <w:pBdr>
          <w:bottom w:val="single" w:sz="6" w:space="1" w:color="auto"/>
        </w:pBdr>
        <w:jc w:val="left"/>
        <w:rPr>
          <w:rFonts w:asciiTheme="majorEastAsia" w:eastAsiaTheme="majorEastAsia" w:hAnsiTheme="majorEastAsia"/>
          <w:sz w:val="18"/>
        </w:rPr>
      </w:pPr>
    </w:p>
    <w:p w:rsidR="002731F1" w:rsidRPr="002731F1" w:rsidRDefault="003729A2" w:rsidP="00EE70E6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6F4F6E3" wp14:editId="2EB04AC4">
                <wp:simplePos x="0" y="0"/>
                <wp:positionH relativeFrom="column">
                  <wp:posOffset>5636895</wp:posOffset>
                </wp:positionH>
                <wp:positionV relativeFrom="paragraph">
                  <wp:posOffset>215265</wp:posOffset>
                </wp:positionV>
                <wp:extent cx="956945" cy="888365"/>
                <wp:effectExtent l="0" t="0" r="14605" b="26035"/>
                <wp:wrapNone/>
                <wp:docPr id="3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96A58F" id="円/楕円 2" o:spid="_x0000_s1026" style="position:absolute;left:0;text-align:left;margin-left:443.85pt;margin-top:16.95pt;width:75.35pt;height:69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" filled="f" strokecolor="black [3213]">
                <v:stroke dashstyle="dash"/>
                <v:path arrowok="t"/>
              </v:oval>
            </w:pict>
          </mc:Fallback>
        </mc:AlternateContent>
      </w:r>
      <w:r w:rsidR="00A6762E" w:rsidRPr="00744E01">
        <w:rPr>
          <w:rFonts w:hint="eastAsia"/>
          <w:sz w:val="18"/>
        </w:rPr>
        <w:t>北見市使用欄</w:t>
      </w:r>
    </w:p>
    <w:tbl>
      <w:tblPr>
        <w:tblStyle w:val="a3"/>
        <w:tblW w:w="86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239"/>
        <w:gridCol w:w="1370"/>
        <w:gridCol w:w="1370"/>
        <w:gridCol w:w="1371"/>
      </w:tblGrid>
      <w:tr w:rsidR="002731F1" w:rsidRPr="00003A91" w:rsidTr="003D6511"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:rsidR="002731F1" w:rsidRPr="00003A91" w:rsidRDefault="002731F1" w:rsidP="007875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本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確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認</w:t>
            </w:r>
          </w:p>
        </w:tc>
        <w:tc>
          <w:tcPr>
            <w:tcW w:w="2239" w:type="dxa"/>
            <w:shd w:val="clear" w:color="auto" w:fill="BFBFBF" w:themeFill="background1" w:themeFillShade="BF"/>
            <w:vAlign w:val="center"/>
          </w:tcPr>
          <w:p w:rsidR="002731F1" w:rsidRPr="00003A91" w:rsidRDefault="002731F1" w:rsidP="007875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付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書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類</w:t>
            </w:r>
          </w:p>
        </w:tc>
        <w:tc>
          <w:tcPr>
            <w:tcW w:w="4111" w:type="dxa"/>
            <w:gridSpan w:val="3"/>
            <w:shd w:val="clear" w:color="auto" w:fill="BFBFBF" w:themeFill="background1" w:themeFillShade="BF"/>
            <w:vAlign w:val="center"/>
          </w:tcPr>
          <w:p w:rsidR="002731F1" w:rsidRPr="00003A91" w:rsidRDefault="002731F1" w:rsidP="00787523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由</w:t>
            </w:r>
          </w:p>
        </w:tc>
      </w:tr>
      <w:tr w:rsidR="002731F1" w:rsidRPr="00003A91" w:rsidTr="003D6511">
        <w:trPr>
          <w:trHeight w:val="897"/>
        </w:trPr>
        <w:tc>
          <w:tcPr>
            <w:tcW w:w="2268" w:type="dxa"/>
            <w:gridSpan w:val="2"/>
            <w:vMerge w:val="restart"/>
          </w:tcPr>
          <w:p w:rsidR="002731F1" w:rsidRPr="003F437E" w:rsidRDefault="002731F1" w:rsidP="002731F1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F437E">
              <w:rPr>
                <w:rFonts w:asciiTheme="majorEastAsia" w:eastAsiaTheme="majorEastAsia" w:hAnsiTheme="majorEastAsia" w:hint="eastAsia"/>
                <w:sz w:val="18"/>
                <w:szCs w:val="18"/>
              </w:rPr>
              <w:t>①番・免・パ・手帳</w:t>
            </w:r>
          </w:p>
          <w:p w:rsidR="002731F1" w:rsidRPr="003F437E" w:rsidRDefault="002731F1" w:rsidP="002731F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F437E">
              <w:rPr>
                <w:rFonts w:asciiTheme="majorEastAsia" w:eastAsiaTheme="majorEastAsia" w:hAnsiTheme="majorEastAsia" w:hint="eastAsia"/>
                <w:sz w:val="18"/>
                <w:szCs w:val="18"/>
              </w:rPr>
              <w:t>他（　　　　　　　）</w:t>
            </w:r>
          </w:p>
          <w:p w:rsidR="002731F1" w:rsidRDefault="002731F1" w:rsidP="002731F1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②証・</w:t>
            </w:r>
            <w:r w:rsidR="00244A5E">
              <w:rPr>
                <w:rFonts w:asciiTheme="majorEastAsia" w:eastAsiaTheme="majorEastAsia" w:hAnsiTheme="majorEastAsia" w:hint="eastAsia"/>
                <w:sz w:val="18"/>
                <w:szCs w:val="18"/>
              </w:rPr>
              <w:t>資書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997048">
              <w:rPr>
                <w:rFonts w:asciiTheme="majorEastAsia" w:eastAsiaTheme="majorEastAsia" w:hAnsiTheme="majorEastAsia" w:hint="eastAsia"/>
                <w:sz w:val="18"/>
                <w:szCs w:val="18"/>
              </w:rPr>
              <w:t>介</w:t>
            </w:r>
            <w:r w:rsidR="00244A5E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</w:p>
          <w:p w:rsidR="002731F1" w:rsidRPr="003F437E" w:rsidRDefault="002731F1" w:rsidP="002731F1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バス・</w:t>
            </w:r>
            <w:r w:rsidRPr="003F437E">
              <w:rPr>
                <w:rFonts w:asciiTheme="majorEastAsia" w:eastAsiaTheme="majorEastAsia" w:hAnsiTheme="majorEastAsia" w:hint="eastAsia"/>
                <w:sz w:val="18"/>
                <w:szCs w:val="18"/>
              </w:rPr>
              <w:t>社員・学生</w:t>
            </w:r>
          </w:p>
          <w:p w:rsidR="002731F1" w:rsidRPr="00003A91" w:rsidRDefault="002731F1" w:rsidP="002731F1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F437E">
              <w:rPr>
                <w:rFonts w:asciiTheme="majorEastAsia" w:eastAsiaTheme="majorEastAsia" w:hAnsiTheme="majorEastAsia" w:hint="eastAsia"/>
                <w:sz w:val="18"/>
                <w:szCs w:val="18"/>
              </w:rPr>
              <w:t>他（　　　　　　　）</w:t>
            </w:r>
          </w:p>
        </w:tc>
        <w:tc>
          <w:tcPr>
            <w:tcW w:w="2239" w:type="dxa"/>
            <w:vMerge w:val="restart"/>
          </w:tcPr>
          <w:p w:rsidR="002731F1" w:rsidRPr="00003A91" w:rsidRDefault="002731F1" w:rsidP="002731F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244A5E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資格確認書等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の写し　</w:t>
            </w:r>
          </w:p>
          <w:p w:rsidR="002731F1" w:rsidRDefault="002731F1" w:rsidP="002731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□同意書</w:t>
            </w:r>
          </w:p>
          <w:p w:rsidR="002731F1" w:rsidRDefault="002731F1" w:rsidP="002731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□所得課税証明書等</w:t>
            </w:r>
          </w:p>
          <w:p w:rsidR="002731F1" w:rsidRPr="00E2382C" w:rsidRDefault="002731F1" w:rsidP="002731F1">
            <w:pPr>
              <w:tabs>
                <w:tab w:val="left" w:pos="2160"/>
              </w:tabs>
              <w:ind w:rightChars="-186" w:right="-391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□その他(　　　　　　)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2731F1" w:rsidRPr="00003A91" w:rsidRDefault="002731F1" w:rsidP="002731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□出生　　□転入　　□生保廃止</w:t>
            </w:r>
          </w:p>
          <w:p w:rsidR="002731F1" w:rsidRDefault="002731F1" w:rsidP="002731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□その他（　　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）</w:t>
            </w:r>
          </w:p>
          <w:p w:rsidR="002731F1" w:rsidRPr="00003A91" w:rsidRDefault="002731F1" w:rsidP="002731F1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認定年月日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　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</w:tr>
      <w:tr w:rsidR="002731F1" w:rsidRPr="00003A91" w:rsidTr="003D6511">
        <w:trPr>
          <w:trHeight w:val="300"/>
        </w:trPr>
        <w:tc>
          <w:tcPr>
            <w:tcW w:w="2268" w:type="dxa"/>
            <w:gridSpan w:val="2"/>
            <w:vMerge/>
          </w:tcPr>
          <w:p w:rsidR="002731F1" w:rsidRPr="003F437E" w:rsidRDefault="002731F1" w:rsidP="00787523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39" w:type="dxa"/>
            <w:vMerge/>
          </w:tcPr>
          <w:p w:rsidR="002731F1" w:rsidRPr="00003A91" w:rsidRDefault="002731F1" w:rsidP="007875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shd w:val="clear" w:color="auto" w:fill="BFBFBF" w:themeFill="background1" w:themeFillShade="BF"/>
          </w:tcPr>
          <w:p w:rsidR="002731F1" w:rsidRDefault="002731F1" w:rsidP="007875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決　　定</w:t>
            </w:r>
          </w:p>
        </w:tc>
      </w:tr>
      <w:tr w:rsidR="002731F1" w:rsidRPr="00003A91" w:rsidTr="003D6511">
        <w:trPr>
          <w:trHeight w:val="240"/>
        </w:trPr>
        <w:tc>
          <w:tcPr>
            <w:tcW w:w="2268" w:type="dxa"/>
            <w:gridSpan w:val="2"/>
            <w:vMerge/>
          </w:tcPr>
          <w:p w:rsidR="002731F1" w:rsidRPr="003F437E" w:rsidRDefault="002731F1" w:rsidP="00787523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39" w:type="dxa"/>
            <w:vMerge/>
          </w:tcPr>
          <w:p w:rsidR="002731F1" w:rsidRPr="00003A91" w:rsidRDefault="002731F1" w:rsidP="007875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Merge w:val="restart"/>
            <w:shd w:val="clear" w:color="auto" w:fill="FFFFFF" w:themeFill="background1"/>
          </w:tcPr>
          <w:p w:rsidR="002731F1" w:rsidRPr="00003A91" w:rsidRDefault="002731F1" w:rsidP="00787523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１　適当と認められたので受給者証を交付する。</w:t>
            </w:r>
          </w:p>
          <w:p w:rsidR="002731F1" w:rsidRPr="00003A91" w:rsidRDefault="002731F1" w:rsidP="00787523">
            <w:pPr>
              <w:widowControl/>
              <w:ind w:left="360" w:hangingChars="200" w:hanging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２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次の理由により申請を却下する。</w:t>
            </w:r>
          </w:p>
          <w:p w:rsidR="002731F1" w:rsidRPr="00003A91" w:rsidRDefault="002731F1" w:rsidP="007875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□所得制限該当のため</w:t>
            </w:r>
          </w:p>
          <w:p w:rsidR="002731F1" w:rsidRDefault="002731F1" w:rsidP="00787523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□その他（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）</w:t>
            </w:r>
          </w:p>
          <w:p w:rsidR="002731F1" w:rsidRPr="00003A91" w:rsidRDefault="002731F1" w:rsidP="00787523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731F1" w:rsidRDefault="002731F1" w:rsidP="007875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決定年月日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　　　  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</w:tr>
      <w:tr w:rsidR="002731F1" w:rsidRPr="00003A91" w:rsidTr="003D6511">
        <w:trPr>
          <w:trHeight w:val="582"/>
        </w:trPr>
        <w:tc>
          <w:tcPr>
            <w:tcW w:w="4507" w:type="dxa"/>
            <w:gridSpan w:val="3"/>
            <w:tcBorders>
              <w:bottom w:val="single" w:sz="4" w:space="0" w:color="auto"/>
            </w:tcBorders>
            <w:vAlign w:val="center"/>
          </w:tcPr>
          <w:p w:rsidR="002731F1" w:rsidRDefault="002731F1" w:rsidP="0078752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代理</w:t>
            </w:r>
            <w:r w:rsidR="00244A5E">
              <w:rPr>
                <w:rFonts w:asciiTheme="majorEastAsia" w:eastAsiaTheme="majorEastAsia" w:hAnsiTheme="majorEastAsia" w:hint="eastAsia"/>
                <w:sz w:val="18"/>
                <w:szCs w:val="18"/>
              </w:rPr>
              <w:t>権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確認手段　受給者証・</w:t>
            </w:r>
            <w:r w:rsidR="00905F75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資格確認書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・委任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状</w:t>
            </w:r>
          </w:p>
          <w:p w:rsidR="002731F1" w:rsidRPr="00827FE4" w:rsidRDefault="002731F1" w:rsidP="00787523">
            <w:pPr>
              <w:ind w:firstLineChars="800" w:firstLine="14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障害者手帳・他(　　　　　　)</w:t>
            </w:r>
          </w:p>
        </w:tc>
        <w:tc>
          <w:tcPr>
            <w:tcW w:w="4111" w:type="dxa"/>
            <w:gridSpan w:val="3"/>
            <w:vMerge/>
            <w:shd w:val="clear" w:color="auto" w:fill="auto"/>
          </w:tcPr>
          <w:p w:rsidR="002731F1" w:rsidRPr="00003A91" w:rsidRDefault="002731F1" w:rsidP="007875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731F1" w:rsidRPr="00003A91" w:rsidTr="00150E3F">
        <w:trPr>
          <w:trHeight w:val="331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731F1" w:rsidRPr="00003A91" w:rsidRDefault="002731F1" w:rsidP="002731F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税情報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731F1" w:rsidRPr="00003A91" w:rsidRDefault="002731F1" w:rsidP="002731F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239" w:type="dxa"/>
            <w:shd w:val="clear" w:color="auto" w:fill="BFBFBF" w:themeFill="background1" w:themeFillShade="BF"/>
            <w:vAlign w:val="center"/>
          </w:tcPr>
          <w:p w:rsidR="002731F1" w:rsidRPr="00003A91" w:rsidRDefault="002731F1" w:rsidP="002731F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受給者証</w:t>
            </w:r>
          </w:p>
        </w:tc>
        <w:tc>
          <w:tcPr>
            <w:tcW w:w="4111" w:type="dxa"/>
            <w:gridSpan w:val="3"/>
            <w:vMerge/>
            <w:shd w:val="clear" w:color="auto" w:fill="auto"/>
            <w:vAlign w:val="center"/>
          </w:tcPr>
          <w:p w:rsidR="002731F1" w:rsidRPr="00003A91" w:rsidRDefault="002731F1" w:rsidP="002731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731F1" w:rsidRPr="00003A91" w:rsidTr="00150E3F">
        <w:trPr>
          <w:trHeight w:val="290"/>
        </w:trPr>
        <w:tc>
          <w:tcPr>
            <w:tcW w:w="1134" w:type="dxa"/>
            <w:vMerge w:val="restart"/>
            <w:vAlign w:val="center"/>
          </w:tcPr>
          <w:p w:rsidR="002731F1" w:rsidRPr="00003A91" w:rsidRDefault="002731F1" w:rsidP="002731F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1134" w:type="dxa"/>
            <w:vMerge w:val="restart"/>
            <w:vAlign w:val="center"/>
          </w:tcPr>
          <w:p w:rsidR="002731F1" w:rsidRPr="00003A91" w:rsidRDefault="002731F1" w:rsidP="002731F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課税</w:t>
            </w:r>
          </w:p>
          <w:p w:rsidR="002731F1" w:rsidRPr="00003A91" w:rsidRDefault="002731F1" w:rsidP="002731F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非課税</w:t>
            </w:r>
          </w:p>
        </w:tc>
        <w:tc>
          <w:tcPr>
            <w:tcW w:w="2239" w:type="dxa"/>
            <w:vMerge w:val="restart"/>
          </w:tcPr>
          <w:p w:rsidR="002731F1" w:rsidRPr="00E95402" w:rsidRDefault="002731F1" w:rsidP="002731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□子</w:t>
            </w:r>
            <w:r w:rsidRPr="00E95402">
              <w:rPr>
                <w:rFonts w:asciiTheme="majorEastAsia" w:eastAsiaTheme="majorEastAsia" w:hAnsiTheme="majorEastAsia" w:hint="eastAsia"/>
                <w:sz w:val="18"/>
                <w:szCs w:val="18"/>
              </w:rPr>
              <w:t>初（</w:t>
            </w:r>
            <w:r w:rsidR="003D6511">
              <w:rPr>
                <w:rFonts w:asciiTheme="majorEastAsia" w:eastAsiaTheme="majorEastAsia" w:hAnsiTheme="majorEastAsia" w:hint="eastAsia"/>
                <w:sz w:val="18"/>
                <w:szCs w:val="18"/>
              </w:rPr>
              <w:t>本来</w:t>
            </w:r>
            <w:r w:rsidR="003945AF">
              <w:rPr>
                <w:rFonts w:asciiTheme="majorEastAsia" w:eastAsiaTheme="majorEastAsia" w:hAnsiTheme="majorEastAsia" w:hint="eastAsia"/>
                <w:sz w:val="18"/>
                <w:szCs w:val="18"/>
              </w:rPr>
              <w:t>課税世帯</w:t>
            </w:r>
            <w:r w:rsidRPr="00E9540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2731F1" w:rsidRDefault="002731F1" w:rsidP="002731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□子</w:t>
            </w:r>
            <w:r w:rsidRPr="00E95402">
              <w:rPr>
                <w:rFonts w:asciiTheme="majorEastAsia" w:eastAsiaTheme="majorEastAsia" w:hAnsiTheme="majorEastAsia" w:hint="eastAsia"/>
                <w:sz w:val="18"/>
                <w:szCs w:val="18"/>
              </w:rPr>
              <w:t>初（</w:t>
            </w:r>
            <w:r w:rsidR="003D6511">
              <w:rPr>
                <w:rFonts w:asciiTheme="majorEastAsia" w:eastAsiaTheme="majorEastAsia" w:hAnsiTheme="majorEastAsia" w:hint="eastAsia"/>
                <w:sz w:val="18"/>
                <w:szCs w:val="18"/>
              </w:rPr>
              <w:t>本来</w:t>
            </w:r>
            <w:r w:rsidRPr="00E95402">
              <w:rPr>
                <w:rFonts w:asciiTheme="majorEastAsia" w:eastAsiaTheme="majorEastAsia" w:hAnsiTheme="majorEastAsia" w:hint="eastAsia"/>
                <w:sz w:val="18"/>
                <w:szCs w:val="18"/>
              </w:rPr>
              <w:t>非課税世帯）</w:t>
            </w:r>
          </w:p>
          <w:p w:rsidR="002731F1" w:rsidRPr="00003A91" w:rsidRDefault="002731F1" w:rsidP="002731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5402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子</w:t>
            </w:r>
            <w:r w:rsidRPr="00E95402">
              <w:rPr>
                <w:rFonts w:asciiTheme="majorEastAsia" w:eastAsiaTheme="majorEastAsia" w:hAnsiTheme="majorEastAsia" w:hint="eastAsia"/>
                <w:sz w:val="18"/>
                <w:szCs w:val="18"/>
              </w:rPr>
              <w:t>課</w:t>
            </w:r>
          </w:p>
        </w:tc>
        <w:tc>
          <w:tcPr>
            <w:tcW w:w="4111" w:type="dxa"/>
            <w:gridSpan w:val="3"/>
            <w:vMerge/>
            <w:shd w:val="clear" w:color="auto" w:fill="auto"/>
            <w:vAlign w:val="center"/>
          </w:tcPr>
          <w:p w:rsidR="002731F1" w:rsidRPr="00003A91" w:rsidRDefault="002731F1" w:rsidP="002731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731F1" w:rsidRPr="00003A91" w:rsidTr="00150E3F">
        <w:trPr>
          <w:trHeight w:val="286"/>
        </w:trPr>
        <w:tc>
          <w:tcPr>
            <w:tcW w:w="1134" w:type="dxa"/>
            <w:vMerge/>
            <w:vAlign w:val="center"/>
          </w:tcPr>
          <w:p w:rsidR="002731F1" w:rsidRDefault="002731F1" w:rsidP="007875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1F1" w:rsidRPr="00003A91" w:rsidRDefault="002731F1" w:rsidP="007875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39" w:type="dxa"/>
            <w:vMerge/>
            <w:vAlign w:val="center"/>
          </w:tcPr>
          <w:p w:rsidR="002731F1" w:rsidRDefault="002731F1" w:rsidP="007875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shd w:val="clear" w:color="auto" w:fill="BFBFBF" w:themeFill="background1" w:themeFillShade="BF"/>
          </w:tcPr>
          <w:p w:rsidR="002731F1" w:rsidRPr="00003A91" w:rsidRDefault="002731F1" w:rsidP="007875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第　４　類</w:t>
            </w:r>
          </w:p>
        </w:tc>
      </w:tr>
      <w:tr w:rsidR="002731F1" w:rsidRPr="00003A91" w:rsidTr="003D6511">
        <w:trPr>
          <w:trHeight w:val="339"/>
        </w:trPr>
        <w:tc>
          <w:tcPr>
            <w:tcW w:w="4507" w:type="dxa"/>
            <w:gridSpan w:val="3"/>
            <w:shd w:val="clear" w:color="auto" w:fill="BFBFBF" w:themeFill="background1" w:themeFillShade="BF"/>
          </w:tcPr>
          <w:p w:rsidR="002731F1" w:rsidRPr="00003A91" w:rsidRDefault="002731F1" w:rsidP="007875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備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考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2731F1" w:rsidRPr="00003A91" w:rsidRDefault="002731F1" w:rsidP="007875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課長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2731F1" w:rsidRPr="00003A91" w:rsidRDefault="002731F1" w:rsidP="007875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係長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2731F1" w:rsidRPr="00003A91" w:rsidRDefault="002731F1" w:rsidP="007875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係</w:t>
            </w:r>
          </w:p>
        </w:tc>
      </w:tr>
      <w:tr w:rsidR="002731F1" w:rsidRPr="00003A91" w:rsidTr="003D6511">
        <w:trPr>
          <w:trHeight w:val="662"/>
        </w:trPr>
        <w:tc>
          <w:tcPr>
            <w:tcW w:w="4507" w:type="dxa"/>
            <w:gridSpan w:val="3"/>
            <w:tcBorders>
              <w:bottom w:val="single" w:sz="4" w:space="0" w:color="auto"/>
            </w:tcBorders>
          </w:tcPr>
          <w:p w:rsidR="002731F1" w:rsidRDefault="002731F1" w:rsidP="0078752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窓口交付（　　.　　.　　）</w:t>
            </w:r>
          </w:p>
          <w:p w:rsidR="002731F1" w:rsidRDefault="002731F1" w:rsidP="0078752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2731F1" w:rsidRPr="00003A91" w:rsidRDefault="002731F1" w:rsidP="0078752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1F1" w:rsidRPr="00003A91" w:rsidRDefault="002731F1" w:rsidP="007875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1F1" w:rsidRPr="00003A91" w:rsidRDefault="002731F1" w:rsidP="007875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1F1" w:rsidRPr="00003A91" w:rsidRDefault="002731F1" w:rsidP="0078752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2731F1" w:rsidRPr="002731F1" w:rsidRDefault="002731F1" w:rsidP="00EE70E6">
      <w:pPr>
        <w:rPr>
          <w:rFonts w:asciiTheme="majorEastAsia" w:eastAsiaTheme="majorEastAsia" w:hAnsiTheme="majorEastAsia"/>
        </w:rPr>
      </w:pPr>
    </w:p>
    <w:sectPr w:rsidR="002731F1" w:rsidRPr="002731F1" w:rsidSect="00FE61AC">
      <w:pgSz w:w="11906" w:h="16838" w:code="9"/>
      <w:pgMar w:top="397" w:right="1134" w:bottom="567" w:left="1134" w:header="170" w:footer="17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7D" w:rsidRDefault="00D3187D" w:rsidP="00B4784F">
      <w:r>
        <w:separator/>
      </w:r>
    </w:p>
  </w:endnote>
  <w:endnote w:type="continuationSeparator" w:id="0">
    <w:p w:rsidR="00D3187D" w:rsidRDefault="00D3187D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7D" w:rsidRDefault="00D3187D" w:rsidP="00B4784F">
      <w:r>
        <w:separator/>
      </w:r>
    </w:p>
  </w:footnote>
  <w:footnote w:type="continuationSeparator" w:id="0">
    <w:p w:rsidR="00D3187D" w:rsidRDefault="00D3187D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17919"/>
    <w:multiLevelType w:val="singleLevel"/>
    <w:tmpl w:val="ED2C56C8"/>
    <w:lvl w:ilvl="0"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1BD3"/>
    <w:rsid w:val="00013805"/>
    <w:rsid w:val="0002384D"/>
    <w:rsid w:val="000336D6"/>
    <w:rsid w:val="00040A61"/>
    <w:rsid w:val="00071519"/>
    <w:rsid w:val="00073B80"/>
    <w:rsid w:val="0007480A"/>
    <w:rsid w:val="0008757E"/>
    <w:rsid w:val="00093B58"/>
    <w:rsid w:val="00096004"/>
    <w:rsid w:val="000B53C1"/>
    <w:rsid w:val="000C76B5"/>
    <w:rsid w:val="000E63B1"/>
    <w:rsid w:val="001109B5"/>
    <w:rsid w:val="0012176E"/>
    <w:rsid w:val="00127647"/>
    <w:rsid w:val="00141CCC"/>
    <w:rsid w:val="00143A6A"/>
    <w:rsid w:val="00144B87"/>
    <w:rsid w:val="00150E3F"/>
    <w:rsid w:val="00151CB4"/>
    <w:rsid w:val="00160EC2"/>
    <w:rsid w:val="00182D52"/>
    <w:rsid w:val="001A6227"/>
    <w:rsid w:val="001B32C9"/>
    <w:rsid w:val="001D1CC7"/>
    <w:rsid w:val="001D4B39"/>
    <w:rsid w:val="001F2075"/>
    <w:rsid w:val="001F6105"/>
    <w:rsid w:val="001F68BC"/>
    <w:rsid w:val="002254E9"/>
    <w:rsid w:val="00244A5E"/>
    <w:rsid w:val="002453C7"/>
    <w:rsid w:val="00245902"/>
    <w:rsid w:val="002523A2"/>
    <w:rsid w:val="00256044"/>
    <w:rsid w:val="002731F1"/>
    <w:rsid w:val="002734DF"/>
    <w:rsid w:val="00276003"/>
    <w:rsid w:val="00284BCE"/>
    <w:rsid w:val="00293085"/>
    <w:rsid w:val="002A27BF"/>
    <w:rsid w:val="002B496F"/>
    <w:rsid w:val="002D426E"/>
    <w:rsid w:val="002D5F26"/>
    <w:rsid w:val="002D7FD7"/>
    <w:rsid w:val="003156DE"/>
    <w:rsid w:val="003311BC"/>
    <w:rsid w:val="0034115F"/>
    <w:rsid w:val="003729A2"/>
    <w:rsid w:val="003876DA"/>
    <w:rsid w:val="003945AF"/>
    <w:rsid w:val="00395E86"/>
    <w:rsid w:val="003A60A1"/>
    <w:rsid w:val="003C1CC9"/>
    <w:rsid w:val="003C559B"/>
    <w:rsid w:val="003D6511"/>
    <w:rsid w:val="003E0E1D"/>
    <w:rsid w:val="003E1934"/>
    <w:rsid w:val="003E3DDE"/>
    <w:rsid w:val="003F62DD"/>
    <w:rsid w:val="003F6C40"/>
    <w:rsid w:val="00413581"/>
    <w:rsid w:val="00423DE9"/>
    <w:rsid w:val="00465788"/>
    <w:rsid w:val="00467326"/>
    <w:rsid w:val="004843D3"/>
    <w:rsid w:val="004E3F30"/>
    <w:rsid w:val="005011F5"/>
    <w:rsid w:val="005025EA"/>
    <w:rsid w:val="00540C7F"/>
    <w:rsid w:val="0054192C"/>
    <w:rsid w:val="0056755F"/>
    <w:rsid w:val="0057192B"/>
    <w:rsid w:val="005725F4"/>
    <w:rsid w:val="00582449"/>
    <w:rsid w:val="00583722"/>
    <w:rsid w:val="00583B7B"/>
    <w:rsid w:val="005A7D75"/>
    <w:rsid w:val="005D4FD1"/>
    <w:rsid w:val="00614C72"/>
    <w:rsid w:val="00614D6F"/>
    <w:rsid w:val="00617CBF"/>
    <w:rsid w:val="00626B97"/>
    <w:rsid w:val="00632A5A"/>
    <w:rsid w:val="00671843"/>
    <w:rsid w:val="0067512D"/>
    <w:rsid w:val="00692C3A"/>
    <w:rsid w:val="006A1D5B"/>
    <w:rsid w:val="006A3AF1"/>
    <w:rsid w:val="006B3E1A"/>
    <w:rsid w:val="0072695A"/>
    <w:rsid w:val="00731302"/>
    <w:rsid w:val="00744E01"/>
    <w:rsid w:val="00770413"/>
    <w:rsid w:val="00771DF8"/>
    <w:rsid w:val="007A0ABC"/>
    <w:rsid w:val="007A1485"/>
    <w:rsid w:val="007A7D15"/>
    <w:rsid w:val="007B1DE2"/>
    <w:rsid w:val="007B4166"/>
    <w:rsid w:val="007D0F4F"/>
    <w:rsid w:val="007D7285"/>
    <w:rsid w:val="007E6E22"/>
    <w:rsid w:val="007F6723"/>
    <w:rsid w:val="007F703A"/>
    <w:rsid w:val="00806754"/>
    <w:rsid w:val="0082008E"/>
    <w:rsid w:val="00822208"/>
    <w:rsid w:val="008423CB"/>
    <w:rsid w:val="00880F54"/>
    <w:rsid w:val="0089619C"/>
    <w:rsid w:val="008A34B0"/>
    <w:rsid w:val="008C3568"/>
    <w:rsid w:val="008C36EC"/>
    <w:rsid w:val="008D086B"/>
    <w:rsid w:val="008E54B5"/>
    <w:rsid w:val="008E595B"/>
    <w:rsid w:val="008E6EC1"/>
    <w:rsid w:val="008F6729"/>
    <w:rsid w:val="00900090"/>
    <w:rsid w:val="00901CEE"/>
    <w:rsid w:val="00905F75"/>
    <w:rsid w:val="00912C0B"/>
    <w:rsid w:val="00936EB9"/>
    <w:rsid w:val="00944B32"/>
    <w:rsid w:val="009628F0"/>
    <w:rsid w:val="00972BCB"/>
    <w:rsid w:val="00986AC1"/>
    <w:rsid w:val="00992E2F"/>
    <w:rsid w:val="00997048"/>
    <w:rsid w:val="009A3C8B"/>
    <w:rsid w:val="009A7A70"/>
    <w:rsid w:val="009C2CE7"/>
    <w:rsid w:val="009C378C"/>
    <w:rsid w:val="009F1371"/>
    <w:rsid w:val="009F5BD5"/>
    <w:rsid w:val="00A138E0"/>
    <w:rsid w:val="00A44F42"/>
    <w:rsid w:val="00A6762E"/>
    <w:rsid w:val="00A90E7C"/>
    <w:rsid w:val="00A93A6C"/>
    <w:rsid w:val="00AA42A9"/>
    <w:rsid w:val="00AC5E3C"/>
    <w:rsid w:val="00AD2E48"/>
    <w:rsid w:val="00AD4305"/>
    <w:rsid w:val="00AF70E0"/>
    <w:rsid w:val="00B155B7"/>
    <w:rsid w:val="00B23431"/>
    <w:rsid w:val="00B245BD"/>
    <w:rsid w:val="00B30391"/>
    <w:rsid w:val="00B33E32"/>
    <w:rsid w:val="00B46B49"/>
    <w:rsid w:val="00B4784F"/>
    <w:rsid w:val="00B661A4"/>
    <w:rsid w:val="00B70A47"/>
    <w:rsid w:val="00B92900"/>
    <w:rsid w:val="00BA1002"/>
    <w:rsid w:val="00BC2A70"/>
    <w:rsid w:val="00BE307D"/>
    <w:rsid w:val="00BE62DE"/>
    <w:rsid w:val="00BF32E5"/>
    <w:rsid w:val="00C06ED7"/>
    <w:rsid w:val="00C070A2"/>
    <w:rsid w:val="00C20D59"/>
    <w:rsid w:val="00C30A3C"/>
    <w:rsid w:val="00C31D26"/>
    <w:rsid w:val="00C4567C"/>
    <w:rsid w:val="00C46AA4"/>
    <w:rsid w:val="00C73FE8"/>
    <w:rsid w:val="00C75C7C"/>
    <w:rsid w:val="00C81238"/>
    <w:rsid w:val="00CA0314"/>
    <w:rsid w:val="00CA7032"/>
    <w:rsid w:val="00CC555C"/>
    <w:rsid w:val="00CD116B"/>
    <w:rsid w:val="00CD3A25"/>
    <w:rsid w:val="00D06AAD"/>
    <w:rsid w:val="00D23B22"/>
    <w:rsid w:val="00D3187D"/>
    <w:rsid w:val="00D90F43"/>
    <w:rsid w:val="00DA54B3"/>
    <w:rsid w:val="00DA7A1D"/>
    <w:rsid w:val="00DD0DE5"/>
    <w:rsid w:val="00DF1C1A"/>
    <w:rsid w:val="00DF24C4"/>
    <w:rsid w:val="00DF73F8"/>
    <w:rsid w:val="00E00899"/>
    <w:rsid w:val="00E07EE2"/>
    <w:rsid w:val="00E60DC1"/>
    <w:rsid w:val="00E6437B"/>
    <w:rsid w:val="00E92230"/>
    <w:rsid w:val="00E95402"/>
    <w:rsid w:val="00EB2CEF"/>
    <w:rsid w:val="00EE2C48"/>
    <w:rsid w:val="00EE6AC2"/>
    <w:rsid w:val="00EE70E6"/>
    <w:rsid w:val="00EF25B6"/>
    <w:rsid w:val="00F070C3"/>
    <w:rsid w:val="00F1381D"/>
    <w:rsid w:val="00F27644"/>
    <w:rsid w:val="00F32FB3"/>
    <w:rsid w:val="00F35926"/>
    <w:rsid w:val="00F43561"/>
    <w:rsid w:val="00F469C8"/>
    <w:rsid w:val="00F560E7"/>
    <w:rsid w:val="00FB04F5"/>
    <w:rsid w:val="00FB3876"/>
    <w:rsid w:val="00FD2FAF"/>
    <w:rsid w:val="00FE61AC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91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2A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7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E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2025-02-03T05:37:00Z</dcterms:created>
  <dcterms:modified xsi:type="dcterms:W3CDTF">2025-02-06T01:43:00Z</dcterms:modified>
</cp:coreProperties>
</file>