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9C" w:rsidRPr="00B1073B" w:rsidRDefault="0043419C" w:rsidP="00230224">
      <w:pPr>
        <w:spacing w:before="100" w:beforeAutospacing="1" w:line="300" w:lineRule="exact"/>
        <w:ind w:firstLineChars="449" w:firstLine="1522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230224">
        <w:rPr>
          <w:rFonts w:ascii="ＭＳ ゴシック" w:eastAsia="ＭＳ ゴシック" w:hAnsi="ＭＳ ゴシック" w:hint="eastAsia"/>
          <w:sz w:val="36"/>
          <w:szCs w:val="36"/>
        </w:rPr>
        <w:t>勘案事項整理票</w:t>
      </w:r>
      <w:r w:rsidR="007E43F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B44E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B44E7" w:rsidRPr="00372D23">
        <w:rPr>
          <w:rFonts w:ascii="ＭＳ ゴシック" w:eastAsia="ＭＳ ゴシック" w:hAnsi="ＭＳ ゴシック" w:hint="eastAsia"/>
          <w:color w:val="FFFFFF"/>
          <w:sz w:val="24"/>
          <w:szCs w:val="24"/>
        </w:rPr>
        <w:t xml:space="preserve">　</w:t>
      </w:r>
      <w:r w:rsidR="00C353AA" w:rsidRPr="00372D23">
        <w:rPr>
          <w:rFonts w:ascii="ＭＳ ゴシック" w:eastAsia="ＭＳ ゴシック" w:hAnsi="ＭＳ ゴシック" w:hint="eastAsia"/>
          <w:b/>
          <w:color w:val="FFFFFF"/>
          <w:sz w:val="24"/>
          <w:szCs w:val="24"/>
          <w:highlight w:val="black"/>
          <w:bdr w:val="single" w:sz="4" w:space="0" w:color="auto"/>
          <w:shd w:val="pct15" w:color="auto" w:fill="FFFFFF"/>
        </w:rPr>
        <w:t>児(18歳未満）</w:t>
      </w:r>
      <w:r w:rsidR="00746E89" w:rsidRPr="00372D23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="006E0B5D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2A60C9">
        <w:rPr>
          <w:rFonts w:ascii="ＭＳ 明朝" w:hAnsi="ＭＳ 明朝" w:hint="eastAsia"/>
          <w:sz w:val="22"/>
          <w:szCs w:val="22"/>
        </w:rPr>
        <w:t xml:space="preserve">調査日：　　</w:t>
      </w:r>
      <w:r w:rsidR="00B1073B" w:rsidRPr="00E156B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100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310"/>
        <w:gridCol w:w="2834"/>
        <w:gridCol w:w="2063"/>
        <w:gridCol w:w="1388"/>
        <w:gridCol w:w="2503"/>
      </w:tblGrid>
      <w:tr w:rsidR="00B1073B" w:rsidRPr="006E0B5D">
        <w:trPr>
          <w:trHeight w:val="381"/>
        </w:trPr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1073B" w:rsidRPr="00CB2326" w:rsidRDefault="00CB2326" w:rsidP="00CB232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  <w:sz w:val="20"/>
                <w:szCs w:val="20"/>
              </w:rPr>
            </w:pPr>
            <w:r w:rsidRPr="00CB2326">
              <w:rPr>
                <w:rFonts w:ascii="ＭＳ Ｐゴシック" w:eastAsia="ＭＳ Ｐゴシック" w:hAnsi="ＭＳ Ｐゴシック" w:cs="Times New Roman" w:hint="eastAsia"/>
                <w:b/>
                <w:color w:val="auto"/>
                <w:sz w:val="20"/>
                <w:szCs w:val="20"/>
              </w:rPr>
              <w:t>児の氏名</w:t>
            </w:r>
          </w:p>
        </w:tc>
        <w:tc>
          <w:tcPr>
            <w:tcW w:w="4897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73B" w:rsidRPr="006E0B5D" w:rsidRDefault="00D51BE7" w:rsidP="003900B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16"/>
                <w:szCs w:val="16"/>
              </w:rPr>
            </w:pPr>
            <w:r w:rsidRPr="006E0B5D"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</w:t>
            </w:r>
            <w:r w:rsidR="00A463DC" w:rsidRPr="006E0B5D"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</w:t>
            </w:r>
            <w:r w:rsidR="004E056A" w:rsidRPr="006E0B5D"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　　　　</w:t>
            </w:r>
            <w:r w:rsidRPr="006E0B5D">
              <w:rPr>
                <w:rFonts w:ascii="ＭＳ 明朝" w:cs="Times New Roman" w:hint="eastAsia"/>
                <w:color w:val="auto"/>
                <w:sz w:val="24"/>
                <w:szCs w:val="24"/>
              </w:rPr>
              <w:t>（　　　　歳）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073B" w:rsidRPr="009F5AA9" w:rsidRDefault="00B1073B" w:rsidP="003900B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  <w:sz w:val="20"/>
                <w:szCs w:val="20"/>
              </w:rPr>
            </w:pPr>
            <w:r w:rsidRPr="009F5AA9">
              <w:rPr>
                <w:rFonts w:ascii="ＭＳ Ｐゴシック" w:eastAsia="ＭＳ Ｐゴシック" w:hAnsi="ＭＳ Ｐゴシック" w:cs="Times New Roman" w:hint="eastAsia"/>
                <w:b/>
                <w:color w:val="auto"/>
                <w:sz w:val="20"/>
                <w:szCs w:val="20"/>
              </w:rPr>
              <w:t>受給者証番号</w:t>
            </w:r>
          </w:p>
        </w:tc>
        <w:tc>
          <w:tcPr>
            <w:tcW w:w="2503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B1073B" w:rsidRPr="006E0B5D" w:rsidRDefault="00B1073B" w:rsidP="0029767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A08DE" w:rsidRPr="006E0B5D" w:rsidTr="00CA08DE">
        <w:trPr>
          <w:trHeight w:val="714"/>
        </w:trPr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8DE" w:rsidRPr="00CB2326" w:rsidRDefault="00CA08DE" w:rsidP="00CB232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B232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障害の種類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8DE" w:rsidRPr="00230224" w:rsidRDefault="00CA08DE" w:rsidP="00230224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身体 </w:t>
            </w:r>
            <w:r w:rsidRPr="0096713F">
              <w:rPr>
                <w:rFonts w:ascii="ＭＳ 明朝" w:cs="Times New Roman" w:hint="eastAsia"/>
                <w:color w:val="auto"/>
                <w:sz w:val="20"/>
                <w:szCs w:val="20"/>
              </w:rPr>
              <w:t>・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 </w:t>
            </w:r>
            <w:r w:rsidRPr="0096713F">
              <w:rPr>
                <w:rFonts w:ascii="ＭＳ 明朝" w:cs="Times New Roman" w:hint="eastAsia"/>
                <w:color w:val="auto"/>
                <w:sz w:val="20"/>
                <w:szCs w:val="20"/>
              </w:rPr>
              <w:t>知的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 </w:t>
            </w:r>
            <w:r w:rsidRPr="0096713F">
              <w:rPr>
                <w:rFonts w:ascii="ＭＳ 明朝" w:cs="Times New Roman" w:hint="eastAsia"/>
                <w:color w:val="auto"/>
                <w:sz w:val="20"/>
                <w:szCs w:val="20"/>
              </w:rPr>
              <w:t>・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 </w:t>
            </w:r>
            <w:r w:rsidRPr="0096713F">
              <w:rPr>
                <w:rFonts w:ascii="ＭＳ 明朝" w:cs="Times New Roman" w:hint="eastAsia"/>
                <w:color w:val="auto"/>
                <w:sz w:val="20"/>
                <w:szCs w:val="20"/>
              </w:rPr>
              <w:t>精神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 </w:t>
            </w:r>
            <w:r w:rsidRPr="0096713F">
              <w:rPr>
                <w:rFonts w:ascii="ＭＳ 明朝" w:cs="Times New Roman" w:hint="eastAsia"/>
                <w:color w:val="auto"/>
                <w:sz w:val="20"/>
                <w:szCs w:val="20"/>
              </w:rPr>
              <w:t>・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 難病</w:t>
            </w:r>
          </w:p>
        </w:tc>
        <w:tc>
          <w:tcPr>
            <w:tcW w:w="5954" w:type="dxa"/>
            <w:gridSpan w:val="3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CA08DE" w:rsidRPr="00230224" w:rsidRDefault="00973DCD" w:rsidP="00CA08D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ascii="ＭＳ 明朝" w:cs="Times New Roman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-5715</wp:posOffset>
                      </wp:positionV>
                      <wp:extent cx="3611880" cy="4953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188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57150" cmpd="thinThick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3616F" w:rsidRDefault="0083616F" w:rsidP="00CA08DE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4D1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手帳内容等　身体　</w:t>
                                  </w:r>
                                  <w:r w:rsidRPr="00604D1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04D1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種　</w:t>
                                  </w:r>
                                  <w:r w:rsidRPr="00604D1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04D1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級　肢体・内部・視覚・聴覚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・その他</w:t>
                                  </w:r>
                                </w:p>
                                <w:p w:rsidR="0083616F" w:rsidRDefault="0083616F" w:rsidP="00CA08DE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療育　Ａ・Ｂ　判定　精神　　級　精神通院医療受給者証</w:t>
                                  </w:r>
                                </w:p>
                                <w:p w:rsidR="0083616F" w:rsidRPr="00604D17" w:rsidRDefault="0083616F" w:rsidP="00CA08DE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診断名等（　　　　　　　　　　　　　　　　　　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5.3pt;margin-top:-.45pt;width:284.4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" filled="f" fillcolor="black" stroked="f" strokeweight="4.5pt">
                      <v:stroke linestyle="thinThick"/>
                      <v:textbox inset="5.85pt,.7pt,5.85pt,.7pt">
                        <w:txbxContent>
                          <w:p w:rsidR="0083616F" w:rsidRDefault="0083616F" w:rsidP="00CA08DE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604D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手帳内容等　身体　</w:t>
                            </w:r>
                            <w:r w:rsidRPr="00604D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4D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種　</w:t>
                            </w:r>
                            <w:r w:rsidRPr="00604D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4D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級　肢体・内部・視覚・聴覚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・その他</w:t>
                            </w:r>
                          </w:p>
                          <w:p w:rsidR="0083616F" w:rsidRDefault="0083616F" w:rsidP="00CA08DE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療育　Ａ・Ｂ　判定　精神　　級　精神通院医療受給者証</w:t>
                            </w:r>
                          </w:p>
                          <w:p w:rsidR="0083616F" w:rsidRPr="00604D17" w:rsidRDefault="0083616F" w:rsidP="00CA08DE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診断名等（　　　　　　　　　　　　　　　　　　　　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A353C" w:rsidRPr="006E0B5D">
        <w:trPr>
          <w:trHeight w:val="737"/>
        </w:trPr>
        <w:tc>
          <w:tcPr>
            <w:tcW w:w="1310" w:type="dxa"/>
            <w:tcBorders>
              <w:top w:val="single" w:sz="8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A353C" w:rsidRPr="00CB2326" w:rsidRDefault="00CB2326" w:rsidP="00CB232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B232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心身の状況</w:t>
            </w:r>
          </w:p>
        </w:tc>
        <w:tc>
          <w:tcPr>
            <w:tcW w:w="8788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DA353C" w:rsidRPr="00CA08DE" w:rsidRDefault="00DA353C" w:rsidP="00CA08D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u w:val="dotted"/>
              </w:rPr>
            </w:pPr>
            <w:r w:rsidRPr="006E0B5D">
              <w:rPr>
                <w:rFonts w:ascii="ＭＳ 明朝" w:hAnsi="ＭＳ 明朝" w:hint="eastAsia"/>
              </w:rPr>
              <w:t>・</w:t>
            </w:r>
            <w:r w:rsidR="00D51BE7" w:rsidRPr="006E0B5D">
              <w:rPr>
                <w:rFonts w:ascii="ＭＳ 明朝" w:hAnsi="ＭＳ 明朝" w:hint="eastAsia"/>
              </w:rPr>
              <w:t>危険行動(</w:t>
            </w:r>
            <w:r w:rsidR="00230224">
              <w:rPr>
                <w:rFonts w:ascii="ＭＳ 明朝" w:hAnsi="ＭＳ 明朝" w:hint="eastAsia"/>
              </w:rPr>
              <w:t xml:space="preserve">　</w:t>
            </w:r>
            <w:r w:rsidR="00D51BE7" w:rsidRPr="006E0B5D">
              <w:rPr>
                <w:rFonts w:ascii="ＭＳ 明朝" w:hAnsi="ＭＳ 明朝" w:hint="eastAsia"/>
              </w:rPr>
              <w:t>有</w:t>
            </w:r>
            <w:r w:rsidR="00230224">
              <w:rPr>
                <w:rFonts w:ascii="ＭＳ 明朝" w:hAnsi="ＭＳ 明朝" w:hint="eastAsia"/>
              </w:rPr>
              <w:t xml:space="preserve">　</w:t>
            </w:r>
            <w:r w:rsidR="00D51BE7" w:rsidRPr="006E0B5D">
              <w:rPr>
                <w:rFonts w:ascii="ＭＳ 明朝" w:hAnsi="ＭＳ 明朝" w:hint="eastAsia"/>
              </w:rPr>
              <w:t>・</w:t>
            </w:r>
            <w:r w:rsidR="00230224">
              <w:rPr>
                <w:rFonts w:ascii="ＭＳ 明朝" w:hAnsi="ＭＳ 明朝" w:hint="eastAsia"/>
              </w:rPr>
              <w:t xml:space="preserve">　</w:t>
            </w:r>
            <w:r w:rsidR="00D51BE7" w:rsidRPr="006E0B5D">
              <w:rPr>
                <w:rFonts w:ascii="ＭＳ 明朝" w:hAnsi="ＭＳ 明朝" w:hint="eastAsia"/>
              </w:rPr>
              <w:t>無</w:t>
            </w:r>
            <w:r w:rsidR="00230224">
              <w:rPr>
                <w:rFonts w:ascii="ＭＳ 明朝" w:hAnsi="ＭＳ 明朝" w:hint="eastAsia"/>
              </w:rPr>
              <w:t xml:space="preserve">　</w:t>
            </w:r>
            <w:r w:rsidR="00D51BE7" w:rsidRPr="006E0B5D">
              <w:rPr>
                <w:rFonts w:ascii="ＭＳ 明朝" w:hAnsi="ＭＳ 明朝" w:hint="eastAsia"/>
              </w:rPr>
              <w:t>)自分を叩く</w:t>
            </w:r>
            <w:r w:rsidR="00CA08DE">
              <w:rPr>
                <w:rFonts w:ascii="ＭＳ 明朝" w:hAnsi="ＭＳ 明朝" w:hint="eastAsia"/>
              </w:rPr>
              <w:t>・人を叩く・目が離せない・その他</w:t>
            </w:r>
            <w:r w:rsidR="00CA08DE">
              <w:rPr>
                <w:rFonts w:ascii="ＭＳ 明朝" w:hAnsi="ＭＳ 明朝" w:hint="eastAsia"/>
                <w:u w:val="dotted"/>
              </w:rPr>
              <w:t xml:space="preserve">　　　　　　　　　　　</w:t>
            </w:r>
          </w:p>
          <w:p w:rsidR="00DA353C" w:rsidRPr="006E0B5D" w:rsidRDefault="000842E5" w:rsidP="00F06267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u w:val="dotted"/>
              </w:rPr>
            </w:pPr>
            <w:r w:rsidRPr="006E0B5D">
              <w:rPr>
                <w:rFonts w:ascii="ＭＳ 明朝" w:hAnsi="ＭＳ 明朝" w:hint="eastAsia"/>
              </w:rPr>
              <w:t>・</w:t>
            </w:r>
            <w:r w:rsidR="00027792" w:rsidRPr="006E0B5D">
              <w:rPr>
                <w:rFonts w:ascii="ＭＳ 明朝" w:hAnsi="ＭＳ 明朝" w:hint="eastAsia"/>
              </w:rPr>
              <w:t>身体状況</w:t>
            </w:r>
            <w:r w:rsidR="00D51BE7" w:rsidRPr="006E0B5D">
              <w:rPr>
                <w:rFonts w:ascii="ＭＳ 明朝" w:hAnsi="ＭＳ 明朝" w:hint="eastAsia"/>
              </w:rPr>
              <w:t>（全身</w:t>
            </w:r>
            <w:r w:rsidR="006E0B5D" w:rsidRPr="006E0B5D">
              <w:rPr>
                <w:rFonts w:ascii="ＭＳ 明朝" w:hAnsi="ＭＳ 明朝" w:hint="eastAsia"/>
              </w:rPr>
              <w:t>の</w:t>
            </w:r>
            <w:r w:rsidR="00D51BE7" w:rsidRPr="006E0B5D">
              <w:rPr>
                <w:rFonts w:ascii="ＭＳ 明朝" w:hAnsi="ＭＳ 明朝" w:hint="eastAsia"/>
              </w:rPr>
              <w:t>麻痺</w:t>
            </w:r>
            <w:r w:rsidRPr="006E0B5D">
              <w:rPr>
                <w:rFonts w:ascii="ＭＳ 明朝" w:hAnsi="ＭＳ 明朝" w:hint="eastAsia"/>
              </w:rPr>
              <w:t>等</w:t>
            </w:r>
            <w:r w:rsidR="00DA353C" w:rsidRPr="006E0B5D">
              <w:rPr>
                <w:rFonts w:ascii="ＭＳ 明朝" w:hAnsi="ＭＳ 明朝" w:hint="eastAsia"/>
              </w:rPr>
              <w:t>）</w:t>
            </w:r>
            <w:r w:rsidR="00CB6518" w:rsidRPr="006E0B5D">
              <w:rPr>
                <w:rFonts w:ascii="ＭＳ 明朝" w:hAnsi="ＭＳ 明朝" w:hint="eastAsia"/>
              </w:rPr>
              <w:t>：</w:t>
            </w:r>
            <w:r w:rsidR="00A448A2" w:rsidRPr="006E0B5D">
              <w:rPr>
                <w:rFonts w:ascii="ＭＳ 明朝" w:hAnsi="ＭＳ 明朝" w:hint="eastAsia"/>
                <w:u w:val="dotted"/>
              </w:rPr>
              <w:t xml:space="preserve">　　　　　　　　　　　　　　　　　</w:t>
            </w:r>
            <w:r w:rsidR="00D51BE7" w:rsidRPr="006E0B5D">
              <w:rPr>
                <w:rFonts w:ascii="ＭＳ 明朝" w:hAnsi="ＭＳ 明朝" w:hint="eastAsia"/>
                <w:u w:val="dotted"/>
              </w:rPr>
              <w:t xml:space="preserve">　　　　　　</w:t>
            </w:r>
            <w:r w:rsidR="00A448A2" w:rsidRPr="006E0B5D">
              <w:rPr>
                <w:rFonts w:ascii="ＭＳ 明朝" w:hAnsi="ＭＳ 明朝" w:hint="eastAsia"/>
                <w:u w:val="dotted"/>
              </w:rPr>
              <w:t xml:space="preserve">　　　　　</w:t>
            </w:r>
            <w:r w:rsidR="0074478E" w:rsidRPr="006E0B5D">
              <w:rPr>
                <w:rFonts w:ascii="ＭＳ 明朝" w:hAnsi="ＭＳ 明朝" w:hint="eastAsia"/>
                <w:u w:val="dotted"/>
              </w:rPr>
              <w:t xml:space="preserve">　　　</w:t>
            </w:r>
          </w:p>
          <w:p w:rsidR="00F06267" w:rsidRPr="006E0B5D" w:rsidRDefault="000842E5" w:rsidP="00F06267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</w:rPr>
            </w:pPr>
            <w:r w:rsidRPr="006E0B5D">
              <w:rPr>
                <w:rFonts w:ascii="ＭＳ 明朝" w:hAnsi="ＭＳ 明朝" w:hint="eastAsia"/>
              </w:rPr>
              <w:t>・医療</w:t>
            </w:r>
            <w:r w:rsidR="00DA353C" w:rsidRPr="006E0B5D">
              <w:rPr>
                <w:rFonts w:ascii="ＭＳ 明朝" w:hAnsi="ＭＳ 明朝" w:hint="eastAsia"/>
              </w:rPr>
              <w:t>状況</w:t>
            </w:r>
            <w:r w:rsidR="00F06267" w:rsidRPr="006E0B5D">
              <w:rPr>
                <w:rFonts w:ascii="ＭＳ 明朝" w:hAnsi="ＭＳ 明朝" w:hint="eastAsia"/>
              </w:rPr>
              <w:t>（</w:t>
            </w:r>
            <w:r w:rsidR="00027792" w:rsidRPr="006E0B5D">
              <w:rPr>
                <w:rFonts w:ascii="ＭＳ 明朝" w:hAnsi="ＭＳ 明朝" w:hint="eastAsia"/>
              </w:rPr>
              <w:t>病院・</w:t>
            </w:r>
            <w:r w:rsidR="00D51BE7" w:rsidRPr="006E0B5D">
              <w:rPr>
                <w:rFonts w:ascii="ＭＳ 明朝" w:hAnsi="ＭＳ 明朝" w:hint="eastAsia"/>
              </w:rPr>
              <w:t>病名等）：</w:t>
            </w:r>
            <w:r w:rsidR="00CB6518" w:rsidRPr="006E0B5D">
              <w:rPr>
                <w:rFonts w:ascii="ＭＳ 明朝" w:hAnsi="ＭＳ 明朝" w:hint="eastAsia"/>
                <w:u w:val="dotted"/>
              </w:rPr>
              <w:t xml:space="preserve">　　　　　　　　　　</w:t>
            </w:r>
            <w:r w:rsidR="00D51BE7" w:rsidRPr="006E0B5D">
              <w:rPr>
                <w:rFonts w:ascii="ＭＳ 明朝" w:hAnsi="ＭＳ 明朝" w:hint="eastAsia"/>
                <w:u w:val="dotted"/>
              </w:rPr>
              <w:t xml:space="preserve">　　　　</w:t>
            </w:r>
            <w:r w:rsidR="00CB6518" w:rsidRPr="006E0B5D">
              <w:rPr>
                <w:rFonts w:ascii="ＭＳ 明朝" w:hAnsi="ＭＳ 明朝" w:hint="eastAsia"/>
                <w:u w:val="dotted"/>
              </w:rPr>
              <w:t xml:space="preserve">　　　　　　　　　　　　　</w:t>
            </w:r>
            <w:r w:rsidR="0074478E" w:rsidRPr="006E0B5D">
              <w:rPr>
                <w:rFonts w:ascii="ＭＳ 明朝" w:hAnsi="ＭＳ 明朝" w:hint="eastAsia"/>
                <w:u w:val="dotted"/>
              </w:rPr>
              <w:t xml:space="preserve">　</w:t>
            </w:r>
            <w:r w:rsidR="006E0B5D" w:rsidRPr="006E0B5D">
              <w:rPr>
                <w:rFonts w:ascii="ＭＳ 明朝" w:hAnsi="ＭＳ 明朝" w:hint="eastAsia"/>
                <w:u w:val="dotted"/>
              </w:rPr>
              <w:t xml:space="preserve">　　</w:t>
            </w:r>
            <w:r w:rsidR="0074478E" w:rsidRPr="006E0B5D">
              <w:rPr>
                <w:rFonts w:ascii="ＭＳ 明朝" w:hAnsi="ＭＳ 明朝" w:hint="eastAsia"/>
                <w:u w:val="dotted"/>
              </w:rPr>
              <w:t xml:space="preserve">　</w:t>
            </w:r>
          </w:p>
          <w:p w:rsidR="00DA353C" w:rsidRPr="006E0B5D" w:rsidRDefault="00A175E4" w:rsidP="008D64B3">
            <w:pPr>
              <w:suppressAutoHyphens/>
              <w:kinsoku w:val="0"/>
              <w:autoSpaceDE w:val="0"/>
              <w:autoSpaceDN w:val="0"/>
              <w:ind w:firstLineChars="550" w:firstLine="98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（日常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医療ケア</w:t>
            </w:r>
            <w:r w:rsidR="009D2768">
              <w:rPr>
                <w:rFonts w:ascii="ＭＳ 明朝" w:hAnsi="ＭＳ 明朝" w:hint="eastAsia"/>
                <w:sz w:val="20"/>
                <w:szCs w:val="20"/>
              </w:rPr>
              <w:t xml:space="preserve">） </w:t>
            </w:r>
            <w:r>
              <w:rPr>
                <w:rFonts w:ascii="ＭＳ 明朝" w:hAnsi="ＭＳ 明朝" w:hint="eastAsia"/>
                <w:sz w:val="20"/>
                <w:szCs w:val="20"/>
              </w:rPr>
              <w:t>：・</w:t>
            </w:r>
            <w:r w:rsidRPr="00B37DB5">
              <w:rPr>
                <w:rFonts w:ascii="ＭＳ 明朝" w:hAnsi="ＭＳ 明朝" w:hint="eastAsia"/>
                <w:sz w:val="20"/>
                <w:szCs w:val="20"/>
              </w:rPr>
              <w:t>訪問看護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37DB5">
              <w:rPr>
                <w:rFonts w:ascii="ＭＳ 明朝" w:hAnsi="ＭＳ 明朝" w:hint="eastAsia"/>
                <w:sz w:val="20"/>
                <w:szCs w:val="20"/>
              </w:rPr>
              <w:t>・通院リハビリ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・他　　</w:t>
            </w:r>
            <w:r w:rsidRPr="005F1CCC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</w:t>
            </w:r>
            <w:r w:rsidRPr="005F1CCC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</w:t>
            </w:r>
            <w:r w:rsidR="00F06267" w:rsidRPr="006E0B5D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3C" w:rsidRPr="006E0B5D">
        <w:trPr>
          <w:trHeight w:val="1019"/>
        </w:trPr>
        <w:tc>
          <w:tcPr>
            <w:tcW w:w="131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46E89" w:rsidRPr="00CB2326" w:rsidRDefault="00787D09" w:rsidP="00CB232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B232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児</w:t>
            </w:r>
            <w:r w:rsidR="009B20FD" w:rsidRPr="00CB232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の</w:t>
            </w:r>
            <w:r w:rsidR="00746E89" w:rsidRPr="00CB232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生活</w:t>
            </w:r>
            <w:r w:rsidR="00CB6518" w:rsidRPr="00CB232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環境</w:t>
            </w:r>
          </w:p>
          <w:p w:rsidR="00DA353C" w:rsidRPr="00CB2326" w:rsidRDefault="00DA353C" w:rsidP="00CB232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51B8" w:rsidRPr="006E0B5D" w:rsidRDefault="002351B8" w:rsidP="002351B8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</w:rPr>
            </w:pPr>
            <w:r w:rsidRPr="006E0B5D">
              <w:rPr>
                <w:rFonts w:ascii="ＭＳ 明朝" w:hAnsi="ＭＳ 明朝" w:hint="eastAsia"/>
              </w:rPr>
              <w:t>・</w:t>
            </w:r>
            <w:r w:rsidR="00787D09" w:rsidRPr="006E0B5D">
              <w:rPr>
                <w:rFonts w:ascii="ＭＳ 明朝" w:hAnsi="ＭＳ 明朝" w:hint="eastAsia"/>
              </w:rPr>
              <w:t>家族状況</w:t>
            </w:r>
            <w:r w:rsidR="00C5189C" w:rsidRPr="006E0B5D">
              <w:rPr>
                <w:rFonts w:ascii="ＭＳ 明朝" w:hAnsi="ＭＳ 明朝" w:hint="eastAsia"/>
              </w:rPr>
              <w:t>：</w:t>
            </w:r>
            <w:r w:rsidR="00787D09" w:rsidRPr="006E0B5D">
              <w:rPr>
                <w:rFonts w:ascii="ＭＳ 明朝" w:hAnsi="ＭＳ 明朝" w:hint="eastAsia"/>
              </w:rPr>
              <w:t>両親等健在</w:t>
            </w:r>
            <w:r w:rsidRPr="006E0B5D">
              <w:rPr>
                <w:rFonts w:ascii="ＭＳ 明朝" w:hAnsi="ＭＳ 明朝" w:hint="eastAsia"/>
              </w:rPr>
              <w:t>・</w:t>
            </w:r>
            <w:r w:rsidR="00787D09" w:rsidRPr="006E0B5D">
              <w:rPr>
                <w:rFonts w:ascii="ＭＳ 明朝" w:hAnsi="ＭＳ 明朝" w:hint="eastAsia"/>
              </w:rPr>
              <w:t xml:space="preserve">ひとり親世帯　</w:t>
            </w:r>
            <w:r w:rsidR="006E0B5D" w:rsidRPr="006E0B5D">
              <w:rPr>
                <w:rFonts w:ascii="ＭＳ 明朝" w:hAnsi="ＭＳ 明朝" w:hint="eastAsia"/>
              </w:rPr>
              <w:t>他（　　　　　　　　　　　　　　　　　　　　　　　）</w:t>
            </w:r>
          </w:p>
          <w:p w:rsidR="00787D09" w:rsidRPr="006E0B5D" w:rsidRDefault="002351B8" w:rsidP="002351B8">
            <w:pPr>
              <w:suppressAutoHyphens/>
              <w:kinsoku w:val="0"/>
              <w:autoSpaceDE w:val="0"/>
              <w:autoSpaceDN w:val="0"/>
              <w:ind w:firstLineChars="500" w:firstLine="945"/>
              <w:rPr>
                <w:rFonts w:ascii="ＭＳ 明朝" w:hAnsi="ＭＳ 明朝"/>
              </w:rPr>
            </w:pPr>
            <w:r w:rsidRPr="006E0B5D">
              <w:rPr>
                <w:rFonts w:ascii="ＭＳ 明朝" w:hAnsi="ＭＳ 明朝" w:hint="eastAsia"/>
              </w:rPr>
              <w:t>：</w:t>
            </w:r>
            <w:r w:rsidR="00787D09" w:rsidRPr="006E0B5D">
              <w:rPr>
                <w:rFonts w:ascii="ＭＳ 明朝" w:hAnsi="ＭＳ 明朝" w:hint="eastAsia"/>
              </w:rPr>
              <w:t>同居</w:t>
            </w:r>
            <w:r w:rsidRPr="006E0B5D">
              <w:rPr>
                <w:rFonts w:ascii="ＭＳ 明朝" w:hAnsi="ＭＳ 明朝" w:hint="eastAsia"/>
              </w:rPr>
              <w:t>者（</w:t>
            </w:r>
            <w:r w:rsidR="00787D09" w:rsidRPr="006E0B5D">
              <w:rPr>
                <w:rFonts w:ascii="ＭＳ 明朝" w:hAnsi="ＭＳ 明朝" w:hint="eastAsia"/>
              </w:rPr>
              <w:t>障がい者</w:t>
            </w:r>
            <w:r w:rsidR="006E0B5D" w:rsidRPr="006E0B5D">
              <w:rPr>
                <w:rFonts w:ascii="ＭＳ 明朝" w:hAnsi="ＭＳ 明朝" w:hint="eastAsia"/>
              </w:rPr>
              <w:t>・乳幼児</w:t>
            </w:r>
            <w:r w:rsidR="00CA08DE">
              <w:rPr>
                <w:rFonts w:ascii="ＭＳ 明朝" w:hAnsi="ＭＳ 明朝" w:hint="eastAsia"/>
              </w:rPr>
              <w:t xml:space="preserve">・他（　</w:t>
            </w:r>
            <w:r w:rsidRPr="006E0B5D">
              <w:rPr>
                <w:rFonts w:ascii="ＭＳ 明朝" w:hAnsi="ＭＳ 明朝" w:hint="eastAsia"/>
              </w:rPr>
              <w:t xml:space="preserve">　　　　　　　　　　　</w:t>
            </w:r>
            <w:r w:rsidR="006E0B5D" w:rsidRPr="006E0B5D">
              <w:rPr>
                <w:rFonts w:ascii="ＭＳ 明朝" w:hAnsi="ＭＳ 明朝" w:hint="eastAsia"/>
              </w:rPr>
              <w:t xml:space="preserve">　　　　　　　　　</w:t>
            </w:r>
            <w:r w:rsidRPr="006E0B5D">
              <w:rPr>
                <w:rFonts w:ascii="ＭＳ 明朝" w:hAnsi="ＭＳ 明朝" w:hint="eastAsia"/>
              </w:rPr>
              <w:t xml:space="preserve">　　）</w:t>
            </w:r>
          </w:p>
          <w:p w:rsidR="00DA353C" w:rsidRPr="006E0B5D" w:rsidRDefault="00787D09" w:rsidP="002351B8">
            <w:pPr>
              <w:suppressAutoHyphens/>
              <w:kinsoku w:val="0"/>
              <w:autoSpaceDE w:val="0"/>
              <w:autoSpaceDN w:val="0"/>
              <w:ind w:firstLineChars="600" w:firstLine="1134"/>
              <w:rPr>
                <w:rFonts w:ascii="ＭＳ 明朝" w:hAnsi="ＭＳ 明朝"/>
              </w:rPr>
            </w:pPr>
            <w:r w:rsidRPr="006E0B5D">
              <w:rPr>
                <w:rFonts w:ascii="ＭＳ 明朝" w:hAnsi="ＭＳ 明朝" w:hint="eastAsia"/>
              </w:rPr>
              <w:t>父親の就労：通常勤務・不規則勤務</w:t>
            </w:r>
            <w:r w:rsidRPr="006E0B5D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</w:t>
            </w:r>
            <w:r w:rsidRPr="006E0B5D">
              <w:rPr>
                <w:rFonts w:ascii="ＭＳ 明朝" w:hAnsi="ＭＳ 明朝" w:hint="eastAsia"/>
              </w:rPr>
              <w:t xml:space="preserve">　</w:t>
            </w:r>
          </w:p>
          <w:p w:rsidR="001245BB" w:rsidRDefault="00787D09" w:rsidP="00C5189C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u w:val="dotted"/>
              </w:rPr>
            </w:pPr>
            <w:r w:rsidRPr="006E0B5D">
              <w:rPr>
                <w:rFonts w:ascii="ＭＳ 明朝" w:hAnsi="ＭＳ 明朝" w:hint="eastAsia"/>
              </w:rPr>
              <w:t xml:space="preserve">　　　　　</w:t>
            </w:r>
            <w:r w:rsidR="002351B8" w:rsidRPr="006E0B5D">
              <w:rPr>
                <w:rFonts w:ascii="ＭＳ 明朝" w:hAnsi="ＭＳ 明朝" w:hint="eastAsia"/>
              </w:rPr>
              <w:t xml:space="preserve">　</w:t>
            </w:r>
            <w:r w:rsidRPr="006E0B5D">
              <w:rPr>
                <w:rFonts w:ascii="ＭＳ 明朝" w:hAnsi="ＭＳ 明朝" w:hint="eastAsia"/>
              </w:rPr>
              <w:t>母親の就労：通常勤務・不規則勤務</w:t>
            </w:r>
            <w:r w:rsidRPr="006E0B5D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</w:t>
            </w:r>
          </w:p>
          <w:p w:rsidR="00446496" w:rsidRPr="006E0B5D" w:rsidRDefault="00CB6518" w:rsidP="00C5189C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</w:rPr>
            </w:pPr>
            <w:r w:rsidRPr="006E0B5D">
              <w:rPr>
                <w:rFonts w:ascii="ＭＳ 明朝" w:hAnsi="ＭＳ 明朝" w:hint="eastAsia"/>
              </w:rPr>
              <w:t>・</w:t>
            </w:r>
            <w:r w:rsidR="002351B8" w:rsidRPr="006E0B5D">
              <w:rPr>
                <w:rFonts w:ascii="ＭＳ 明朝" w:hAnsi="ＭＳ 明朝" w:hint="eastAsia"/>
              </w:rPr>
              <w:t>通園通学</w:t>
            </w:r>
            <w:r w:rsidR="001D59FE">
              <w:rPr>
                <w:rFonts w:ascii="ＭＳ 明朝" w:hAnsi="ＭＳ 明朝" w:hint="eastAsia"/>
              </w:rPr>
              <w:t>：・</w:t>
            </w:r>
            <w:r w:rsidR="00787D09" w:rsidRPr="006E0B5D">
              <w:rPr>
                <w:rFonts w:ascii="ＭＳ 明朝" w:hAnsi="ＭＳ 明朝" w:hint="eastAsia"/>
              </w:rPr>
              <w:t>通園</w:t>
            </w:r>
            <w:r w:rsidR="002351B8" w:rsidRPr="006E0B5D">
              <w:rPr>
                <w:rFonts w:ascii="ＭＳ 明朝" w:hAnsi="ＭＳ 明朝" w:hint="eastAsia"/>
              </w:rPr>
              <w:t>先（</w:t>
            </w:r>
            <w:r w:rsidR="00787D09" w:rsidRPr="006E0B5D">
              <w:rPr>
                <w:rFonts w:ascii="ＭＳ 明朝" w:hAnsi="ＭＳ 明朝" w:hint="eastAsia"/>
              </w:rPr>
              <w:t xml:space="preserve">　　　　</w:t>
            </w:r>
            <w:r w:rsidR="002351B8" w:rsidRPr="006E0B5D">
              <w:rPr>
                <w:rFonts w:ascii="ＭＳ 明朝" w:hAnsi="ＭＳ 明朝" w:hint="eastAsia"/>
              </w:rPr>
              <w:t xml:space="preserve">　</w:t>
            </w:r>
            <w:r w:rsidR="00027792" w:rsidRPr="006E0B5D">
              <w:rPr>
                <w:rFonts w:ascii="ＭＳ 明朝" w:hAnsi="ＭＳ 明朝" w:hint="eastAsia"/>
              </w:rPr>
              <w:t xml:space="preserve">　</w:t>
            </w:r>
            <w:r w:rsidR="001D59FE">
              <w:rPr>
                <w:rFonts w:ascii="ＭＳ 明朝" w:hAnsi="ＭＳ 明朝" w:hint="eastAsia"/>
              </w:rPr>
              <w:t xml:space="preserve">　　）・</w:t>
            </w:r>
            <w:r w:rsidRPr="006E0B5D">
              <w:rPr>
                <w:rFonts w:ascii="ＭＳ 明朝" w:hAnsi="ＭＳ 明朝" w:hint="eastAsia"/>
              </w:rPr>
              <w:t>学校</w:t>
            </w:r>
            <w:r w:rsidR="00787D09" w:rsidRPr="006E0B5D">
              <w:rPr>
                <w:rFonts w:ascii="ＭＳ 明朝" w:hAnsi="ＭＳ 明朝" w:hint="eastAsia"/>
              </w:rPr>
              <w:t xml:space="preserve">（　　　　</w:t>
            </w:r>
            <w:r w:rsidR="00C5189C" w:rsidRPr="006E0B5D">
              <w:rPr>
                <w:rFonts w:ascii="ＭＳ 明朝" w:hAnsi="ＭＳ 明朝" w:hint="eastAsia"/>
              </w:rPr>
              <w:t xml:space="preserve">　</w:t>
            </w:r>
            <w:r w:rsidR="00027792" w:rsidRPr="006E0B5D">
              <w:rPr>
                <w:rFonts w:ascii="ＭＳ 明朝" w:hAnsi="ＭＳ 明朝" w:hint="eastAsia"/>
              </w:rPr>
              <w:t xml:space="preserve">　</w:t>
            </w:r>
            <w:r w:rsidR="00C5189C" w:rsidRPr="006E0B5D">
              <w:rPr>
                <w:rFonts w:ascii="ＭＳ 明朝" w:hAnsi="ＭＳ 明朝" w:hint="eastAsia"/>
              </w:rPr>
              <w:t xml:space="preserve">　　）</w:t>
            </w:r>
            <w:r w:rsidR="001D59FE">
              <w:rPr>
                <w:rFonts w:ascii="ＭＳ 明朝" w:hAnsi="ＭＳ 明朝" w:hint="eastAsia"/>
              </w:rPr>
              <w:t>・</w:t>
            </w:r>
            <w:r w:rsidR="002351B8" w:rsidRPr="006E0B5D">
              <w:rPr>
                <w:rFonts w:ascii="ＭＳ 明朝" w:hAnsi="ＭＳ 明朝" w:hint="eastAsia"/>
              </w:rPr>
              <w:t>学級（普・特・養・訪</w:t>
            </w:r>
            <w:r w:rsidR="00C5189C" w:rsidRPr="006E0B5D">
              <w:rPr>
                <w:rFonts w:ascii="ＭＳ 明朝" w:hAnsi="ＭＳ 明朝" w:hint="eastAsia"/>
              </w:rPr>
              <w:t>）</w:t>
            </w:r>
          </w:p>
          <w:p w:rsidR="0074478E" w:rsidRPr="006E0B5D" w:rsidRDefault="002351B8" w:rsidP="00C5189C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u w:val="dotted"/>
              </w:rPr>
            </w:pPr>
            <w:r w:rsidRPr="006E0B5D">
              <w:rPr>
                <w:rFonts w:ascii="ＭＳ 明朝" w:hAnsi="ＭＳ 明朝" w:hint="eastAsia"/>
              </w:rPr>
              <w:t xml:space="preserve">　　　　　　通学等の状況：通学・休みがち・長期不登校</w:t>
            </w:r>
            <w:r w:rsidR="00CA08DE">
              <w:rPr>
                <w:rFonts w:ascii="ＭＳ 明朝" w:hAnsi="ＭＳ 明朝" w:hint="eastAsia"/>
                <w:u w:val="dotted"/>
              </w:rPr>
              <w:t xml:space="preserve">　　　　　　　　　　　　　　　　　　　</w:t>
            </w:r>
          </w:p>
          <w:p w:rsidR="002351B8" w:rsidRPr="006E0B5D" w:rsidRDefault="0074478E" w:rsidP="00C5189C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</w:rPr>
            </w:pPr>
            <w:r w:rsidRPr="006E0B5D">
              <w:rPr>
                <w:rFonts w:ascii="ＭＳ 明朝" w:hAnsi="ＭＳ 明朝" w:hint="eastAsia"/>
              </w:rPr>
              <w:t>・</w:t>
            </w:r>
            <w:r w:rsidRPr="006E0B5D">
              <w:rPr>
                <w:rFonts w:ascii="ＭＳ 明朝" w:hAnsi="ＭＳ 明朝" w:hint="eastAsia"/>
                <w:color w:val="auto"/>
              </w:rPr>
              <w:t>児童相談</w:t>
            </w:r>
            <w:r w:rsidR="001D59FE">
              <w:rPr>
                <w:rFonts w:ascii="ＭＳ 明朝" w:hAnsi="ＭＳ 明朝" w:hint="eastAsia"/>
                <w:color w:val="auto"/>
              </w:rPr>
              <w:t>所：・</w:t>
            </w:r>
            <w:r w:rsidRPr="006E0B5D">
              <w:rPr>
                <w:rFonts w:ascii="ＭＳ 明朝" w:hAnsi="ＭＳ 明朝" w:hint="eastAsia"/>
                <w:color w:val="auto"/>
              </w:rPr>
              <w:t>利用あり</w:t>
            </w:r>
            <w:r w:rsidR="001D59FE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6E0B5D">
              <w:rPr>
                <w:rFonts w:ascii="ＭＳ 明朝" w:hAnsi="ＭＳ 明朝" w:hint="eastAsia"/>
                <w:color w:val="auto"/>
              </w:rPr>
              <w:t>・利用なし</w:t>
            </w:r>
          </w:p>
        </w:tc>
      </w:tr>
      <w:tr w:rsidR="002351B8" w:rsidRPr="006E0B5D" w:rsidTr="00F01239">
        <w:trPr>
          <w:trHeight w:val="363"/>
        </w:trPr>
        <w:tc>
          <w:tcPr>
            <w:tcW w:w="1310" w:type="dxa"/>
            <w:tcBorders>
              <w:top w:val="dotted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2351B8" w:rsidRPr="00CB2326" w:rsidRDefault="002351B8" w:rsidP="00CB232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B232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日中活動等</w:t>
            </w:r>
          </w:p>
        </w:tc>
        <w:tc>
          <w:tcPr>
            <w:tcW w:w="8788" w:type="dxa"/>
            <w:gridSpan w:val="4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2351B8" w:rsidRPr="000C2082" w:rsidRDefault="00A175E4" w:rsidP="00A175E4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sz w:val="20"/>
                <w:szCs w:val="20"/>
                <w:u w:val="dotted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外出</w:t>
            </w:r>
            <w:r>
              <w:rPr>
                <w:rFonts w:ascii="ＭＳ 明朝" w:hAnsi="ＭＳ 明朝" w:hint="eastAsia"/>
                <w:sz w:val="20"/>
                <w:szCs w:val="20"/>
              </w:rPr>
              <w:t>や社会参加などの日中活動状況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FC0542">
              <w:rPr>
                <w:rFonts w:ascii="ＭＳ 明朝" w:hAnsi="ＭＳ 明朝" w:hint="eastAsia"/>
                <w:sz w:val="20"/>
                <w:szCs w:val="20"/>
                <w:u w:val="dotted"/>
              </w:rPr>
              <w:t>月（　　　）回</w:t>
            </w:r>
            <w:r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</w:t>
            </w:r>
          </w:p>
        </w:tc>
      </w:tr>
      <w:tr w:rsidR="0022613E" w:rsidRPr="006E0B5D">
        <w:trPr>
          <w:trHeight w:val="180"/>
        </w:trPr>
        <w:tc>
          <w:tcPr>
            <w:tcW w:w="1310" w:type="dxa"/>
            <w:tcBorders>
              <w:top w:val="single" w:sz="8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3E" w:rsidRPr="00CB2326" w:rsidRDefault="002351B8" w:rsidP="00CB232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B232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介護養育</w:t>
            </w:r>
            <w:r w:rsidR="0022613E" w:rsidRPr="00CB232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状況</w:t>
            </w:r>
          </w:p>
        </w:tc>
        <w:tc>
          <w:tcPr>
            <w:tcW w:w="87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22613E" w:rsidRPr="006E0B5D" w:rsidRDefault="00AC73F3" w:rsidP="00DA353C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</w:rPr>
            </w:pPr>
            <w:r w:rsidRPr="006E0B5D">
              <w:rPr>
                <w:rFonts w:ascii="ＭＳ 明朝" w:hAnsi="ＭＳ 明朝" w:hint="eastAsia"/>
              </w:rPr>
              <w:t>・</w:t>
            </w:r>
            <w:r w:rsidR="002351B8" w:rsidRPr="006E0B5D">
              <w:rPr>
                <w:rFonts w:ascii="ＭＳ 明朝" w:hAnsi="ＭＳ 明朝" w:hint="eastAsia"/>
              </w:rPr>
              <w:t>介護</w:t>
            </w:r>
            <w:r w:rsidRPr="006E0B5D">
              <w:rPr>
                <w:rFonts w:ascii="ＭＳ 明朝" w:hAnsi="ＭＳ 明朝" w:hint="eastAsia"/>
              </w:rPr>
              <w:t>者の</w:t>
            </w:r>
            <w:r w:rsidR="000842E5" w:rsidRPr="006E0B5D">
              <w:rPr>
                <w:rFonts w:ascii="ＭＳ 明朝" w:hAnsi="ＭＳ 明朝" w:hint="eastAsia"/>
              </w:rPr>
              <w:t>有</w:t>
            </w:r>
            <w:r w:rsidRPr="006E0B5D">
              <w:rPr>
                <w:rFonts w:ascii="ＭＳ 明朝" w:hAnsi="ＭＳ 明朝" w:hint="eastAsia"/>
              </w:rPr>
              <w:t>無</w:t>
            </w:r>
            <w:r w:rsidR="001D59FE">
              <w:rPr>
                <w:rFonts w:ascii="ＭＳ 明朝" w:hAnsi="ＭＳ 明朝" w:hint="eastAsia"/>
              </w:rPr>
              <w:t>：・</w:t>
            </w:r>
            <w:r w:rsidR="000842E5" w:rsidRPr="006E0B5D">
              <w:rPr>
                <w:rFonts w:ascii="ＭＳ 明朝" w:hAnsi="ＭＳ 明朝" w:hint="eastAsia"/>
              </w:rPr>
              <w:t>有</w:t>
            </w:r>
            <w:r w:rsidRPr="006E0B5D">
              <w:rPr>
                <w:rFonts w:ascii="ＭＳ 明朝" w:hAnsi="ＭＳ 明朝" w:hint="eastAsia"/>
              </w:rPr>
              <w:t>(</w:t>
            </w:r>
            <w:r w:rsidR="007F45FE">
              <w:rPr>
                <w:rFonts w:ascii="ＭＳ 明朝" w:hAnsi="ＭＳ 明朝" w:hint="eastAsia"/>
              </w:rPr>
              <w:t xml:space="preserve">続柄　　　　　</w:t>
            </w:r>
            <w:r w:rsidRPr="006E0B5D">
              <w:rPr>
                <w:rFonts w:ascii="ＭＳ 明朝" w:hAnsi="ＭＳ 明朝" w:hint="eastAsia"/>
              </w:rPr>
              <w:t xml:space="preserve">　)</w:t>
            </w:r>
            <w:r w:rsidR="001D59FE">
              <w:rPr>
                <w:rFonts w:ascii="ＭＳ 明朝" w:hAnsi="ＭＳ 明朝" w:hint="eastAsia"/>
              </w:rPr>
              <w:t xml:space="preserve">　・</w:t>
            </w:r>
            <w:r w:rsidR="000842E5" w:rsidRPr="006E0B5D">
              <w:rPr>
                <w:rFonts w:ascii="ＭＳ 明朝" w:hAnsi="ＭＳ 明朝" w:hint="eastAsia"/>
              </w:rPr>
              <w:t>無</w:t>
            </w:r>
          </w:p>
          <w:p w:rsidR="00AC73F3" w:rsidRPr="006E0B5D" w:rsidRDefault="001D59FE" w:rsidP="00DA353C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・介護者の年齢：・1</w:t>
            </w:r>
            <w:r w:rsidR="000842E5" w:rsidRPr="006E0B5D">
              <w:rPr>
                <w:rFonts w:ascii="ＭＳ 明朝" w:hAnsi="ＭＳ 明朝" w:hint="eastAsia"/>
              </w:rPr>
              <w:t>8</w:t>
            </w:r>
            <w:r w:rsidR="002351B8" w:rsidRPr="006E0B5D">
              <w:rPr>
                <w:rFonts w:ascii="ＭＳ 明朝" w:hAnsi="ＭＳ 明朝" w:hint="eastAsia"/>
              </w:rPr>
              <w:t>歳～</w:t>
            </w:r>
            <w:r w:rsidR="000842E5" w:rsidRPr="006E0B5D">
              <w:rPr>
                <w:rFonts w:ascii="ＭＳ 明朝" w:hAnsi="ＭＳ 明朝" w:hint="eastAsia"/>
              </w:rPr>
              <w:t>65</w:t>
            </w:r>
            <w:r>
              <w:rPr>
                <w:rFonts w:ascii="ＭＳ 明朝" w:hAnsi="ＭＳ 明朝" w:hint="eastAsia"/>
              </w:rPr>
              <w:t>歳　・</w:t>
            </w:r>
            <w:r w:rsidR="000842E5" w:rsidRPr="006E0B5D">
              <w:rPr>
                <w:rFonts w:ascii="ＭＳ 明朝" w:hAnsi="ＭＳ 明朝" w:hint="eastAsia"/>
              </w:rPr>
              <w:t>18</w:t>
            </w:r>
            <w:r>
              <w:rPr>
                <w:rFonts w:ascii="ＭＳ 明朝" w:hAnsi="ＭＳ 明朝" w:hint="eastAsia"/>
              </w:rPr>
              <w:t>歳未満　・</w:t>
            </w:r>
            <w:r w:rsidR="000842E5" w:rsidRPr="006E0B5D">
              <w:rPr>
                <w:rFonts w:ascii="ＭＳ 明朝" w:hAnsi="ＭＳ 明朝" w:hint="eastAsia"/>
              </w:rPr>
              <w:t>65</w:t>
            </w:r>
            <w:r w:rsidR="00AC73F3" w:rsidRPr="006E0B5D">
              <w:rPr>
                <w:rFonts w:ascii="ＭＳ 明朝" w:hAnsi="ＭＳ 明朝" w:hint="eastAsia"/>
              </w:rPr>
              <w:t>歳以上</w:t>
            </w:r>
            <w:r>
              <w:rPr>
                <w:rFonts w:ascii="ＭＳ 明朝" w:hAnsi="ＭＳ 明朝" w:hint="eastAsia"/>
              </w:rPr>
              <w:t xml:space="preserve">　・</w:t>
            </w:r>
            <w:r w:rsidR="000842E5" w:rsidRPr="006E0B5D">
              <w:rPr>
                <w:rFonts w:ascii="ＭＳ 明朝" w:hAnsi="ＭＳ 明朝" w:hint="eastAsia"/>
              </w:rPr>
              <w:t>65</w:t>
            </w:r>
            <w:r w:rsidR="002351B8" w:rsidRPr="006E0B5D">
              <w:rPr>
                <w:rFonts w:ascii="ＭＳ 明朝" w:hAnsi="ＭＳ 明朝" w:hint="eastAsia"/>
              </w:rPr>
              <w:t>歳以上で介護</w:t>
            </w:r>
            <w:r w:rsidR="000842E5" w:rsidRPr="006E0B5D">
              <w:rPr>
                <w:rFonts w:ascii="ＭＳ 明朝" w:hAnsi="ＭＳ 明朝" w:hint="eastAsia"/>
              </w:rPr>
              <w:t>認定</w:t>
            </w:r>
            <w:r w:rsidR="002351B8" w:rsidRPr="006E0B5D">
              <w:rPr>
                <w:rFonts w:ascii="ＭＳ 明朝" w:hAnsi="ＭＳ 明朝" w:hint="eastAsia"/>
              </w:rPr>
              <w:t>者</w:t>
            </w:r>
          </w:p>
          <w:p w:rsidR="00AC73F3" w:rsidRPr="006E0B5D" w:rsidRDefault="001D59FE" w:rsidP="00DA353C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・介護者の在宅：・</w:t>
            </w:r>
            <w:r w:rsidR="000842E5" w:rsidRPr="006E0B5D">
              <w:rPr>
                <w:rFonts w:ascii="ＭＳ 明朝" w:hAnsi="ＭＳ 明朝" w:hint="eastAsia"/>
              </w:rPr>
              <w:t>18</w:t>
            </w:r>
            <w:r w:rsidR="007F45FE">
              <w:rPr>
                <w:rFonts w:ascii="ＭＳ 明朝" w:hAnsi="ＭＳ 明朝" w:hint="eastAsia"/>
              </w:rPr>
              <w:t>時間以上（全日在宅）</w:t>
            </w:r>
            <w:r>
              <w:rPr>
                <w:rFonts w:ascii="ＭＳ 明朝" w:hAnsi="ＭＳ 明朝" w:hint="eastAsia"/>
              </w:rPr>
              <w:t xml:space="preserve">　・</w:t>
            </w:r>
            <w:r w:rsidR="000842E5" w:rsidRPr="006E0B5D">
              <w:rPr>
                <w:rFonts w:ascii="ＭＳ 明朝" w:hAnsi="ＭＳ 明朝" w:hint="eastAsia"/>
              </w:rPr>
              <w:t>12～18</w:t>
            </w:r>
            <w:r w:rsidR="00AC73F3" w:rsidRPr="006E0B5D">
              <w:rPr>
                <w:rFonts w:ascii="ＭＳ 明朝" w:hAnsi="ＭＳ 明朝" w:hint="eastAsia"/>
              </w:rPr>
              <w:t>時間未満（半日不在）</w:t>
            </w:r>
            <w:r>
              <w:rPr>
                <w:rFonts w:ascii="ＭＳ 明朝" w:hAnsi="ＭＳ 明朝" w:hint="eastAsia"/>
              </w:rPr>
              <w:t xml:space="preserve">　・</w:t>
            </w:r>
            <w:r w:rsidR="00AC73F3" w:rsidRPr="006E0B5D">
              <w:rPr>
                <w:rFonts w:ascii="ＭＳ 明朝" w:hAnsi="ＭＳ 明朝" w:hint="eastAsia"/>
              </w:rPr>
              <w:t>日中不在</w:t>
            </w:r>
          </w:p>
          <w:p w:rsidR="002351B8" w:rsidRPr="000C2082" w:rsidRDefault="00AC73F3" w:rsidP="00DA353C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</w:rPr>
            </w:pPr>
            <w:r w:rsidRPr="006E0B5D">
              <w:rPr>
                <w:rFonts w:ascii="ＭＳ 明朝" w:hAnsi="ＭＳ 明朝" w:hint="eastAsia"/>
              </w:rPr>
              <w:t>・介護者の</w:t>
            </w:r>
            <w:r w:rsidR="000842E5" w:rsidRPr="006E0B5D">
              <w:rPr>
                <w:rFonts w:ascii="ＭＳ 明朝" w:hAnsi="ＭＳ 明朝" w:hint="eastAsia"/>
              </w:rPr>
              <w:t>健康</w:t>
            </w:r>
            <w:r w:rsidR="001D59FE">
              <w:rPr>
                <w:rFonts w:ascii="ＭＳ 明朝" w:hAnsi="ＭＳ 明朝" w:hint="eastAsia"/>
              </w:rPr>
              <w:t>：・良好　・やや不良　・</w:t>
            </w:r>
            <w:r w:rsidRPr="006E0B5D">
              <w:rPr>
                <w:rFonts w:ascii="ＭＳ 明朝" w:hAnsi="ＭＳ 明朝" w:hint="eastAsia"/>
              </w:rPr>
              <w:t>不良</w:t>
            </w:r>
            <w:r w:rsidR="001245BB" w:rsidRPr="006E0B5D">
              <w:rPr>
                <w:rFonts w:ascii="ＭＳ 明朝" w:hAnsi="ＭＳ 明朝" w:hint="eastAsia"/>
              </w:rPr>
              <w:t>（</w:t>
            </w:r>
            <w:r w:rsidR="007F45FE">
              <w:rPr>
                <w:rFonts w:ascii="ＭＳ 明朝" w:hAnsi="ＭＳ 明朝" w:hint="eastAsia"/>
              </w:rPr>
              <w:t xml:space="preserve">　　　　     　　　　</w:t>
            </w:r>
            <w:r w:rsidR="004274B2" w:rsidRPr="006E0B5D">
              <w:rPr>
                <w:rFonts w:ascii="ＭＳ 明朝" w:hAnsi="ＭＳ 明朝" w:hint="eastAsia"/>
              </w:rPr>
              <w:t xml:space="preserve">　　　）</w:t>
            </w:r>
          </w:p>
        </w:tc>
      </w:tr>
      <w:tr w:rsidR="00075CD2" w:rsidRPr="006E0B5D">
        <w:trPr>
          <w:trHeight w:val="1054"/>
        </w:trPr>
        <w:tc>
          <w:tcPr>
            <w:tcW w:w="1310" w:type="dxa"/>
            <w:tcBorders>
              <w:top w:val="single" w:sz="4" w:space="0" w:color="auto"/>
              <w:left w:val="single" w:sz="12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075CD2" w:rsidRPr="00CB2326" w:rsidRDefault="00075CD2" w:rsidP="00CB232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CB2326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サービス利用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175E4" w:rsidRDefault="009D2768" w:rsidP="00A175E4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・法定給付</w:t>
            </w:r>
            <w:r w:rsidR="00A175E4">
              <w:rPr>
                <w:rFonts w:ascii="ＭＳ 明朝" w:hAnsi="ＭＳ 明朝" w:hint="eastAsia"/>
                <w:sz w:val="20"/>
                <w:szCs w:val="20"/>
              </w:rPr>
              <w:t>の受給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175E4">
              <w:rPr>
                <w:rFonts w:ascii="ＭＳ 明朝" w:hAnsi="ＭＳ 明朝" w:hint="eastAsia"/>
                <w:sz w:val="20"/>
                <w:szCs w:val="20"/>
              </w:rPr>
              <w:t>：　無 ・有（　居宅介護・重度訪問介護・同行援護・行動援護・短期入所・生活介護</w:t>
            </w:r>
          </w:p>
          <w:p w:rsidR="00A175E4" w:rsidRDefault="00A175E4" w:rsidP="00A175E4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 </w:t>
            </w:r>
            <w:r w:rsidR="009D2768">
              <w:rPr>
                <w:rFonts w:ascii="ＭＳ 明朝" w:hAnsi="ＭＳ 明朝" w:hint="eastAsia"/>
                <w:sz w:val="20"/>
                <w:szCs w:val="20"/>
              </w:rPr>
              <w:t>療養介護・</w:t>
            </w:r>
            <w:r>
              <w:rPr>
                <w:rFonts w:ascii="ＭＳ 明朝" w:hAnsi="ＭＳ 明朝" w:hint="eastAsia"/>
                <w:sz w:val="20"/>
                <w:szCs w:val="20"/>
              </w:rPr>
              <w:t>重度包括・施設入所支援・地域移行支援・地域定着支援</w:t>
            </w:r>
          </w:p>
          <w:p w:rsidR="00A175E4" w:rsidRPr="00FC0542" w:rsidRDefault="00A175E4" w:rsidP="00A175E4">
            <w:pPr>
              <w:suppressAutoHyphens/>
              <w:kinsoku w:val="0"/>
              <w:autoSpaceDE w:val="0"/>
              <w:autoSpaceDN w:val="0"/>
              <w:ind w:left="2864" w:hangingChars="1600" w:hanging="286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 </w:t>
            </w:r>
            <w:r w:rsidR="009D2768">
              <w:rPr>
                <w:rFonts w:ascii="ＭＳ 明朝" w:hAnsi="ＭＳ 明朝" w:hint="eastAsia"/>
                <w:sz w:val="20"/>
                <w:szCs w:val="20"/>
              </w:rPr>
              <w:t xml:space="preserve">共同生活援助・自立訓練・就労移行・就労Ａ型・就労Ｂ型　</w:t>
            </w:r>
          </w:p>
          <w:p w:rsidR="00A175E4" w:rsidRPr="009D2768" w:rsidRDefault="009D2768" w:rsidP="00A175E4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 xml:space="preserve">　　　　　　　　　　　　　　　　児童発達支援・放課後等デイサービス</w:t>
            </w:r>
            <w:r w:rsidR="0026585E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）</w:t>
            </w:r>
          </w:p>
          <w:p w:rsidR="001C62B7" w:rsidRPr="006E0B5D" w:rsidRDefault="00A175E4" w:rsidP="00A175E4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u w:val="dotted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・地域生活支援事業: 　無 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 xml:space="preserve">有（ 移動支援・日中一時支援・地域活動支援センター 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</w:tbl>
    <w:p w:rsidR="00433169" w:rsidRDefault="00433169" w:rsidP="00433169">
      <w:pPr>
        <w:ind w:rightChars="-150" w:right="-284"/>
        <w:rPr>
          <w:rFonts w:ascii="ＭＳ 明朝" w:hAnsi="ＭＳ 明朝"/>
          <w:sz w:val="18"/>
          <w:szCs w:val="18"/>
        </w:rPr>
      </w:pPr>
    </w:p>
    <w:tbl>
      <w:tblPr>
        <w:tblW w:w="120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4"/>
        <w:gridCol w:w="8883"/>
        <w:gridCol w:w="2079"/>
      </w:tblGrid>
      <w:tr w:rsidR="00906A4D" w:rsidRPr="007F28C5" w:rsidTr="00EE11B7">
        <w:trPr>
          <w:gridAfter w:val="1"/>
          <w:wAfter w:w="2079" w:type="dxa"/>
          <w:trHeight w:val="328"/>
        </w:trPr>
        <w:tc>
          <w:tcPr>
            <w:tcW w:w="100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CCCCCC"/>
            <w:vAlign w:val="center"/>
          </w:tcPr>
          <w:p w:rsidR="00906A4D" w:rsidRPr="00BD66C1" w:rsidRDefault="00906A4D" w:rsidP="00EE11B7">
            <w:pPr>
              <w:suppressAutoHyphens/>
              <w:kinsoku w:val="0"/>
              <w:autoSpaceDE w:val="0"/>
              <w:autoSpaceDN w:val="0"/>
              <w:spacing w:line="328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</w:rPr>
            </w:pPr>
            <w:r w:rsidRPr="00343947">
              <w:rPr>
                <w:rFonts w:ascii="ＭＳ Ｐゴシック" w:eastAsia="ＭＳ Ｐゴシック" w:hAnsi="ＭＳ Ｐゴシック" w:cs="Times New Roman" w:hint="eastAsia"/>
                <w:b/>
                <w:spacing w:val="2"/>
              </w:rPr>
              <w:t>サービス利用意向の内容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</w:rPr>
              <w:t>等（</w:t>
            </w:r>
            <w:r w:rsidRPr="00343947">
              <w:rPr>
                <w:rFonts w:ascii="ＭＳ Ｐゴシック" w:eastAsia="ＭＳ Ｐゴシック" w:hAnsi="ＭＳ Ｐゴシック" w:cs="Times New Roman" w:hint="eastAsia"/>
                <w:b/>
                <w:color w:val="auto"/>
              </w:rPr>
              <w:t>サービス種別・内容</w:t>
            </w:r>
            <w:r>
              <w:rPr>
                <w:rFonts w:ascii="ＭＳ Ｐゴシック" w:eastAsia="ＭＳ Ｐゴシック" w:hAnsi="ＭＳ Ｐゴシック" w:cs="Times New Roman" w:hint="eastAsia"/>
                <w:b/>
                <w:color w:val="auto"/>
              </w:rPr>
              <w:t>・</w:t>
            </w:r>
            <w:r w:rsidRPr="00343947">
              <w:rPr>
                <w:rFonts w:ascii="ＭＳ Ｐゴシック" w:eastAsia="ＭＳ Ｐゴシック" w:hAnsi="ＭＳ Ｐゴシック" w:cs="Times New Roman" w:hint="eastAsia"/>
                <w:b/>
                <w:color w:val="auto"/>
              </w:rPr>
              <w:t>利用予定サービス事業所</w:t>
            </w:r>
            <w:r w:rsidR="00406F73">
              <w:rPr>
                <w:rFonts w:ascii="ＭＳ Ｐゴシック" w:eastAsia="ＭＳ Ｐゴシック" w:hAnsi="ＭＳ Ｐゴシック" w:cs="Times New Roman" w:hint="eastAsia"/>
                <w:b/>
                <w:spacing w:val="2"/>
              </w:rPr>
              <w:t>）又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</w:rPr>
              <w:t>はその他特記事項</w:t>
            </w:r>
          </w:p>
        </w:tc>
      </w:tr>
      <w:tr w:rsidR="000C2082" w:rsidRPr="0019778E" w:rsidTr="003A7FA3">
        <w:trPr>
          <w:trHeight w:val="227"/>
        </w:trPr>
        <w:tc>
          <w:tcPr>
            <w:tcW w:w="10017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2082" w:rsidRPr="0019778E" w:rsidRDefault="000C2082" w:rsidP="00EE11B7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C2082" w:rsidRPr="0019778E" w:rsidRDefault="000C2082" w:rsidP="00EE11B7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906A4D" w:rsidRPr="0019778E" w:rsidTr="003A7FA3">
        <w:trPr>
          <w:trHeight w:val="227"/>
        </w:trPr>
        <w:tc>
          <w:tcPr>
            <w:tcW w:w="10017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6A4D" w:rsidRPr="00406F73" w:rsidRDefault="00906A4D" w:rsidP="00EE11B7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906A4D" w:rsidRPr="0019778E" w:rsidRDefault="00906A4D" w:rsidP="00EE11B7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906A4D" w:rsidRPr="0019778E" w:rsidTr="003A7FA3">
        <w:trPr>
          <w:trHeight w:val="227"/>
        </w:trPr>
        <w:tc>
          <w:tcPr>
            <w:tcW w:w="10017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6A4D" w:rsidRPr="0019778E" w:rsidRDefault="00906A4D" w:rsidP="00EE11B7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906A4D" w:rsidRPr="0019778E" w:rsidRDefault="00906A4D" w:rsidP="00EE11B7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906A4D" w:rsidRPr="00C2428D" w:rsidTr="003A7FA3">
        <w:trPr>
          <w:trHeight w:val="227"/>
        </w:trPr>
        <w:tc>
          <w:tcPr>
            <w:tcW w:w="10017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6A4D" w:rsidRPr="0019778E" w:rsidRDefault="00906A4D" w:rsidP="00EE11B7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906A4D" w:rsidRPr="0019778E" w:rsidRDefault="00906A4D" w:rsidP="00EE11B7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906A4D" w:rsidRPr="00C2428D" w:rsidTr="003A7FA3">
        <w:trPr>
          <w:gridAfter w:val="1"/>
          <w:wAfter w:w="2079" w:type="dxa"/>
          <w:trHeight w:val="227"/>
        </w:trPr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D" w:rsidRPr="00B5373C" w:rsidRDefault="00906A4D" w:rsidP="00EE11B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color w:val="auto"/>
                <w:sz w:val="18"/>
                <w:szCs w:val="18"/>
              </w:rPr>
              <w:t>聴取者</w:t>
            </w: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06A4D" w:rsidRPr="00B5373C" w:rsidRDefault="00170A45" w:rsidP="00EE11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color w:val="auto"/>
                <w:sz w:val="18"/>
                <w:szCs w:val="18"/>
              </w:rPr>
              <w:t xml:space="preserve">保健福祉部　</w:t>
            </w:r>
            <w:r w:rsidRPr="00504565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  <w:t>障がい</w:t>
            </w:r>
            <w:r w:rsidR="00906A4D" w:rsidRPr="00504565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  <w:t xml:space="preserve">福祉課　</w:t>
            </w:r>
          </w:p>
        </w:tc>
      </w:tr>
    </w:tbl>
    <w:p w:rsidR="00292D13" w:rsidRDefault="00292D13" w:rsidP="00433169">
      <w:pPr>
        <w:ind w:rightChars="-150" w:right="-284"/>
        <w:rPr>
          <w:rFonts w:ascii="ＭＳ 明朝" w:hAnsi="ＭＳ 明朝"/>
          <w:sz w:val="18"/>
          <w:szCs w:val="18"/>
        </w:rPr>
      </w:pPr>
    </w:p>
    <w:tbl>
      <w:tblPr>
        <w:tblW w:w="100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11"/>
        <w:gridCol w:w="1323"/>
        <w:gridCol w:w="8364"/>
      </w:tblGrid>
      <w:tr w:rsidR="004D1BF3" w:rsidRPr="00134480" w:rsidTr="00776079">
        <w:trPr>
          <w:trHeight w:val="275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4D1BF3" w:rsidRPr="00134480" w:rsidRDefault="004D1BF3" w:rsidP="0077607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児　の</w:t>
            </w:r>
          </w:p>
          <w:p w:rsidR="004D1BF3" w:rsidRPr="00134480" w:rsidRDefault="004D1BF3" w:rsidP="0077607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加</w:t>
            </w:r>
          </w:p>
          <w:p w:rsidR="004D1BF3" w:rsidRPr="00134480" w:rsidRDefault="004D1BF3" w:rsidP="0077607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算</w:t>
            </w:r>
          </w:p>
          <w:p w:rsidR="004D1BF3" w:rsidRPr="00134480" w:rsidRDefault="004D1BF3" w:rsidP="0077607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D1BF3" w:rsidRPr="00134480" w:rsidRDefault="004D1BF3" w:rsidP="00776079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 w:rsidRPr="00134480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日中一時加算</w:t>
            </w:r>
          </w:p>
          <w:p w:rsidR="004D1BF3" w:rsidRPr="00134480" w:rsidRDefault="004D1BF3" w:rsidP="00776079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 w:rsidRPr="00134480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(　有　無　)</w:t>
            </w:r>
          </w:p>
        </w:tc>
        <w:tc>
          <w:tcPr>
            <w:tcW w:w="8364" w:type="dxa"/>
            <w:tcBorders>
              <w:top w:val="single" w:sz="12" w:space="0" w:color="auto"/>
              <w:left w:val="dott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4D1BF3" w:rsidRPr="00134480" w:rsidRDefault="004D1BF3" w:rsidP="00776079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  <w:r w:rsidRPr="00134480">
              <w:rPr>
                <w:rFonts w:ascii="ＭＳ 明朝" w:hAnsi="ＭＳ 明朝" w:hint="eastAsia"/>
                <w:color w:val="auto"/>
                <w:sz w:val="18"/>
                <w:szCs w:val="18"/>
              </w:rPr>
              <w:t xml:space="preserve">①重症心身障害児　</w:t>
            </w:r>
            <w:r w:rsidRPr="00134480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～確認資料：児相判定書、特児・障福手当・他診断書　※大島分類（　　　　　　　　　）</w:t>
            </w:r>
          </w:p>
          <w:p w:rsidR="004D1BF3" w:rsidRPr="00134480" w:rsidRDefault="004D1BF3" w:rsidP="004D1BF3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  <w:r w:rsidRPr="00134480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②重度の行動障害児～確認資料：児相判定書、特児・障福手当・他診断書　※行動援護の項目(　　　　　 点)</w:t>
            </w:r>
          </w:p>
        </w:tc>
      </w:tr>
      <w:tr w:rsidR="004D1BF3" w:rsidRPr="00134480" w:rsidTr="00A71858">
        <w:trPr>
          <w:trHeight w:val="304"/>
        </w:trPr>
        <w:tc>
          <w:tcPr>
            <w:tcW w:w="41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4D1BF3" w:rsidRPr="00134480" w:rsidRDefault="004D1BF3" w:rsidP="004D1BF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BF3" w:rsidRPr="00134480" w:rsidRDefault="004D1BF3" w:rsidP="004D1BF3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移動支援</w:t>
            </w:r>
            <w:r w:rsidRPr="00134480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加算</w:t>
            </w:r>
          </w:p>
          <w:p w:rsidR="004D1BF3" w:rsidRPr="00134480" w:rsidRDefault="004D1BF3" w:rsidP="004D1BF3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 w:rsidRPr="00134480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(　有　無　)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BF3" w:rsidRPr="00134480" w:rsidRDefault="004D1BF3" w:rsidP="004D1BF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  <w:r w:rsidRPr="00134480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①行動障害加算（　　　　点）～行動援護（裏面）の項目２点以上</w:t>
            </w:r>
          </w:p>
          <w:p w:rsidR="004D1BF3" w:rsidRPr="00134480" w:rsidRDefault="004D1BF3" w:rsidP="004D1BF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  <w:r w:rsidRPr="00134480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②身体介護伴う（　有・無　）～身体障害あり</w:t>
            </w:r>
          </w:p>
        </w:tc>
      </w:tr>
      <w:tr w:rsidR="004D1BF3" w:rsidRPr="00134480" w:rsidTr="00A71858">
        <w:trPr>
          <w:trHeight w:val="687"/>
        </w:trPr>
        <w:tc>
          <w:tcPr>
            <w:tcW w:w="411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4D1BF3" w:rsidRPr="00134480" w:rsidRDefault="004D1BF3" w:rsidP="004D1BF3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4D1BF3" w:rsidRPr="00134480" w:rsidRDefault="004D1BF3" w:rsidP="004D1BF3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児の短期入所</w:t>
            </w:r>
          </w:p>
          <w:p w:rsidR="004D1BF3" w:rsidRPr="00134480" w:rsidRDefault="004D1BF3" w:rsidP="004D1BF3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 w:rsidRPr="00134480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(</w:t>
            </w:r>
            <w:r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 xml:space="preserve">区分　　</w:t>
            </w:r>
            <w:r w:rsidRPr="00134480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 xml:space="preserve">　)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D1BF3" w:rsidRPr="00134480" w:rsidRDefault="004D1BF3" w:rsidP="004D1BF3">
            <w:pPr>
              <w:spacing w:line="200" w:lineRule="exact"/>
              <w:rPr>
                <w:color w:val="auto"/>
                <w:sz w:val="16"/>
                <w:szCs w:val="16"/>
              </w:rPr>
            </w:pPr>
            <w:r w:rsidRPr="00134480">
              <w:rPr>
                <w:rFonts w:hint="eastAsia"/>
                <w:color w:val="auto"/>
                <w:sz w:val="16"/>
                <w:szCs w:val="16"/>
              </w:rPr>
              <w:t>区分３＝児の生活調査表の１～４の項目のうち全介助が３項目以上、又は５の項目中「ある」が１項目以上</w:t>
            </w:r>
          </w:p>
          <w:p w:rsidR="004D1BF3" w:rsidRPr="00134480" w:rsidRDefault="004D1BF3" w:rsidP="004D1BF3">
            <w:pPr>
              <w:spacing w:line="200" w:lineRule="exact"/>
              <w:rPr>
                <w:color w:val="auto"/>
                <w:sz w:val="16"/>
                <w:szCs w:val="16"/>
              </w:rPr>
            </w:pPr>
            <w:r w:rsidRPr="00134480">
              <w:rPr>
                <w:rFonts w:hint="eastAsia"/>
                <w:color w:val="auto"/>
                <w:sz w:val="16"/>
                <w:szCs w:val="16"/>
              </w:rPr>
              <w:t>区分２＝児の生活調査表の１～４の項目のうち全介助若しくは一部介助が３項目以上、又は５の項目中「時々ある」が１項目以上</w:t>
            </w:r>
          </w:p>
          <w:p w:rsidR="004D1BF3" w:rsidRPr="00134480" w:rsidRDefault="004D1BF3" w:rsidP="004D1BF3">
            <w:pPr>
              <w:spacing w:line="200" w:lineRule="exact"/>
              <w:rPr>
                <w:color w:val="auto"/>
                <w:sz w:val="18"/>
                <w:szCs w:val="18"/>
              </w:rPr>
            </w:pPr>
            <w:r w:rsidRPr="00134480">
              <w:rPr>
                <w:rFonts w:hint="eastAsia"/>
                <w:color w:val="auto"/>
                <w:sz w:val="16"/>
                <w:szCs w:val="16"/>
              </w:rPr>
              <w:t>区分１＝区分３及び区分２に該当しない程度で、児の生活調査の１～４の項目のうち一部介助又は全介助が</w:t>
            </w:r>
            <w:r w:rsidRPr="00134480">
              <w:rPr>
                <w:rFonts w:hint="eastAsia"/>
                <w:color w:val="auto"/>
                <w:sz w:val="18"/>
                <w:szCs w:val="18"/>
              </w:rPr>
              <w:t>１項目以上</w:t>
            </w:r>
          </w:p>
        </w:tc>
      </w:tr>
    </w:tbl>
    <w:p w:rsidR="00F57F47" w:rsidRDefault="00F57F47" w:rsidP="00D142C1">
      <w:pPr>
        <w:ind w:rightChars="-150" w:right="-284"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</w:p>
    <w:p w:rsidR="00F57F47" w:rsidRDefault="00F57F47" w:rsidP="00D142C1">
      <w:pPr>
        <w:ind w:rightChars="-150" w:right="-284"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</w:p>
    <w:p w:rsidR="0074459A" w:rsidRPr="00134480" w:rsidRDefault="00372D23" w:rsidP="00D142C1">
      <w:pPr>
        <w:ind w:rightChars="-150" w:right="-284"/>
        <w:rPr>
          <w:rFonts w:ascii="ＭＳ Ｐゴシック" w:eastAsia="ＭＳ Ｐゴシック" w:hAnsi="ＭＳ Ｐゴシック"/>
          <w:color w:val="auto"/>
          <w:sz w:val="18"/>
          <w:szCs w:val="18"/>
        </w:rPr>
      </w:pPr>
      <w:r w:rsidRPr="00134480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lastRenderedPageBreak/>
        <w:t>●</w:t>
      </w:r>
      <w:r w:rsidR="007858C3" w:rsidRPr="00134480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>児の生活</w:t>
      </w:r>
      <w:r w:rsidR="004E056A" w:rsidRPr="00134480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>調査</w:t>
      </w:r>
      <w:r w:rsidR="005B1F32" w:rsidRPr="00134480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>（５領域１１</w:t>
      </w:r>
      <w:r w:rsidR="0074459A" w:rsidRPr="00134480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 xml:space="preserve">項目）　　　</w:t>
      </w:r>
      <w:r w:rsidR="007858C3" w:rsidRPr="00134480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 xml:space="preserve">　　　</w:t>
      </w:r>
      <w:r w:rsidR="00CD6121" w:rsidRPr="00134480">
        <w:rPr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525879" w:rsidRPr="00134480">
        <w:rPr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74459A" w:rsidRPr="00134480">
        <w:rPr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4274B2" w:rsidRPr="00134480">
        <w:rPr>
          <w:rFonts w:ascii="ＭＳ Ｐゴシック" w:eastAsia="ＭＳ Ｐゴシック" w:hAnsi="ＭＳ Ｐゴシック" w:hint="eastAsia"/>
          <w:b/>
          <w:color w:val="auto"/>
          <w:sz w:val="18"/>
          <w:szCs w:val="18"/>
        </w:rPr>
        <w:t>※通常の発達において必要とされる</w:t>
      </w:r>
      <w:r w:rsidR="00B90D8B" w:rsidRPr="00134480">
        <w:rPr>
          <w:rFonts w:ascii="ＭＳ Ｐゴシック" w:eastAsia="ＭＳ Ｐゴシック" w:hAnsi="ＭＳ Ｐゴシック" w:hint="eastAsia"/>
          <w:b/>
          <w:color w:val="auto"/>
          <w:sz w:val="18"/>
          <w:szCs w:val="18"/>
        </w:rPr>
        <w:t>介助等は除く。</w:t>
      </w:r>
    </w:p>
    <w:tbl>
      <w:tblPr>
        <w:tblW w:w="10107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92"/>
        <w:gridCol w:w="4967"/>
        <w:gridCol w:w="3912"/>
      </w:tblGrid>
      <w:tr w:rsidR="005C50E5" w:rsidRPr="00134480" w:rsidTr="009B6418">
        <w:trPr>
          <w:trHeight w:val="265"/>
        </w:trPr>
        <w:tc>
          <w:tcPr>
            <w:tcW w:w="236" w:type="dxa"/>
            <w:shd w:val="clear" w:color="auto" w:fill="E5B8B7"/>
            <w:vAlign w:val="center"/>
          </w:tcPr>
          <w:p w:rsidR="005C50E5" w:rsidRPr="00134480" w:rsidRDefault="005C50E5" w:rsidP="00B130FC">
            <w:pPr>
              <w:spacing w:line="20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5B8B7"/>
            <w:vAlign w:val="center"/>
          </w:tcPr>
          <w:p w:rsidR="005C50E5" w:rsidRPr="00134480" w:rsidRDefault="00746E89" w:rsidP="006A13ED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18"/>
                <w:szCs w:val="18"/>
              </w:rPr>
            </w:pPr>
            <w:r w:rsidRPr="00134480">
              <w:rPr>
                <w:rFonts w:ascii="ＭＳ Ｐゴシック" w:eastAsia="ＭＳ Ｐゴシック" w:hAnsi="ＭＳ Ｐゴシック" w:hint="eastAsia"/>
                <w:b/>
                <w:color w:val="auto"/>
                <w:sz w:val="18"/>
                <w:szCs w:val="18"/>
              </w:rPr>
              <w:t>項</w:t>
            </w:r>
            <w:r w:rsidR="005C50E5" w:rsidRPr="00134480">
              <w:rPr>
                <w:rFonts w:ascii="ＭＳ Ｐゴシック" w:eastAsia="ＭＳ Ｐゴシック" w:hAnsi="ＭＳ Ｐゴシック" w:hint="eastAsia"/>
                <w:b/>
                <w:color w:val="auto"/>
                <w:sz w:val="18"/>
                <w:szCs w:val="18"/>
              </w:rPr>
              <w:t xml:space="preserve">　目</w:t>
            </w:r>
          </w:p>
        </w:tc>
        <w:tc>
          <w:tcPr>
            <w:tcW w:w="8879" w:type="dxa"/>
            <w:gridSpan w:val="2"/>
            <w:shd w:val="clear" w:color="auto" w:fill="E5B8B7"/>
            <w:vAlign w:val="center"/>
          </w:tcPr>
          <w:p w:rsidR="005C50E5" w:rsidRPr="00134480" w:rsidRDefault="005C50E5" w:rsidP="006A13ED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18"/>
                <w:szCs w:val="18"/>
              </w:rPr>
            </w:pPr>
            <w:r w:rsidRPr="00134480">
              <w:rPr>
                <w:rFonts w:ascii="ＭＳ Ｐゴシック" w:eastAsia="ＭＳ Ｐゴシック" w:hAnsi="ＭＳ Ｐゴシック" w:hint="eastAsia"/>
                <w:b/>
                <w:color w:val="auto"/>
                <w:sz w:val="18"/>
                <w:szCs w:val="18"/>
              </w:rPr>
              <w:t>判　　　断　　　基　　　準</w:t>
            </w:r>
          </w:p>
        </w:tc>
      </w:tr>
      <w:tr w:rsidR="00746E89" w:rsidRPr="00134480">
        <w:trPr>
          <w:trHeight w:val="255"/>
        </w:trPr>
        <w:tc>
          <w:tcPr>
            <w:tcW w:w="236" w:type="dxa"/>
            <w:vAlign w:val="center"/>
          </w:tcPr>
          <w:p w:rsidR="00746E89" w:rsidRPr="00134480" w:rsidRDefault="00746E89" w:rsidP="007858C3">
            <w:pPr>
              <w:spacing w:line="20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</w:t>
            </w:r>
          </w:p>
        </w:tc>
        <w:tc>
          <w:tcPr>
            <w:tcW w:w="992" w:type="dxa"/>
            <w:vAlign w:val="center"/>
          </w:tcPr>
          <w:p w:rsidR="00746E89" w:rsidRPr="00134480" w:rsidRDefault="005B1F32" w:rsidP="005B1F32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食　　　　</w:t>
            </w:r>
            <w:r w:rsidR="00746E89"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事</w:t>
            </w:r>
          </w:p>
        </w:tc>
        <w:tc>
          <w:tcPr>
            <w:tcW w:w="8879" w:type="dxa"/>
            <w:gridSpan w:val="2"/>
            <w:vAlign w:val="center"/>
          </w:tcPr>
          <w:p w:rsidR="00746E89" w:rsidRPr="00134480" w:rsidRDefault="005B1F32" w:rsidP="005B1F32">
            <w:pPr>
              <w:spacing w:line="20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・全介助（</w:t>
            </w:r>
            <w:r w:rsidR="00746E89"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全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面的に介助を要する。）　　　　・一部</w:t>
            </w:r>
            <w:r w:rsidR="00406F73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介助（おかずを刻んでもらうなど一介助を要する。）　　　　　　・おおむ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ねできる</w:t>
            </w:r>
          </w:p>
        </w:tc>
      </w:tr>
      <w:tr w:rsidR="00746E89" w:rsidRPr="00134480">
        <w:trPr>
          <w:trHeight w:val="255"/>
        </w:trPr>
        <w:tc>
          <w:tcPr>
            <w:tcW w:w="236" w:type="dxa"/>
            <w:vAlign w:val="center"/>
          </w:tcPr>
          <w:p w:rsidR="00746E89" w:rsidRPr="00134480" w:rsidRDefault="00746E89" w:rsidP="007858C3">
            <w:pPr>
              <w:spacing w:line="20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２</w:t>
            </w:r>
          </w:p>
        </w:tc>
        <w:tc>
          <w:tcPr>
            <w:tcW w:w="992" w:type="dxa"/>
            <w:vAlign w:val="center"/>
          </w:tcPr>
          <w:p w:rsidR="00746E89" w:rsidRPr="00134480" w:rsidRDefault="00746E89" w:rsidP="005B1F32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排</w:t>
            </w:r>
            <w:r w:rsidR="005B1F32"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せ　つ</w:t>
            </w:r>
          </w:p>
        </w:tc>
        <w:tc>
          <w:tcPr>
            <w:tcW w:w="8879" w:type="dxa"/>
            <w:gridSpan w:val="2"/>
            <w:vAlign w:val="center"/>
          </w:tcPr>
          <w:p w:rsidR="00746E89" w:rsidRPr="00134480" w:rsidRDefault="005B1F32" w:rsidP="007858C3">
            <w:pPr>
              <w:spacing w:line="20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・全介助（全面的に介助を要する。）　　　　・一部介助（便座</w:t>
            </w:r>
            <w:r w:rsidR="00746E89"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に座らせてもらうなど一部介助を要する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。</w:t>
            </w:r>
            <w:r w:rsidR="00406F73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）　　　　　・おおむ</w:t>
            </w:r>
            <w:r w:rsidR="00746E89"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ねできる</w:t>
            </w:r>
          </w:p>
        </w:tc>
      </w:tr>
      <w:tr w:rsidR="00746E89" w:rsidRPr="00134480">
        <w:trPr>
          <w:trHeight w:val="255"/>
        </w:trPr>
        <w:tc>
          <w:tcPr>
            <w:tcW w:w="236" w:type="dxa"/>
            <w:vAlign w:val="center"/>
          </w:tcPr>
          <w:p w:rsidR="00746E89" w:rsidRPr="00134480" w:rsidRDefault="00746E89" w:rsidP="007858C3">
            <w:pPr>
              <w:spacing w:line="20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</w:p>
        </w:tc>
        <w:tc>
          <w:tcPr>
            <w:tcW w:w="992" w:type="dxa"/>
            <w:vAlign w:val="center"/>
          </w:tcPr>
          <w:p w:rsidR="00746E89" w:rsidRPr="00134480" w:rsidRDefault="00746E89" w:rsidP="005B1F32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入　</w:t>
            </w:r>
            <w:r w:rsidR="005B1F32"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 浴</w:t>
            </w:r>
          </w:p>
        </w:tc>
        <w:tc>
          <w:tcPr>
            <w:tcW w:w="8879" w:type="dxa"/>
            <w:gridSpan w:val="2"/>
            <w:vAlign w:val="center"/>
          </w:tcPr>
          <w:p w:rsidR="00746E89" w:rsidRPr="00134480" w:rsidRDefault="00746E89" w:rsidP="007858C3">
            <w:pPr>
              <w:spacing w:line="20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・全介助（全面</w:t>
            </w:r>
            <w:r w:rsidR="005B1F32"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的に介助を要する。）　　　　・一部介助（身体を洗ってもらうなど一部介助を要する。） 　</w:t>
            </w:r>
            <w:r w:rsidR="00406F73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　　　・おおむ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ねでき</w:t>
            </w:r>
            <w:r w:rsidR="002F58BA"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る</w:t>
            </w:r>
          </w:p>
        </w:tc>
      </w:tr>
      <w:tr w:rsidR="00746E89" w:rsidRPr="00134480">
        <w:trPr>
          <w:trHeight w:val="255"/>
        </w:trPr>
        <w:tc>
          <w:tcPr>
            <w:tcW w:w="236" w:type="dxa"/>
            <w:tcBorders>
              <w:bottom w:val="single" w:sz="2" w:space="0" w:color="auto"/>
            </w:tcBorders>
            <w:vAlign w:val="center"/>
          </w:tcPr>
          <w:p w:rsidR="00746E89" w:rsidRPr="00134480" w:rsidRDefault="00746E89" w:rsidP="007858C3">
            <w:pPr>
              <w:spacing w:line="20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４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746E89" w:rsidRPr="00134480" w:rsidRDefault="00746E89" w:rsidP="005B1F32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移　</w:t>
            </w:r>
            <w:r w:rsidR="005B1F32"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 動</w:t>
            </w:r>
          </w:p>
        </w:tc>
        <w:tc>
          <w:tcPr>
            <w:tcW w:w="8879" w:type="dxa"/>
            <w:gridSpan w:val="2"/>
            <w:tcBorders>
              <w:bottom w:val="single" w:sz="2" w:space="0" w:color="auto"/>
            </w:tcBorders>
            <w:vAlign w:val="center"/>
          </w:tcPr>
          <w:p w:rsidR="00746E89" w:rsidRPr="00134480" w:rsidRDefault="00746E89" w:rsidP="007858C3">
            <w:pPr>
              <w:spacing w:line="20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・全介助（全面的に介助を要する</w:t>
            </w:r>
            <w:r w:rsidR="005B1F32"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。）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　　・一部介助（手を貸してもらうなど一部介助を要する。</w:t>
            </w:r>
            <w:r w:rsidR="005B1F32"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）</w:t>
            </w:r>
            <w:r w:rsidR="00406F73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　　　　　　・おおむ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ねできる</w:t>
            </w:r>
          </w:p>
        </w:tc>
      </w:tr>
      <w:tr w:rsidR="00230224" w:rsidRPr="00134480" w:rsidTr="00B1158C">
        <w:trPr>
          <w:trHeight w:val="270"/>
        </w:trPr>
        <w:tc>
          <w:tcPr>
            <w:tcW w:w="236" w:type="dxa"/>
            <w:tcBorders>
              <w:bottom w:val="single" w:sz="2" w:space="0" w:color="auto"/>
            </w:tcBorders>
            <w:vAlign w:val="center"/>
          </w:tcPr>
          <w:p w:rsidR="00230224" w:rsidRPr="00134480" w:rsidRDefault="00230224" w:rsidP="007858C3">
            <w:pPr>
              <w:spacing w:line="20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５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230224" w:rsidRPr="00134480" w:rsidRDefault="00230224" w:rsidP="007858C3">
            <w:pPr>
              <w:spacing w:line="20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行動障害等</w:t>
            </w:r>
          </w:p>
        </w:tc>
        <w:tc>
          <w:tcPr>
            <w:tcW w:w="8879" w:type="dxa"/>
            <w:gridSpan w:val="2"/>
            <w:tcBorders>
              <w:bottom w:val="single" w:sz="4" w:space="0" w:color="auto"/>
            </w:tcBorders>
            <w:vAlign w:val="center"/>
          </w:tcPr>
          <w:p w:rsidR="00230224" w:rsidRPr="00134480" w:rsidRDefault="00B90D8B" w:rsidP="00B130FC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・</w:t>
            </w:r>
            <w:r w:rsidR="00230224"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（ほぼ毎日）</w:t>
            </w:r>
            <w:r w:rsidR="00230224"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　　</w:t>
            </w:r>
            <w:r w:rsidR="000E519B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・ときどきある（週１回以上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）</w:t>
            </w:r>
            <w:r w:rsidR="00230224"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　　　　・無</w:t>
            </w:r>
          </w:p>
        </w:tc>
      </w:tr>
      <w:tr w:rsidR="00525879" w:rsidRPr="00134480" w:rsidTr="00525879">
        <w:trPr>
          <w:trHeight w:val="272"/>
        </w:trPr>
        <w:tc>
          <w:tcPr>
            <w:tcW w:w="6195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:rsidR="00525879" w:rsidRPr="00134480" w:rsidRDefault="00525879" w:rsidP="00487025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①強いこだわり、多動、パニック等の不安定な行動や、危険の認識に欠ける行動。</w:t>
            </w:r>
          </w:p>
        </w:tc>
        <w:tc>
          <w:tcPr>
            <w:tcW w:w="3912" w:type="dxa"/>
            <w:tcBorders>
              <w:top w:val="single" w:sz="2" w:space="0" w:color="auto"/>
              <w:bottom w:val="single" w:sz="4" w:space="0" w:color="auto"/>
            </w:tcBorders>
          </w:tcPr>
          <w:p w:rsidR="00525879" w:rsidRPr="00134480" w:rsidRDefault="00525879" w:rsidP="00525879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・ある　　　　　　　　・ときどきある　　　　　　　　・無</w:t>
            </w:r>
          </w:p>
        </w:tc>
      </w:tr>
      <w:tr w:rsidR="00525879" w:rsidRPr="00134480" w:rsidTr="00525879">
        <w:trPr>
          <w:trHeight w:val="270"/>
        </w:trPr>
        <w:tc>
          <w:tcPr>
            <w:tcW w:w="6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5879" w:rsidRPr="00134480" w:rsidRDefault="00525879" w:rsidP="00487025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②睡眠障害や食事・排せつに係る不適応行動　（多飲水や過飲水を含む。）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525879" w:rsidRPr="00134480" w:rsidRDefault="00525879" w:rsidP="00574105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・ある　　　　　　　　・ときどきある　　　　　　　　・無</w:t>
            </w:r>
          </w:p>
        </w:tc>
      </w:tr>
      <w:tr w:rsidR="00525879" w:rsidRPr="00134480" w:rsidTr="00525879">
        <w:trPr>
          <w:trHeight w:val="255"/>
        </w:trPr>
        <w:tc>
          <w:tcPr>
            <w:tcW w:w="6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5879" w:rsidRPr="00134480" w:rsidRDefault="00525879" w:rsidP="00487025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③自分を叩いたり傷つけたり、他人を叩いたり蹴ったり、器物を壊したりする行為。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525879" w:rsidRPr="00134480" w:rsidRDefault="00525879" w:rsidP="00574105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・ある　　　　　　　　・ときどきある　　　　　　　　・無</w:t>
            </w:r>
          </w:p>
        </w:tc>
      </w:tr>
      <w:tr w:rsidR="00525879" w:rsidRPr="00134480" w:rsidTr="00525879">
        <w:trPr>
          <w:trHeight w:val="240"/>
        </w:trPr>
        <w:tc>
          <w:tcPr>
            <w:tcW w:w="6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5879" w:rsidRPr="00134480" w:rsidRDefault="00525879" w:rsidP="00487025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④気分が憂鬱で悲観的になったり、時には思考力が低下する。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525879" w:rsidRPr="00134480" w:rsidRDefault="00525879" w:rsidP="00574105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・ある　　　　　　　　・ときどきある　　　　　　　　・無</w:t>
            </w:r>
          </w:p>
        </w:tc>
      </w:tr>
      <w:tr w:rsidR="00525879" w:rsidRPr="00134480" w:rsidTr="00525879">
        <w:trPr>
          <w:trHeight w:val="285"/>
        </w:trPr>
        <w:tc>
          <w:tcPr>
            <w:tcW w:w="6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5879" w:rsidRPr="00134480" w:rsidRDefault="00525879" w:rsidP="00487025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⑤再三の手洗いや繰り返しの確認のため日常動作に時間がかかる。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525879" w:rsidRPr="00134480" w:rsidRDefault="00525879" w:rsidP="00574105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・ある　　　　　　　　・ときどきある　　　　　　　　・無</w:t>
            </w:r>
          </w:p>
        </w:tc>
      </w:tr>
      <w:tr w:rsidR="00525879" w:rsidRPr="00134480" w:rsidTr="00525879">
        <w:trPr>
          <w:trHeight w:val="240"/>
        </w:trPr>
        <w:tc>
          <w:tcPr>
            <w:tcW w:w="6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5879" w:rsidRPr="00134480" w:rsidRDefault="00525879" w:rsidP="00487025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⑥他者と交流することの不安や緊張、感覚の過敏さ等のため外出や集団参加ができない。</w:t>
            </w:r>
          </w:p>
          <w:p w:rsidR="00525879" w:rsidRPr="00134480" w:rsidRDefault="00525879" w:rsidP="00487025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 また自室に閉じこもって何もしないでいる。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879" w:rsidRPr="00134480" w:rsidRDefault="00525879" w:rsidP="00525879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・ある　　　　　　　　・ときどきある　　　　　　　　・無</w:t>
            </w:r>
          </w:p>
        </w:tc>
      </w:tr>
      <w:tr w:rsidR="00525879" w:rsidRPr="00134480" w:rsidTr="00525879">
        <w:trPr>
          <w:trHeight w:val="195"/>
        </w:trPr>
        <w:tc>
          <w:tcPr>
            <w:tcW w:w="6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5879" w:rsidRPr="00134480" w:rsidRDefault="00525879" w:rsidP="00487025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⑦学習障害のため、読み書きが困難。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525879" w:rsidRPr="00134480" w:rsidRDefault="00525879" w:rsidP="00574105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・ある　　　　　　　　・ときどきある　　　　　　　　・無</w:t>
            </w:r>
          </w:p>
        </w:tc>
      </w:tr>
      <w:tr w:rsidR="00B90D8B" w:rsidRPr="00134480" w:rsidTr="00B90D8B">
        <w:trPr>
          <w:trHeight w:val="510"/>
        </w:trPr>
        <w:tc>
          <w:tcPr>
            <w:tcW w:w="10107" w:type="dxa"/>
            <w:gridSpan w:val="4"/>
            <w:tcBorders>
              <w:top w:val="single" w:sz="4" w:space="0" w:color="auto"/>
            </w:tcBorders>
          </w:tcPr>
          <w:p w:rsidR="00B90D8B" w:rsidRPr="00134480" w:rsidRDefault="00B90D8B" w:rsidP="00487025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＊生活行動面での特記事項</w:t>
            </w:r>
          </w:p>
          <w:p w:rsidR="00B90D8B" w:rsidRPr="00134480" w:rsidRDefault="00B90D8B" w:rsidP="00487025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</w:tbl>
    <w:p w:rsidR="00F01239" w:rsidRPr="00F01239" w:rsidRDefault="00F01239" w:rsidP="00F01239">
      <w:pPr>
        <w:adjustRightInd/>
        <w:spacing w:line="260" w:lineRule="exact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F01239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放課後等デイサービスの</w:t>
      </w:r>
      <w:r w:rsidR="007E49E1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「個別サポート加算Ⅰ」</w:t>
      </w:r>
      <w:r w:rsidR="009438F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の判断基準</w:t>
      </w:r>
      <w:r w:rsidR="000E3439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は、食事、排せつ、入浴及び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移動のうち全介助が３以上</w:t>
      </w:r>
    </w:p>
    <w:p w:rsidR="007E49E1" w:rsidRDefault="007E49E1" w:rsidP="007E49E1">
      <w:pPr>
        <w:adjustRightInd/>
        <w:spacing w:line="260" w:lineRule="exact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児童発達支援</w:t>
      </w:r>
      <w:r w:rsidRPr="00F01239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の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「個別サポート加算Ⅰ」の判断基準は、</w:t>
      </w:r>
    </w:p>
    <w:p w:rsidR="00F01239" w:rsidRDefault="007E49E1" w:rsidP="007E49E1">
      <w:pPr>
        <w:adjustRightInd/>
        <w:spacing w:line="260" w:lineRule="exact"/>
        <w:ind w:firstLineChars="200" w:firstLine="318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３歳未満：食事、排せつ、入浴及び移動のうち全介助又は一部介助が１以上</w:t>
      </w:r>
    </w:p>
    <w:p w:rsidR="007E49E1" w:rsidRPr="007E49E1" w:rsidRDefault="007E49E1" w:rsidP="007E49E1">
      <w:pPr>
        <w:adjustRightInd/>
        <w:spacing w:line="260" w:lineRule="exact"/>
        <w:ind w:firstLineChars="200" w:firstLine="318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３歳以上：食事、排せつ、入浴及び移動以外の項目（行動障害及び精神症状の各項目）で、ある又はときどきあるが１以上</w:t>
      </w:r>
    </w:p>
    <w:p w:rsidR="007E49E1" w:rsidRPr="007E49E1" w:rsidRDefault="007E49E1" w:rsidP="007858C3">
      <w:pPr>
        <w:adjustRightInd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</w:p>
    <w:p w:rsidR="007858C3" w:rsidRPr="00134480" w:rsidRDefault="007858C3" w:rsidP="007858C3">
      <w:pPr>
        <w:adjustRightInd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  <w:r w:rsidRPr="00134480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>●別表３　　行動援護等</w:t>
      </w:r>
    </w:p>
    <w:p w:rsidR="003D363E" w:rsidRPr="002A60C9" w:rsidRDefault="00406F73" w:rsidP="003D363E">
      <w:pPr>
        <w:adjustRightInd/>
        <w:spacing w:line="260" w:lineRule="exact"/>
        <w:ind w:rightChars="-150" w:right="-284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行動援護の支給基準は①～③の条件を全て満たす：　①知的障害若しくは</w:t>
      </w:r>
      <w:r w:rsidR="007E49E1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精神障害　②障害支援区分３以上　③合計点数が</w:t>
      </w:r>
      <w:r w:rsidR="00525879" w:rsidRPr="002A60C9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１０</w:t>
      </w:r>
      <w:r w:rsidR="003D363E" w:rsidRPr="002A60C9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点以上</w:t>
      </w:r>
    </w:p>
    <w:p w:rsidR="003D363E" w:rsidRPr="002A60C9" w:rsidRDefault="003D363E" w:rsidP="00F01239">
      <w:pPr>
        <w:adjustRightInd/>
        <w:spacing w:line="260" w:lineRule="exact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2A60C9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移動支援事業の単価区分の「重度の知的・行動障害の場合」の判断基準は、</w:t>
      </w:r>
      <w:r w:rsidR="007E49E1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Ｎｏ</w:t>
      </w:r>
      <w:r w:rsidR="002F577E" w:rsidRPr="002A60C9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.１～</w:t>
      </w:r>
      <w:r w:rsidRPr="002A60C9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１２</w:t>
      </w:r>
      <w:r w:rsidR="002F577E" w:rsidRPr="002A60C9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までの</w:t>
      </w:r>
      <w:r w:rsidRPr="002A60C9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項目中、合計点数が２点以上</w:t>
      </w:r>
    </w:p>
    <w:p w:rsidR="00F01239" w:rsidRPr="00F01239" w:rsidRDefault="00F01239" w:rsidP="00F01239">
      <w:pPr>
        <w:adjustRightInd/>
        <w:spacing w:line="260" w:lineRule="exact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F01239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 w:rsidR="009438F4" w:rsidRPr="00F01239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放課後等デイサービスの</w:t>
      </w:r>
      <w:r w:rsidR="007E49E1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「個別サポート加算Ⅰ」の判断基準は、Ｎｏ</w:t>
      </w:r>
      <w:r w:rsidRPr="00F01239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.１</w:t>
      </w:r>
      <w:r w:rsidR="009438F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～</w:t>
      </w:r>
      <w:r w:rsidRPr="00F01239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１６までの項目中、合計点数が１３点以上</w:t>
      </w: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6662"/>
        <w:gridCol w:w="378"/>
      </w:tblGrid>
      <w:tr w:rsidR="00CA3399" w:rsidRPr="00134480" w:rsidTr="00C227E3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CA3399" w:rsidRPr="00CA3399" w:rsidRDefault="00CA3399" w:rsidP="00CA3399">
            <w:pPr>
              <w:adjustRightInd/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 w:rsidRPr="00CA3399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№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CA3399" w:rsidRPr="002A60C9" w:rsidRDefault="00CA3399" w:rsidP="00CA3399">
            <w:pPr>
              <w:adjustRightInd/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 xml:space="preserve">項　</w:t>
            </w:r>
            <w:r w:rsidRPr="002A60C9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目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A3399" w:rsidRPr="002A60C9" w:rsidRDefault="00CA3399" w:rsidP="00CA3399">
            <w:pPr>
              <w:adjustRightInd/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 w:rsidRPr="002A60C9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判</w:t>
            </w: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 xml:space="preserve">　</w:t>
            </w:r>
            <w:r w:rsidRPr="002A60C9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断</w:t>
            </w: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 xml:space="preserve">　</w:t>
            </w:r>
            <w:r w:rsidRPr="002A60C9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基</w:t>
            </w: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 xml:space="preserve">　</w:t>
            </w:r>
            <w:r w:rsidRPr="002A60C9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準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A3399" w:rsidRPr="00C227E3" w:rsidRDefault="00CA3399" w:rsidP="00CA3399">
            <w:pPr>
              <w:adjustRightInd/>
              <w:rPr>
                <w:rFonts w:ascii="ＭＳ Ｐゴシック" w:eastAsia="ＭＳ Ｐゴシック" w:hAnsi="ＭＳ Ｐゴシック"/>
                <w:b/>
                <w:color w:val="auto"/>
                <w:szCs w:val="22"/>
              </w:rPr>
            </w:pPr>
            <w:r w:rsidRPr="00C227E3">
              <w:rPr>
                <w:rFonts w:ascii="ＭＳ Ｐゴシック" w:eastAsia="ＭＳ Ｐゴシック" w:hAnsi="ＭＳ Ｐゴシック" w:hint="eastAsia"/>
                <w:b/>
                <w:color w:val="auto"/>
                <w:szCs w:val="22"/>
              </w:rPr>
              <w:t>点</w:t>
            </w:r>
          </w:p>
        </w:tc>
      </w:tr>
      <w:tr w:rsidR="00CA3399" w:rsidRPr="00134480" w:rsidTr="00A71858">
        <w:trPr>
          <w:trHeight w:val="4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コミュニケーション</w:t>
            </w:r>
          </w:p>
        </w:tc>
        <w:tc>
          <w:tcPr>
            <w:tcW w:w="6662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A3399" w:rsidRPr="00134480" w:rsidRDefault="00CA3399" w:rsidP="00CA3399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CA3399" w:rsidRPr="00134480" w:rsidTr="00A71858">
        <w:trPr>
          <w:trHeight w:val="403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２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3399" w:rsidRPr="00134480" w:rsidRDefault="00CA3399" w:rsidP="00CA3399">
            <w:pPr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説明の理解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A3399" w:rsidRPr="00134480" w:rsidRDefault="00CA3399" w:rsidP="00CA3399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CA3399" w:rsidRPr="00134480" w:rsidTr="00C227E3">
        <w:trPr>
          <w:trHeight w:val="400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3399" w:rsidRPr="00134480" w:rsidRDefault="00CA3399" w:rsidP="00CA3399">
            <w:pPr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大声・奇声を出す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CA3399" w:rsidRPr="00134480" w:rsidTr="00C227E3">
        <w:trPr>
          <w:trHeight w:val="400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異食行動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CA3399" w:rsidRPr="00134480" w:rsidTr="00C227E3">
        <w:trPr>
          <w:trHeight w:val="400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５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多動・行動停止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CA3399" w:rsidRPr="00134480" w:rsidTr="00C227E3">
        <w:trPr>
          <w:trHeight w:val="400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不安定な行動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CA3399" w:rsidRPr="00134480" w:rsidTr="00C227E3">
        <w:trPr>
          <w:trHeight w:val="400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７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自らを傷つける行為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CA3399" w:rsidRPr="00134480" w:rsidTr="00C227E3">
        <w:trPr>
          <w:trHeight w:val="400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８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他人を傷つける行為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CA3399" w:rsidRPr="00134480" w:rsidTr="00C227E3">
        <w:trPr>
          <w:trHeight w:val="400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spacing w:line="20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不適切な行為</w:t>
            </w:r>
          </w:p>
          <w:p w:rsidR="00CA3399" w:rsidRPr="00134480" w:rsidRDefault="00CA3399" w:rsidP="00CA3399">
            <w:pPr>
              <w:adjustRightInd/>
              <w:spacing w:line="200" w:lineRule="exact"/>
              <w:rPr>
                <w:rFonts w:ascii="ＭＳ Ｐゴシック" w:eastAsia="ＭＳ Ｐゴシック" w:hAnsi="ＭＳ Ｐゴシック"/>
                <w:color w:val="auto"/>
                <w:sz w:val="10"/>
                <w:szCs w:val="10"/>
              </w:rPr>
            </w:pPr>
            <w:r w:rsidRPr="000E519B">
              <w:rPr>
                <w:rFonts w:ascii="ＭＳ Ｐゴシック" w:eastAsia="ＭＳ Ｐゴシック" w:hAnsi="ＭＳ Ｐゴシック" w:hint="eastAsia"/>
                <w:color w:val="auto"/>
                <w:sz w:val="12"/>
                <w:szCs w:val="10"/>
              </w:rPr>
              <w:t>※急に他人に接近する、断りもなく覗き込む等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CA3399" w:rsidRPr="00134480" w:rsidTr="00C227E3">
        <w:trPr>
          <w:trHeight w:val="400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１０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突発的な行動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CA3399" w:rsidRPr="00134480" w:rsidTr="00C227E3">
        <w:trPr>
          <w:trHeight w:val="400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１１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過食、反すう等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CA3399" w:rsidRPr="00134480" w:rsidTr="00A71858">
        <w:trPr>
          <w:trHeight w:val="403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3399" w:rsidRPr="00F0123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F0123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１２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399" w:rsidRPr="00F0123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F0123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てんかん(医師意見書又は保護者聴取)</w:t>
            </w:r>
          </w:p>
        </w:tc>
        <w:tc>
          <w:tcPr>
            <w:tcW w:w="66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CA3399" w:rsidRPr="00134480" w:rsidTr="00C227E3">
        <w:trPr>
          <w:trHeight w:val="50"/>
        </w:trPr>
        <w:tc>
          <w:tcPr>
            <w:tcW w:w="9639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99" w:rsidRPr="00D7085C" w:rsidRDefault="00CA3399" w:rsidP="00CA3399">
            <w:pPr>
              <w:jc w:val="center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D7085C">
              <w:rPr>
                <w:rFonts w:ascii="ＭＳ Ｐゴシック" w:eastAsia="ＭＳ Ｐゴシック" w:hAnsi="ＭＳ Ｐゴシック" w:hint="eastAsia"/>
                <w:b/>
                <w:color w:val="auto"/>
                <w:sz w:val="16"/>
                <w:szCs w:val="16"/>
              </w:rPr>
              <w:t>小　計　①</w:t>
            </w: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A3399" w:rsidRPr="00134480" w:rsidRDefault="00CA3399" w:rsidP="00CA3399">
            <w:pPr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CA3399" w:rsidRPr="00134480" w:rsidTr="00C227E3">
        <w:trPr>
          <w:trHeight w:val="400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１３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そううつ状態</w:t>
            </w:r>
          </w:p>
        </w:tc>
        <w:tc>
          <w:tcPr>
            <w:tcW w:w="66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99" w:rsidRPr="00D7085C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D7085C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　　　　２　支援が必要な場合がある（1点）　　　　３　常に支援が必要（2点）</w:t>
            </w: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F0123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</w:tr>
      <w:tr w:rsidR="00CA3399" w:rsidRPr="00134480" w:rsidTr="00C227E3">
        <w:trPr>
          <w:trHeight w:val="400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１４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反復的行動</w:t>
            </w:r>
          </w:p>
        </w:tc>
        <w:tc>
          <w:tcPr>
            <w:tcW w:w="66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99" w:rsidRPr="00D7085C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D7085C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　　　　２　支援が必要な場合がある（1点）　　　　３　常に支援が必要（2点）</w:t>
            </w: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F0123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</w:tr>
      <w:tr w:rsidR="00CA3399" w:rsidRPr="00134480" w:rsidTr="00C227E3">
        <w:trPr>
          <w:trHeight w:val="400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１５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4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4"/>
                <w:szCs w:val="16"/>
              </w:rPr>
              <w:t>対人面の不安緊張、集団生活への不適応</w:t>
            </w:r>
          </w:p>
        </w:tc>
        <w:tc>
          <w:tcPr>
            <w:tcW w:w="66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99" w:rsidRPr="00D7085C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D7085C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　　　　２　支援が必要な場合がある（1点）　　　　３　常に支援が必要（2点）</w:t>
            </w: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F0123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</w:tr>
      <w:tr w:rsidR="00CA3399" w:rsidRPr="00134480" w:rsidTr="00C227E3">
        <w:trPr>
          <w:trHeight w:val="400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読み書き</w:t>
            </w:r>
          </w:p>
        </w:tc>
        <w:tc>
          <w:tcPr>
            <w:tcW w:w="6662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99" w:rsidRPr="00D7085C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D7085C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　　　　２　支援が必要な場合がある（1点）　　　　３　常に支援が必要（2点）</w:t>
            </w:r>
          </w:p>
        </w:tc>
        <w:tc>
          <w:tcPr>
            <w:tcW w:w="37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F0123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</w:tr>
      <w:tr w:rsidR="00CA3399" w:rsidRPr="00134480" w:rsidTr="00C227E3">
        <w:trPr>
          <w:trHeight w:val="225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99" w:rsidRPr="00D7085C" w:rsidRDefault="00CA3399" w:rsidP="00CA3399">
            <w:pPr>
              <w:adjustRightInd/>
              <w:jc w:val="center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D7085C">
              <w:rPr>
                <w:rFonts w:ascii="ＭＳ Ｐゴシック" w:eastAsia="ＭＳ Ｐゴシック" w:hAnsi="ＭＳ Ｐゴシック" w:hint="eastAsia"/>
                <w:b/>
                <w:color w:val="auto"/>
                <w:sz w:val="16"/>
                <w:szCs w:val="16"/>
              </w:rPr>
              <w:t>小　計　②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A3399" w:rsidRPr="00134480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CA3399" w:rsidRPr="00134480" w:rsidTr="00C227E3">
        <w:trPr>
          <w:trHeight w:val="7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99" w:rsidRPr="00D7085C" w:rsidRDefault="00CA3399" w:rsidP="00CA3399">
            <w:pPr>
              <w:adjustRightInd/>
              <w:jc w:val="center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D7085C">
              <w:rPr>
                <w:rFonts w:ascii="ＭＳ Ｐゴシック" w:eastAsia="ＭＳ Ｐゴシック" w:hAnsi="ＭＳ Ｐゴシック" w:hint="eastAsia"/>
                <w:b/>
                <w:color w:val="auto"/>
                <w:sz w:val="16"/>
                <w:szCs w:val="16"/>
              </w:rPr>
              <w:t>合計（①＋②）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A3399" w:rsidRPr="000D3CAD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  <w:highlight w:val="yellow"/>
                <w:shd w:val="pct15" w:color="auto" w:fill="FFFFFF"/>
              </w:rPr>
            </w:pPr>
          </w:p>
        </w:tc>
      </w:tr>
    </w:tbl>
    <w:p w:rsidR="00F57F47" w:rsidRDefault="00F57F47" w:rsidP="009438F4">
      <w:pPr>
        <w:adjustRightInd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</w:p>
    <w:p w:rsidR="00F57F47" w:rsidRDefault="00F57F47" w:rsidP="009438F4">
      <w:pPr>
        <w:adjustRightInd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</w:p>
    <w:p w:rsidR="009438F4" w:rsidRPr="002A60C9" w:rsidRDefault="00406F73" w:rsidP="009438F4">
      <w:pPr>
        <w:adjustRightInd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lastRenderedPageBreak/>
        <w:t>●別表４　児童発達支援及び</w:t>
      </w:r>
      <w:r w:rsidR="009438F4" w:rsidRPr="002A60C9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>放課後等デイサービスの強度行動障がい判定基準</w:t>
      </w:r>
    </w:p>
    <w:p w:rsidR="009438F4" w:rsidRPr="009438F4" w:rsidRDefault="009438F4" w:rsidP="009438F4">
      <w:pPr>
        <w:adjustRightInd/>
        <w:rPr>
          <w:rFonts w:ascii="ＭＳ Ｐゴシック" w:eastAsia="ＭＳ Ｐゴシック" w:hAnsi="ＭＳ Ｐゴシック"/>
          <w:b/>
          <w:color w:val="FF0000"/>
          <w:sz w:val="24"/>
          <w:szCs w:val="24"/>
        </w:rPr>
      </w:pPr>
      <w:r w:rsidRPr="009438F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 w:rsidR="0083616F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「強度行動障害児支援加算」の判断基準は、Ｎｏ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.１～１２までの合計点数が２０点以上</w:t>
      </w: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3"/>
        <w:gridCol w:w="5670"/>
        <w:gridCol w:w="378"/>
      </w:tblGrid>
      <w:tr w:rsidR="00CA3399" w:rsidRPr="009438F4" w:rsidTr="00C227E3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CA3399" w:rsidRPr="00CA3399" w:rsidRDefault="00CA3399" w:rsidP="00CA3399">
            <w:pPr>
              <w:adjustRightInd/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 w:rsidRPr="00CA3399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№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CA3399" w:rsidRPr="002A60C9" w:rsidRDefault="00CA3399" w:rsidP="00CA3399">
            <w:pPr>
              <w:adjustRightInd/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 xml:space="preserve">項　</w:t>
            </w:r>
            <w:r w:rsidRPr="002A60C9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目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A3399" w:rsidRPr="002A60C9" w:rsidRDefault="00CA3399" w:rsidP="00CA3399">
            <w:pPr>
              <w:adjustRightInd/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 w:rsidRPr="002A60C9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判</w:t>
            </w: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 xml:space="preserve">　</w:t>
            </w:r>
            <w:r w:rsidRPr="002A60C9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断</w:t>
            </w: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 xml:space="preserve">　</w:t>
            </w:r>
            <w:r w:rsidRPr="002A60C9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基</w:t>
            </w: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 xml:space="preserve">　</w:t>
            </w:r>
            <w:r w:rsidRPr="002A60C9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準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b/>
                <w:color w:val="auto"/>
                <w:szCs w:val="22"/>
              </w:rPr>
            </w:pPr>
            <w:r w:rsidRPr="002A60C9">
              <w:rPr>
                <w:rFonts w:ascii="ＭＳ Ｐゴシック" w:eastAsia="ＭＳ Ｐゴシック" w:hAnsi="ＭＳ Ｐゴシック" w:hint="eastAsia"/>
                <w:b/>
                <w:color w:val="auto"/>
                <w:szCs w:val="22"/>
              </w:rPr>
              <w:t>点</w:t>
            </w:r>
          </w:p>
        </w:tc>
      </w:tr>
      <w:tr w:rsidR="00CA3399" w:rsidRPr="009438F4" w:rsidTr="00C227E3">
        <w:trPr>
          <w:trHeight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</w:t>
            </w:r>
          </w:p>
        </w:tc>
        <w:tc>
          <w:tcPr>
            <w:tcW w:w="35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ひどく自分の体を叩いたり、傷つけたりする等の行為</w:t>
            </w:r>
          </w:p>
        </w:tc>
        <w:tc>
          <w:tcPr>
            <w:tcW w:w="567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99" w:rsidRPr="00980D31" w:rsidRDefault="00CA3399" w:rsidP="00CA3399">
            <w:pPr>
              <w:adjustRightInd/>
              <w:spacing w:line="220" w:lineRule="exac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①無　②週に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回以上（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１点）　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③１日に１回以上（３点）　④１日中（５点）　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CA3399" w:rsidRPr="001D3642" w:rsidTr="00C227E3">
        <w:trPr>
          <w:trHeight w:val="454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２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ひどく叩いたり蹴ったりする等の行為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980D31" w:rsidRDefault="00CA3399" w:rsidP="00CA3399">
            <w:pPr>
              <w:adjustRightInd/>
              <w:spacing w:line="220" w:lineRule="exac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①無　②月に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１回以上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点）　③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週に１回以上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（３点）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④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１日に頻回（５点）　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9438F4" w:rsidRDefault="00CA3399" w:rsidP="00CA3399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</w:tr>
      <w:tr w:rsidR="00CA3399" w:rsidRPr="009438F4" w:rsidTr="00C227E3">
        <w:trPr>
          <w:trHeight w:val="454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A3399" w:rsidRPr="002A60C9" w:rsidRDefault="00CA3399" w:rsidP="00CA3399">
            <w:pPr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激しいこだわり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980D31" w:rsidRDefault="00CA3399" w:rsidP="00CA3399">
            <w:pPr>
              <w:adjustRightInd/>
              <w:spacing w:line="220" w:lineRule="exact"/>
              <w:rPr>
                <w:rFonts w:ascii="ＭＳ ゴシック" w:eastAsia="ＭＳ ゴシック" w:hAnsi="ＭＳ ゴシック"/>
                <w:color w:val="auto"/>
                <w:sz w:val="16"/>
                <w:szCs w:val="16"/>
                <w:highlight w:val="yellow"/>
              </w:rPr>
            </w:pP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①無　②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週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に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１回以上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点）　③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１日に１回以上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（３点）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④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１日に頻回（５点）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9438F4" w:rsidRDefault="00CA3399" w:rsidP="00CA3399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</w:tr>
      <w:tr w:rsidR="00CA3399" w:rsidRPr="009438F4" w:rsidTr="00C227E3">
        <w:trPr>
          <w:trHeight w:val="454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４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激しい器物破損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980D31" w:rsidRDefault="00CA3399" w:rsidP="00CA3399">
            <w:pPr>
              <w:adjustRightInd/>
              <w:spacing w:line="220" w:lineRule="exac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①無　②月に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１回以上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点）　③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週に１回以上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（３点）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④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１日に頻回（５点）　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9438F4" w:rsidRDefault="00CA3399" w:rsidP="00CA3399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</w:tr>
      <w:tr w:rsidR="00CA3399" w:rsidRPr="009438F4" w:rsidTr="00C227E3">
        <w:trPr>
          <w:trHeight w:val="454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５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睡眠障がい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980D31" w:rsidRDefault="00CA3399" w:rsidP="00CA3399">
            <w:pPr>
              <w:adjustRightInd/>
              <w:spacing w:line="220" w:lineRule="exact"/>
              <w:rPr>
                <w:rFonts w:ascii="ＭＳ ゴシック" w:eastAsia="ＭＳ ゴシック" w:hAnsi="ＭＳ ゴシック"/>
                <w:color w:val="auto"/>
                <w:sz w:val="16"/>
                <w:szCs w:val="16"/>
                <w:highlight w:val="yellow"/>
              </w:rPr>
            </w:pP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①無　②月に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１回以上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点）　③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週に１回以上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（３点）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④ほぼ毎日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（５点）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9438F4" w:rsidRDefault="00CA3399" w:rsidP="00CA3399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</w:tr>
      <w:tr w:rsidR="00CA3399" w:rsidRPr="009438F4" w:rsidTr="00C227E3">
        <w:trPr>
          <w:trHeight w:val="454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６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食べられないものを口に入れたり、過食、反すう等の</w:t>
            </w:r>
          </w:p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食事に関する行動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980D31" w:rsidRDefault="00CA3399" w:rsidP="00CA3399">
            <w:pPr>
              <w:adjustRightInd/>
              <w:spacing w:line="220" w:lineRule="exac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①無　②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週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に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１回以上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点）　③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ほぼ毎日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（３点）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　　④ほぼ毎食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（５点）　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9438F4" w:rsidRDefault="00CA3399" w:rsidP="00CA3399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</w:tr>
      <w:tr w:rsidR="00CA3399" w:rsidRPr="009438F4" w:rsidTr="00C227E3">
        <w:trPr>
          <w:trHeight w:val="454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７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排せつに関する強度の障がい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980D31" w:rsidRDefault="00CA3399" w:rsidP="00CA3399">
            <w:pPr>
              <w:adjustRightInd/>
              <w:spacing w:line="220" w:lineRule="exact"/>
              <w:rPr>
                <w:rFonts w:ascii="ＭＳ ゴシック" w:eastAsia="ＭＳ ゴシック" w:hAnsi="ＭＳ ゴシック"/>
                <w:color w:val="auto"/>
                <w:sz w:val="16"/>
                <w:szCs w:val="16"/>
                <w:highlight w:val="yellow"/>
              </w:rPr>
            </w:pP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①無　②月に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１回以上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点）　③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週に１回以上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（３点）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④ほぼ毎日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（５点）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9438F4" w:rsidRDefault="00CA3399" w:rsidP="00CA3399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</w:tr>
      <w:tr w:rsidR="00CA3399" w:rsidRPr="00776079" w:rsidTr="00C227E3">
        <w:trPr>
          <w:trHeight w:val="454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８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著しい多動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980D31" w:rsidRDefault="00CA3399" w:rsidP="00CA3399">
            <w:pPr>
              <w:adjustRightInd/>
              <w:spacing w:line="220" w:lineRule="exac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①無　②月に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１回以上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点）　③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週に１回以上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（３点）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④ほぼ毎日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（５点）　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9438F4" w:rsidRDefault="00CA3399" w:rsidP="00CA3399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</w:tr>
      <w:tr w:rsidR="00CA3399" w:rsidRPr="009438F4" w:rsidTr="00C227E3">
        <w:trPr>
          <w:trHeight w:val="454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９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通常と違う声を上げたり、大声を出す等の行動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980D31" w:rsidRDefault="00CA3399" w:rsidP="00CA3399">
            <w:pPr>
              <w:adjustRightInd/>
              <w:spacing w:line="220" w:lineRule="exact"/>
              <w:rPr>
                <w:rFonts w:ascii="ＭＳ ゴシック" w:eastAsia="ＭＳ ゴシック" w:hAnsi="ＭＳ ゴシック"/>
                <w:color w:val="auto"/>
                <w:sz w:val="16"/>
                <w:szCs w:val="16"/>
                <w:highlight w:val="yellow"/>
              </w:rPr>
            </w:pP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①無　②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ほぼ毎日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点）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③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１日中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（３点）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　　　④絶えず</w:t>
            </w:r>
            <w:r w:rsidRPr="00980D3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（５点）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9438F4" w:rsidRDefault="00CA3399" w:rsidP="00CA3399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</w:tr>
      <w:tr w:rsidR="00CA3399" w:rsidRPr="009438F4" w:rsidTr="00C227E3">
        <w:trPr>
          <w:trHeight w:val="454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１０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パニックへの対応が困難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58430C" w:rsidRDefault="00CA3399" w:rsidP="00CA3399">
            <w:pPr>
              <w:adjustRightInd/>
              <w:spacing w:line="220" w:lineRule="exac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58430C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①無　　　　　　　　　　　　　　　　　　　　　　　　　　②　困難（５点）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9438F4" w:rsidRDefault="00CA3399" w:rsidP="00CA3399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</w:tr>
      <w:tr w:rsidR="00CA3399" w:rsidRPr="009438F4" w:rsidTr="00C227E3">
        <w:trPr>
          <w:trHeight w:val="454"/>
        </w:trPr>
        <w:tc>
          <w:tcPr>
            <w:tcW w:w="42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１１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他人に恐怖感を与える程度の粗暴な行為があり、</w:t>
            </w:r>
          </w:p>
          <w:p w:rsidR="00CA3399" w:rsidRPr="002A60C9" w:rsidRDefault="00CA3399" w:rsidP="00CA3399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2A60C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対応が困難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399" w:rsidRPr="0058430C" w:rsidRDefault="00CA3399" w:rsidP="00CA3399">
            <w:pPr>
              <w:adjustRightInd/>
              <w:spacing w:line="220" w:lineRule="exac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58430C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①無　　　　　　　　　　　　　　　　　　　　　　　　　　②　困難（５点）</w:t>
            </w: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399" w:rsidRPr="009438F4" w:rsidRDefault="00CA3399" w:rsidP="00CA3399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</w:tr>
      <w:tr w:rsidR="00CA3399" w:rsidRPr="009438F4" w:rsidTr="00C227E3">
        <w:trPr>
          <w:trHeight w:val="50"/>
        </w:trPr>
        <w:tc>
          <w:tcPr>
            <w:tcW w:w="9639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99" w:rsidRPr="009438F4" w:rsidRDefault="00CA3399" w:rsidP="00CA3399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  <w:r w:rsidRPr="00D7085C">
              <w:rPr>
                <w:rFonts w:ascii="ＭＳ Ｐゴシック" w:eastAsia="ＭＳ Ｐゴシック" w:hAnsi="ＭＳ Ｐゴシック" w:hint="eastAsia"/>
                <w:b/>
                <w:color w:val="auto"/>
                <w:sz w:val="18"/>
                <w:szCs w:val="16"/>
              </w:rPr>
              <w:t>合　計</w:t>
            </w: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A3399" w:rsidRPr="009438F4" w:rsidRDefault="00CA3399" w:rsidP="00CA3399">
            <w:pPr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</w:tr>
    </w:tbl>
    <w:p w:rsidR="00F01239" w:rsidRDefault="00F01239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2A60C9" w:rsidRDefault="002A60C9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F57F47" w:rsidRDefault="00F57F47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F57F47" w:rsidRDefault="00F57F47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F57F47" w:rsidRDefault="00F57F47" w:rsidP="009B6418">
      <w:pPr>
        <w:adjustRightInd/>
        <w:spacing w:line="260" w:lineRule="exact"/>
        <w:ind w:rightChars="-150" w:right="-284"/>
        <w:rPr>
          <w:rFonts w:hint="eastAsia"/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83616F" w:rsidRDefault="0083616F" w:rsidP="009B6418">
      <w:pPr>
        <w:adjustRightInd/>
        <w:spacing w:line="260" w:lineRule="exact"/>
        <w:ind w:rightChars="-150" w:right="-284"/>
        <w:rPr>
          <w:color w:val="auto"/>
        </w:rPr>
      </w:pPr>
    </w:p>
    <w:p w:rsidR="002A60C9" w:rsidRPr="00CB2326" w:rsidRDefault="002A60C9" w:rsidP="002A60C9">
      <w:pPr>
        <w:adjustRightInd/>
        <w:spacing w:line="358" w:lineRule="exact"/>
        <w:ind w:rightChars="-225" w:right="-425" w:firstLineChars="400" w:firstLine="1362"/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 w:rsidRPr="00C62745">
        <w:rPr>
          <w:rFonts w:ascii="ＭＳ ゴシック" w:eastAsia="ＭＳ ゴシック" w:hAnsi="ＭＳ ゴシック" w:hint="eastAsia"/>
          <w:b/>
          <w:sz w:val="36"/>
          <w:szCs w:val="36"/>
        </w:rPr>
        <w:lastRenderedPageBreak/>
        <w:t>勘案事項整理表</w:t>
      </w:r>
      <w:r w:rsidR="00CB2326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="00CB2326" w:rsidRPr="00372D23">
        <w:rPr>
          <w:rFonts w:ascii="ＭＳ ゴシック" w:eastAsia="ＭＳ ゴシック" w:hAnsi="ＭＳ ゴシック" w:hint="eastAsia"/>
          <w:color w:val="FFFFFF"/>
          <w:sz w:val="24"/>
          <w:szCs w:val="24"/>
        </w:rPr>
        <w:t xml:space="preserve">　</w:t>
      </w:r>
      <w:r w:rsidR="00CB2326">
        <w:rPr>
          <w:rFonts w:ascii="ＭＳ ゴシック" w:eastAsia="ＭＳ ゴシック" w:hAnsi="ＭＳ ゴシック" w:hint="eastAsia"/>
          <w:b/>
          <w:color w:val="FFFFFF"/>
          <w:sz w:val="24"/>
          <w:szCs w:val="24"/>
          <w:highlight w:val="black"/>
          <w:bdr w:val="single" w:sz="4" w:space="0" w:color="auto"/>
          <w:shd w:val="pct15" w:color="auto" w:fill="FFFFFF"/>
        </w:rPr>
        <w:t>者</w:t>
      </w:r>
      <w:r w:rsidR="00CB2326" w:rsidRPr="00372D23">
        <w:rPr>
          <w:rFonts w:ascii="ＭＳ ゴシック" w:eastAsia="ＭＳ ゴシック" w:hAnsi="ＭＳ ゴシック" w:hint="eastAsia"/>
          <w:b/>
          <w:color w:val="FFFFFF"/>
          <w:sz w:val="24"/>
          <w:szCs w:val="24"/>
          <w:highlight w:val="black"/>
          <w:bdr w:val="single" w:sz="4" w:space="0" w:color="auto"/>
          <w:shd w:val="pct15" w:color="auto" w:fill="FFFFFF"/>
        </w:rPr>
        <w:t>(18</w:t>
      </w:r>
      <w:r w:rsidR="00CB2326">
        <w:rPr>
          <w:rFonts w:ascii="ＭＳ ゴシック" w:eastAsia="ＭＳ ゴシック" w:hAnsi="ＭＳ ゴシック" w:hint="eastAsia"/>
          <w:b/>
          <w:color w:val="FFFFFF"/>
          <w:sz w:val="24"/>
          <w:szCs w:val="24"/>
          <w:highlight w:val="black"/>
          <w:bdr w:val="single" w:sz="4" w:space="0" w:color="auto"/>
          <w:shd w:val="pct15" w:color="auto" w:fill="FFFFFF"/>
        </w:rPr>
        <w:t>歳以上</w:t>
      </w:r>
      <w:r w:rsidR="00CB2326" w:rsidRPr="00372D23">
        <w:rPr>
          <w:rFonts w:ascii="ＭＳ ゴシック" w:eastAsia="ＭＳ ゴシック" w:hAnsi="ＭＳ ゴシック" w:hint="eastAsia"/>
          <w:b/>
          <w:color w:val="FFFFFF"/>
          <w:sz w:val="24"/>
          <w:szCs w:val="24"/>
          <w:highlight w:val="black"/>
          <w:bdr w:val="single" w:sz="4" w:space="0" w:color="auto"/>
          <w:shd w:val="pct15" w:color="auto" w:fill="FFFFFF"/>
        </w:rPr>
        <w:t>）</w:t>
      </w:r>
      <w:r w:rsidR="00CB2326" w:rsidRPr="00372D23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="00CB232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CB2326">
        <w:rPr>
          <w:rFonts w:ascii="ＭＳ 明朝" w:hAnsi="ＭＳ 明朝" w:hint="eastAsia"/>
          <w:sz w:val="22"/>
          <w:szCs w:val="22"/>
        </w:rPr>
        <w:t xml:space="preserve">調査日：　　</w:t>
      </w:r>
      <w:r w:rsidR="00CB2326" w:rsidRPr="00E156B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100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309"/>
        <w:gridCol w:w="3402"/>
        <w:gridCol w:w="1493"/>
        <w:gridCol w:w="1388"/>
        <w:gridCol w:w="2506"/>
      </w:tblGrid>
      <w:tr w:rsidR="002A60C9" w:rsidTr="00172A1D">
        <w:trPr>
          <w:trHeight w:val="381"/>
        </w:trPr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C9" w:rsidRPr="009F5AA9" w:rsidRDefault="002A60C9" w:rsidP="009F5AA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  <w:sz w:val="20"/>
                <w:szCs w:val="20"/>
              </w:rPr>
            </w:pPr>
            <w:r w:rsidRPr="009F5AA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氏　　　　名</w:t>
            </w:r>
          </w:p>
        </w:tc>
        <w:tc>
          <w:tcPr>
            <w:tcW w:w="4895" w:type="dxa"/>
            <w:gridSpan w:val="2"/>
            <w:tcBorders>
              <w:top w:val="single" w:sz="12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A60C9" w:rsidRPr="005F1CCC" w:rsidRDefault="002A60C9" w:rsidP="00172A1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5F1CCC"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　　　　　　　　　　　　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A60C9" w:rsidRPr="009F5AA9" w:rsidRDefault="002A60C9" w:rsidP="00172A1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  <w:sz w:val="20"/>
                <w:szCs w:val="20"/>
              </w:rPr>
            </w:pPr>
            <w:r w:rsidRPr="009F5AA9">
              <w:rPr>
                <w:rFonts w:ascii="ＭＳ Ｐゴシック" w:eastAsia="ＭＳ Ｐゴシック" w:hAnsi="ＭＳ Ｐゴシック" w:cs="Times New Roman" w:hint="eastAsia"/>
                <w:b/>
                <w:color w:val="auto"/>
                <w:sz w:val="20"/>
                <w:szCs w:val="20"/>
              </w:rPr>
              <w:t>受給者証番号</w:t>
            </w:r>
          </w:p>
        </w:tc>
        <w:tc>
          <w:tcPr>
            <w:tcW w:w="2506" w:type="dxa"/>
            <w:tcBorders>
              <w:top w:val="single" w:sz="12" w:space="0" w:color="000000"/>
              <w:left w:val="single" w:sz="4" w:space="0" w:color="auto"/>
              <w:bottom w:val="single" w:sz="18" w:space="0" w:color="auto"/>
              <w:right w:val="single" w:sz="12" w:space="0" w:color="000000"/>
            </w:tcBorders>
            <w:vAlign w:val="center"/>
          </w:tcPr>
          <w:p w:rsidR="002A60C9" w:rsidRPr="005F1CCC" w:rsidRDefault="002A60C9" w:rsidP="00172A1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A60C9" w:rsidTr="00172A1D">
        <w:trPr>
          <w:trHeight w:val="556"/>
        </w:trPr>
        <w:tc>
          <w:tcPr>
            <w:tcW w:w="1309" w:type="dxa"/>
            <w:tcBorders>
              <w:top w:val="single" w:sz="18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C9" w:rsidRPr="009F5AA9" w:rsidRDefault="002A60C9" w:rsidP="00A718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9F5AA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障害の種類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C9" w:rsidRPr="0096713F" w:rsidRDefault="002A60C9" w:rsidP="00172A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身 体 </w:t>
            </w:r>
            <w:r w:rsidRPr="0096713F">
              <w:rPr>
                <w:rFonts w:ascii="ＭＳ 明朝" w:cs="Times New Roman" w:hint="eastAsia"/>
                <w:color w:val="auto"/>
                <w:sz w:val="20"/>
                <w:szCs w:val="20"/>
              </w:rPr>
              <w:t>・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 </w:t>
            </w:r>
            <w:r w:rsidRPr="0096713F">
              <w:rPr>
                <w:rFonts w:ascii="ＭＳ 明朝" w:cs="Times New Roman" w:hint="eastAsia"/>
                <w:color w:val="auto"/>
                <w:sz w:val="20"/>
                <w:szCs w:val="20"/>
              </w:rPr>
              <w:t>知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 </w:t>
            </w:r>
            <w:r w:rsidRPr="0096713F">
              <w:rPr>
                <w:rFonts w:ascii="ＭＳ 明朝" w:cs="Times New Roman" w:hint="eastAsia"/>
                <w:color w:val="auto"/>
                <w:sz w:val="20"/>
                <w:szCs w:val="20"/>
              </w:rPr>
              <w:t>的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 </w:t>
            </w:r>
            <w:r w:rsidRPr="0096713F">
              <w:rPr>
                <w:rFonts w:ascii="ＭＳ 明朝" w:cs="Times New Roman" w:hint="eastAsia"/>
                <w:color w:val="auto"/>
                <w:sz w:val="20"/>
                <w:szCs w:val="20"/>
              </w:rPr>
              <w:t>・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 </w:t>
            </w:r>
            <w:r w:rsidRPr="0096713F">
              <w:rPr>
                <w:rFonts w:ascii="ＭＳ 明朝" w:cs="Times New Roman" w:hint="eastAsia"/>
                <w:color w:val="auto"/>
                <w:sz w:val="20"/>
                <w:szCs w:val="20"/>
              </w:rPr>
              <w:t>精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 </w:t>
            </w:r>
            <w:r w:rsidRPr="0096713F">
              <w:rPr>
                <w:rFonts w:ascii="ＭＳ 明朝" w:cs="Times New Roman" w:hint="eastAsia"/>
                <w:color w:val="auto"/>
                <w:sz w:val="20"/>
                <w:szCs w:val="20"/>
              </w:rPr>
              <w:t>神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 </w:t>
            </w:r>
            <w:r w:rsidRPr="0096713F">
              <w:rPr>
                <w:rFonts w:ascii="ＭＳ 明朝" w:cs="Times New Roman" w:hint="eastAsia"/>
                <w:color w:val="auto"/>
                <w:sz w:val="20"/>
                <w:szCs w:val="20"/>
              </w:rPr>
              <w:t>・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 難 病</w:t>
            </w: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:rsidR="002A60C9" w:rsidRPr="0096713F" w:rsidRDefault="00973DCD" w:rsidP="00172A1D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ascii="ＭＳ 明朝" w:cs="Times New Roman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-59690</wp:posOffset>
                      </wp:positionV>
                      <wp:extent cx="3421380" cy="45720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1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57150" cmpd="thinThick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3616F" w:rsidRDefault="0083616F" w:rsidP="002A60C9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4D1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手帳内容等　身体　</w:t>
                                  </w:r>
                                  <w:r w:rsidRPr="00604D1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04D1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種　</w:t>
                                  </w:r>
                                  <w:r w:rsidRPr="00604D1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04D1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級　肢体・内部・視覚・聴覚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・その他</w:t>
                                  </w:r>
                                </w:p>
                                <w:p w:rsidR="0083616F" w:rsidRDefault="0083616F" w:rsidP="002A60C9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療育　Ａ・Ｂ　判定　精神　　級　精神通院医療受給者証</w:t>
                                  </w:r>
                                </w:p>
                                <w:p w:rsidR="0083616F" w:rsidRDefault="0083616F" w:rsidP="002A60C9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診断名等（　　　　　　　　　　　　　　　　　　　　）</w:t>
                                  </w:r>
                                </w:p>
                                <w:p w:rsidR="0083616F" w:rsidRPr="00604D17" w:rsidRDefault="0083616F" w:rsidP="002A60C9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-3.45pt;margin-top:-4.7pt;width:269.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" filled="f" fillcolor="black" stroked="f" strokeweight="4.5pt">
                      <v:stroke linestyle="thinThick"/>
                      <v:textbox inset="5.85pt,.7pt,5.85pt,.7pt">
                        <w:txbxContent>
                          <w:p w:rsidR="0083616F" w:rsidRDefault="0083616F" w:rsidP="002A60C9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604D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手帳内容等　身体　</w:t>
                            </w:r>
                            <w:r w:rsidRPr="00604D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4D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種　</w:t>
                            </w:r>
                            <w:r w:rsidRPr="00604D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4D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級　肢体・内部・視覚・聴覚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・その他</w:t>
                            </w:r>
                          </w:p>
                          <w:p w:rsidR="0083616F" w:rsidRDefault="0083616F" w:rsidP="002A60C9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療育　Ａ・Ｂ　判定　精神　　級　精神通院医療受給者証</w:t>
                            </w:r>
                          </w:p>
                          <w:p w:rsidR="0083616F" w:rsidRDefault="0083616F" w:rsidP="002A60C9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診断名等（　　　　　　　　　　　　　　　　　　　　）</w:t>
                            </w:r>
                          </w:p>
                          <w:p w:rsidR="0083616F" w:rsidRPr="00604D17" w:rsidRDefault="0083616F" w:rsidP="002A60C9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A60C9" w:rsidTr="00A71858">
        <w:trPr>
          <w:trHeight w:val="375"/>
        </w:trPr>
        <w:tc>
          <w:tcPr>
            <w:tcW w:w="1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C9" w:rsidRPr="009F5AA9" w:rsidRDefault="002A60C9" w:rsidP="00A7185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  <w:sz w:val="20"/>
                <w:szCs w:val="20"/>
              </w:rPr>
            </w:pPr>
            <w:r w:rsidRPr="009F5AA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障</w:t>
            </w:r>
            <w:r w:rsidRPr="009F5AA9">
              <w:rPr>
                <w:rFonts w:ascii="ＭＳ Ｐゴシック" w:eastAsia="ＭＳ Ｐゴシック" w:hAnsi="ＭＳ Ｐゴシック" w:hint="eastAsia"/>
                <w:b/>
                <w:color w:val="auto"/>
                <w:sz w:val="20"/>
                <w:szCs w:val="20"/>
              </w:rPr>
              <w:t>害支援区</w:t>
            </w:r>
            <w:r w:rsidRPr="009F5AA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分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0C9" w:rsidRPr="005F1CCC" w:rsidRDefault="002A60C9" w:rsidP="002A60C9">
            <w:pPr>
              <w:suppressAutoHyphens/>
              <w:kinsoku w:val="0"/>
              <w:wordWrap w:val="0"/>
              <w:autoSpaceDE w:val="0"/>
              <w:autoSpaceDN w:val="0"/>
              <w:ind w:firstLineChars="50" w:firstLine="90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未 ・ 非該当 </w:t>
            </w:r>
            <w:r w:rsidRPr="005F1CCC">
              <w:rPr>
                <w:rFonts w:ascii="ＭＳ 明朝" w:cs="Times New Roman" w:hint="eastAsia"/>
                <w:color w:val="auto"/>
                <w:sz w:val="20"/>
                <w:szCs w:val="20"/>
              </w:rPr>
              <w:t>・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 区分（１・２・３・４・５・６</w:t>
            </w:r>
            <w:r w:rsidRPr="005F1CCC"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）認定期間 : 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　　</w:t>
            </w:r>
            <w:r w:rsidRPr="005F1CCC"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　　</w:t>
            </w:r>
            <w:bookmarkStart w:id="0" w:name="OLE_LINK11"/>
            <w:r w:rsidRPr="005F1CCC"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　年　　　月　　日</w:t>
            </w:r>
            <w:bookmarkEnd w:id="0"/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>まで</w:t>
            </w:r>
          </w:p>
        </w:tc>
      </w:tr>
      <w:tr w:rsidR="002A60C9" w:rsidTr="00A71858">
        <w:trPr>
          <w:trHeight w:val="313"/>
        </w:trPr>
        <w:tc>
          <w:tcPr>
            <w:tcW w:w="1309" w:type="dxa"/>
            <w:tcBorders>
              <w:top w:val="single" w:sz="4" w:space="0" w:color="auto"/>
              <w:left w:val="single" w:sz="12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C9" w:rsidRPr="009F5AA9" w:rsidRDefault="002A60C9" w:rsidP="00A7185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9F5AA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要介護度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A60C9" w:rsidRDefault="002A60C9" w:rsidP="002A60C9">
            <w:pPr>
              <w:suppressAutoHyphens/>
              <w:kinsoku w:val="0"/>
              <w:wordWrap w:val="0"/>
              <w:autoSpaceDE w:val="0"/>
              <w:autoSpaceDN w:val="0"/>
              <w:ind w:firstLineChars="50" w:firstLine="90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未 ・ 非該当 </w:t>
            </w:r>
            <w:r w:rsidR="00736A91">
              <w:rPr>
                <w:rFonts w:ascii="ＭＳ 明朝" w:cs="Times New Roman" w:hint="eastAsia"/>
                <w:color w:val="auto"/>
                <w:sz w:val="20"/>
                <w:szCs w:val="20"/>
              </w:rPr>
              <w:t>・区分（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>要支援　１・２　）（要介護　１・２・３・４・５　）</w:t>
            </w:r>
          </w:p>
        </w:tc>
      </w:tr>
      <w:tr w:rsidR="002A60C9" w:rsidTr="00172A1D">
        <w:trPr>
          <w:trHeight w:val="1294"/>
        </w:trPr>
        <w:tc>
          <w:tcPr>
            <w:tcW w:w="1309" w:type="dxa"/>
            <w:tcBorders>
              <w:top w:val="single" w:sz="8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A60C9" w:rsidRPr="009F5AA9" w:rsidRDefault="002A60C9" w:rsidP="00A718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9F5AA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心身の状況</w:t>
            </w:r>
          </w:p>
        </w:tc>
        <w:tc>
          <w:tcPr>
            <w:tcW w:w="8789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2A60C9" w:rsidRPr="005F1CCC" w:rsidRDefault="002A60C9" w:rsidP="00172A1D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・危険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行為</w:t>
            </w:r>
            <w:r>
              <w:rPr>
                <w:rFonts w:ascii="ＭＳ 明朝" w:hAnsi="ＭＳ 明朝" w:hint="eastAsia"/>
                <w:sz w:val="20"/>
                <w:szCs w:val="20"/>
              </w:rPr>
              <w:t>（ 有 ・ 無 ）行動障害・自傷行為・他害行為・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 xml:space="preserve">他　</w:t>
            </w:r>
            <w:r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</w:p>
          <w:p w:rsidR="002A60C9" w:rsidRPr="005F1CCC" w:rsidRDefault="002A60C9" w:rsidP="00172A1D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sz w:val="20"/>
                <w:szCs w:val="20"/>
                <w:u w:val="dotted"/>
              </w:rPr>
            </w:pPr>
            <w:r w:rsidRPr="005F1CCC"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z w:val="20"/>
                <w:szCs w:val="20"/>
              </w:rPr>
              <w:t>身体状況（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全身</w:t>
            </w:r>
            <w:r>
              <w:rPr>
                <w:rFonts w:ascii="ＭＳ 明朝" w:hAnsi="ＭＳ 明朝" w:hint="eastAsia"/>
                <w:sz w:val="20"/>
                <w:szCs w:val="20"/>
              </w:rPr>
              <w:t>の麻痺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等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5F1CCC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</w:t>
            </w:r>
          </w:p>
          <w:p w:rsidR="002A60C9" w:rsidRPr="005F1CCC" w:rsidRDefault="002A60C9" w:rsidP="00172A1D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・医療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状況</w:t>
            </w:r>
            <w:r>
              <w:rPr>
                <w:rFonts w:ascii="ＭＳ 明朝" w:hAnsi="ＭＳ 明朝" w:hint="eastAsia"/>
                <w:sz w:val="20"/>
                <w:szCs w:val="20"/>
              </w:rPr>
              <w:t>（病院・病名等）</w:t>
            </w:r>
            <w:r w:rsidRPr="005F1CCC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:rsidR="002A60C9" w:rsidRPr="005F1CCC" w:rsidRDefault="002A60C9" w:rsidP="002A60C9">
            <w:pPr>
              <w:suppressAutoHyphens/>
              <w:kinsoku w:val="0"/>
              <w:autoSpaceDE w:val="0"/>
              <w:autoSpaceDN w:val="0"/>
              <w:ind w:firstLineChars="500" w:firstLine="895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（日常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医療ケア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B37DB5">
              <w:rPr>
                <w:rFonts w:ascii="ＭＳ 明朝" w:hAnsi="ＭＳ 明朝" w:hint="eastAsia"/>
                <w:sz w:val="20"/>
                <w:szCs w:val="20"/>
              </w:rPr>
              <w:t>・訪問看護・通院リハビリ</w:t>
            </w:r>
            <w:r>
              <w:rPr>
                <w:rFonts w:ascii="ＭＳ 明朝" w:hAnsi="ＭＳ 明朝" w:hint="eastAsia"/>
                <w:sz w:val="20"/>
                <w:szCs w:val="20"/>
                <w:u w:val="dotted"/>
              </w:rPr>
              <w:t>・他</w:t>
            </w:r>
            <w:r w:rsidRPr="005F1CCC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</w:tc>
      </w:tr>
      <w:tr w:rsidR="002A60C9" w:rsidTr="00172A1D">
        <w:trPr>
          <w:trHeight w:val="660"/>
        </w:trPr>
        <w:tc>
          <w:tcPr>
            <w:tcW w:w="1309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A60C9" w:rsidRPr="009F5AA9" w:rsidRDefault="002A60C9" w:rsidP="00A718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9F5AA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生活環境等</w:t>
            </w:r>
          </w:p>
        </w:tc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2A60C9" w:rsidRPr="005F1CCC" w:rsidRDefault="002A60C9" w:rsidP="00172A1D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生活の場：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・自宅　・高齢者下宿等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・GH入居　・その他（　　　　　　　　　　　　　　　　　）</w:t>
            </w:r>
          </w:p>
          <w:p w:rsidR="002A60C9" w:rsidRPr="005F1CCC" w:rsidRDefault="002A60C9" w:rsidP="00172A1D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・居住環境：　・バリアフリー　・</w:t>
            </w:r>
            <w:r w:rsidR="009E536A">
              <w:rPr>
                <w:rFonts w:ascii="ＭＳ 明朝" w:hAnsi="ＭＳ 明朝" w:hint="eastAsia"/>
                <w:sz w:val="20"/>
                <w:szCs w:val="20"/>
              </w:rPr>
              <w:t>おおむ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ねバリアフリー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・一部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バリアフリー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階段、段差多い</w:t>
            </w:r>
          </w:p>
        </w:tc>
      </w:tr>
      <w:tr w:rsidR="002A60C9" w:rsidTr="00172A1D">
        <w:trPr>
          <w:trHeight w:val="976"/>
        </w:trPr>
        <w:tc>
          <w:tcPr>
            <w:tcW w:w="1309" w:type="dxa"/>
            <w:tcBorders>
              <w:top w:val="dotted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2A60C9" w:rsidRPr="009F5AA9" w:rsidRDefault="002A60C9" w:rsidP="00A718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9F5AA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地域生活・</w:t>
            </w:r>
          </w:p>
          <w:p w:rsidR="002A60C9" w:rsidRPr="009F5AA9" w:rsidRDefault="002A60C9" w:rsidP="00A718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9F5AA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就労等の状況</w:t>
            </w:r>
          </w:p>
        </w:tc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</w:tcPr>
          <w:p w:rsidR="002A60C9" w:rsidRPr="00FC0542" w:rsidRDefault="002A60C9" w:rsidP="00172A1D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sz w:val="20"/>
                <w:szCs w:val="20"/>
                <w:u w:val="dotted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外出</w:t>
            </w:r>
            <w:r>
              <w:rPr>
                <w:rFonts w:ascii="ＭＳ 明朝" w:hAnsi="ＭＳ 明朝" w:hint="eastAsia"/>
                <w:sz w:val="20"/>
                <w:szCs w:val="20"/>
              </w:rPr>
              <w:t>や社会参加などの日中活動状況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FC0542">
              <w:rPr>
                <w:rFonts w:ascii="ＭＳ 明朝" w:hAnsi="ＭＳ 明朝" w:hint="eastAsia"/>
                <w:sz w:val="20"/>
                <w:szCs w:val="20"/>
                <w:u w:val="dotted"/>
              </w:rPr>
              <w:t>月（　　　）回</w:t>
            </w:r>
            <w:r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</w:t>
            </w:r>
          </w:p>
          <w:p w:rsidR="002A60C9" w:rsidRDefault="002A60C9" w:rsidP="00172A1D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・就労状況：・一般就労　・福祉雇用　・就労系サービス　・未就労（就労経験有．・就労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経験無）</w:t>
            </w:r>
          </w:p>
          <w:p w:rsidR="002A60C9" w:rsidRPr="0096713F" w:rsidRDefault="002A60C9" w:rsidP="00172A1D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96713F">
              <w:rPr>
                <w:rFonts w:ascii="ＭＳ 明朝" w:hAnsi="ＭＳ 明朝" w:hint="eastAsia"/>
                <w:color w:val="auto"/>
                <w:sz w:val="20"/>
                <w:szCs w:val="20"/>
              </w:rPr>
              <w:t>・障害基礎年金１級受給 （　　有　　・　　無　　）</w:t>
            </w:r>
          </w:p>
        </w:tc>
      </w:tr>
      <w:tr w:rsidR="002A60C9" w:rsidTr="00172A1D">
        <w:trPr>
          <w:trHeight w:val="1627"/>
        </w:trPr>
        <w:tc>
          <w:tcPr>
            <w:tcW w:w="1309" w:type="dxa"/>
            <w:tcBorders>
              <w:top w:val="single" w:sz="8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9" w:rsidRPr="009F5AA9" w:rsidRDefault="002A60C9" w:rsidP="00A718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9F5AA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介護者の状況</w:t>
            </w:r>
          </w:p>
        </w:tc>
        <w:tc>
          <w:tcPr>
            <w:tcW w:w="878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A60C9" w:rsidRPr="005F1CCC" w:rsidRDefault="002A60C9" w:rsidP="00172A1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5F1CCC">
              <w:rPr>
                <w:rFonts w:ascii="ＭＳ 明朝" w:hAnsi="ＭＳ 明朝" w:hint="eastAsia"/>
                <w:sz w:val="20"/>
                <w:szCs w:val="20"/>
              </w:rPr>
              <w:t>・介護者</w:t>
            </w:r>
            <w:r>
              <w:rPr>
                <w:rFonts w:ascii="ＭＳ 明朝" w:hAnsi="ＭＳ 明朝" w:hint="eastAsia"/>
                <w:sz w:val="20"/>
                <w:szCs w:val="20"/>
              </w:rPr>
              <w:t>の有無：・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有(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続柄　　　　　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 xml:space="preserve">)　</w:t>
            </w: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  <w:p w:rsidR="002A60C9" w:rsidRPr="005F1CCC" w:rsidRDefault="002A60C9" w:rsidP="00172A1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・介護者の年齢：・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18歳以上65</w:t>
            </w:r>
            <w:r>
              <w:rPr>
                <w:rFonts w:ascii="ＭＳ 明朝" w:hAnsi="ＭＳ 明朝" w:hint="eastAsia"/>
                <w:sz w:val="20"/>
                <w:szCs w:val="20"/>
              </w:rPr>
              <w:t>歳未満　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z w:val="20"/>
                <w:szCs w:val="20"/>
              </w:rPr>
              <w:t>歳未満　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65歳以上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65</w:t>
            </w:r>
            <w:r>
              <w:rPr>
                <w:rFonts w:ascii="ＭＳ 明朝" w:hAnsi="ＭＳ 明朝" w:hint="eastAsia"/>
                <w:sz w:val="20"/>
                <w:szCs w:val="20"/>
              </w:rPr>
              <w:t>歳以上で介護認定者</w:t>
            </w:r>
          </w:p>
          <w:p w:rsidR="002A60C9" w:rsidRPr="005F1CCC" w:rsidRDefault="002A60C9" w:rsidP="00172A1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5F1CCC">
              <w:rPr>
                <w:rFonts w:ascii="ＭＳ 明朝" w:hAnsi="ＭＳ 明朝" w:hint="eastAsia"/>
                <w:sz w:val="20"/>
                <w:szCs w:val="20"/>
              </w:rPr>
              <w:t>・介護者の在宅</w:t>
            </w:r>
            <w:r>
              <w:rPr>
                <w:rFonts w:ascii="ＭＳ 明朝" w:hAnsi="ＭＳ 明朝" w:hint="eastAsia"/>
                <w:sz w:val="20"/>
                <w:szCs w:val="20"/>
              </w:rPr>
              <w:t>：・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18時間以上</w:t>
            </w:r>
            <w:r>
              <w:rPr>
                <w:rFonts w:ascii="ＭＳ 明朝" w:hAnsi="ＭＳ 明朝" w:hint="eastAsia"/>
                <w:sz w:val="20"/>
                <w:szCs w:val="20"/>
              </w:rPr>
              <w:t>(全日在宅)　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18時間未満</w:t>
            </w:r>
            <w:r>
              <w:rPr>
                <w:rFonts w:ascii="ＭＳ 明朝" w:hAnsi="ＭＳ 明朝" w:hint="eastAsia"/>
                <w:sz w:val="20"/>
                <w:szCs w:val="20"/>
              </w:rPr>
              <w:t>(半日不在)　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12時間未満</w:t>
            </w:r>
            <w:r>
              <w:rPr>
                <w:rFonts w:ascii="ＭＳ 明朝" w:hAnsi="ＭＳ 明朝" w:hint="eastAsia"/>
                <w:sz w:val="20"/>
                <w:szCs w:val="20"/>
              </w:rPr>
              <w:t>(日中不在）</w:t>
            </w:r>
          </w:p>
          <w:p w:rsidR="002A60C9" w:rsidRPr="005F1CCC" w:rsidRDefault="002A60C9" w:rsidP="00172A1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/>
                <w:sz w:val="20"/>
                <w:szCs w:val="20"/>
                <w:u w:val="dotted"/>
              </w:rPr>
            </w:pPr>
            <w:r w:rsidRPr="005F1CCC">
              <w:rPr>
                <w:rFonts w:ascii="ＭＳ 明朝" w:hAnsi="ＭＳ 明朝" w:hint="eastAsia"/>
                <w:sz w:val="20"/>
                <w:szCs w:val="20"/>
              </w:rPr>
              <w:t>・介護者の健康</w:t>
            </w:r>
            <w:r>
              <w:rPr>
                <w:rFonts w:ascii="ＭＳ 明朝" w:hAnsi="ＭＳ 明朝" w:hint="eastAsia"/>
                <w:sz w:val="20"/>
                <w:szCs w:val="20"/>
              </w:rPr>
              <w:t>：・良好　　・やや不良　　　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不良</w:t>
            </w:r>
            <w:r>
              <w:rPr>
                <w:rFonts w:ascii="ＭＳ 明朝" w:hAnsi="ＭＳ 明朝" w:hint="eastAsia"/>
                <w:sz w:val="20"/>
                <w:szCs w:val="20"/>
              </w:rPr>
              <w:t>（　　　　　　　　　　　　　　　　　　　）</w:t>
            </w:r>
          </w:p>
          <w:p w:rsidR="002A60C9" w:rsidRPr="005F1CCC" w:rsidRDefault="002A60C9" w:rsidP="00172A1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5F1CCC">
              <w:rPr>
                <w:rFonts w:ascii="ＭＳ 明朝" w:hAnsi="ＭＳ 明朝" w:hint="eastAsia"/>
                <w:sz w:val="20"/>
                <w:szCs w:val="20"/>
              </w:rPr>
              <w:t>・利用者以外の同居障害者や乳幼児</w:t>
            </w:r>
            <w:r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有</w:t>
            </w:r>
            <w:r>
              <w:rPr>
                <w:rFonts w:ascii="ＭＳ 明朝" w:hAnsi="ＭＳ 明朝" w:hint="eastAsia"/>
                <w:sz w:val="20"/>
                <w:szCs w:val="20"/>
              </w:rPr>
              <w:t>（　　　　　　　　　　）　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2A60C9" w:rsidTr="00172A1D">
        <w:trPr>
          <w:trHeight w:val="1131"/>
        </w:trPr>
        <w:tc>
          <w:tcPr>
            <w:tcW w:w="1309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2A60C9" w:rsidRPr="009F5AA9" w:rsidRDefault="002A60C9" w:rsidP="00A718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9F5AA9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サービス利用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12" w:space="0" w:color="000000"/>
            </w:tcBorders>
          </w:tcPr>
          <w:p w:rsidR="002A60C9" w:rsidRDefault="002A60C9" w:rsidP="00172A1D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・法定給付の受給　：　無 ・有（　居宅介護・重度訪問介護・同行援護・行動援護・短期入所・生活介護</w:t>
            </w:r>
          </w:p>
          <w:p w:rsidR="002A60C9" w:rsidRDefault="002A60C9" w:rsidP="00172A1D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 療養介護・重度包括・施設入所支援・地域移行支援・地域定着支援</w:t>
            </w:r>
          </w:p>
          <w:p w:rsidR="002A60C9" w:rsidRDefault="002A60C9" w:rsidP="002A60C9">
            <w:pPr>
              <w:suppressAutoHyphens/>
              <w:kinsoku w:val="0"/>
              <w:autoSpaceDE w:val="0"/>
              <w:autoSpaceDN w:val="0"/>
              <w:ind w:left="2864" w:hangingChars="1600" w:hanging="286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 共同生活援助・自立訓練・就労移行・就労Ａ型・就労Ｂ型・</w:t>
            </w:r>
          </w:p>
          <w:p w:rsidR="002A60C9" w:rsidRPr="00FC0542" w:rsidRDefault="002A60C9" w:rsidP="00172A1D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 就労定着支援・自立生活援助）</w:t>
            </w:r>
          </w:p>
          <w:p w:rsidR="002A60C9" w:rsidRPr="00FC0542" w:rsidRDefault="002A60C9" w:rsidP="00172A1D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・</w:t>
            </w:r>
            <w:r w:rsidRPr="00973DCD">
              <w:rPr>
                <w:rFonts w:ascii="ＭＳ 明朝" w:hAnsi="ＭＳ 明朝" w:cs="Times New Roman" w:hint="eastAsia"/>
                <w:spacing w:val="5"/>
                <w:sz w:val="20"/>
                <w:szCs w:val="20"/>
                <w:fitText w:val="1432" w:id="1909228288"/>
              </w:rPr>
              <w:t>介護保険の利</w:t>
            </w:r>
            <w:r w:rsidRPr="00973DCD">
              <w:rPr>
                <w:rFonts w:ascii="ＭＳ 明朝" w:hAnsi="ＭＳ 明朝" w:cs="Times New Roman" w:hint="eastAsia"/>
                <w:spacing w:val="-14"/>
                <w:sz w:val="20"/>
                <w:szCs w:val="20"/>
                <w:fitText w:val="1432" w:id="1909228288"/>
              </w:rPr>
              <w:t>用</w:t>
            </w:r>
            <w:r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：　無 ・</w:t>
            </w:r>
            <w:r w:rsidRPr="005F1CCC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 xml:space="preserve">有（　　　　　　　　　　　　　　　　　　　　　　　</w:t>
            </w:r>
            <w:r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 xml:space="preserve">　　　　　　　</w:t>
            </w:r>
            <w:r w:rsidRPr="005F1CCC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）</w:t>
            </w:r>
          </w:p>
          <w:p w:rsidR="002A60C9" w:rsidRPr="005F1CCC" w:rsidRDefault="002A60C9" w:rsidP="00172A1D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・地域生活支援事業: 　無 ・</w:t>
            </w:r>
            <w:r w:rsidRPr="005F1CCC">
              <w:rPr>
                <w:rFonts w:ascii="ＭＳ 明朝" w:hAnsi="ＭＳ 明朝" w:hint="eastAsia"/>
                <w:sz w:val="20"/>
                <w:szCs w:val="20"/>
              </w:rPr>
              <w:t xml:space="preserve">有（ 移動支援・日中一時支援・地域活動支援センター 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2A60C9" w:rsidRPr="0019778E" w:rsidTr="00A71858">
        <w:trPr>
          <w:trHeight w:val="865"/>
        </w:trPr>
        <w:tc>
          <w:tcPr>
            <w:tcW w:w="1309" w:type="dxa"/>
            <w:tcBorders>
              <w:top w:val="double" w:sz="4" w:space="0" w:color="auto"/>
              <w:left w:val="single" w:sz="12" w:space="0" w:color="000000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2A60C9" w:rsidRPr="009F5AA9" w:rsidRDefault="002A60C9" w:rsidP="00A7185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  <w:sz w:val="20"/>
                <w:szCs w:val="20"/>
              </w:rPr>
            </w:pPr>
            <w:r w:rsidRPr="009F5AA9">
              <w:rPr>
                <w:rFonts w:ascii="ＭＳ Ｐゴシック" w:eastAsia="ＭＳ Ｐゴシック" w:hAnsi="ＭＳ Ｐゴシック" w:cs="Times New Roman" w:hint="eastAsia"/>
                <w:b/>
                <w:color w:val="auto"/>
                <w:sz w:val="20"/>
                <w:szCs w:val="20"/>
              </w:rPr>
              <w:t>生活等支援</w:t>
            </w:r>
          </w:p>
        </w:tc>
        <w:tc>
          <w:tcPr>
            <w:tcW w:w="8789" w:type="dxa"/>
            <w:gridSpan w:val="4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A60C9" w:rsidRDefault="002A60C9" w:rsidP="00172A1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2A60C9"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・計画相談支援事業所　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　　・サービス利用調整担当者　　　・他の支援機関・担当者支援　　　　</w:t>
            </w:r>
          </w:p>
          <w:p w:rsidR="002A60C9" w:rsidRPr="009742B0" w:rsidRDefault="002A60C9" w:rsidP="00172A1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8"/>
                <w:szCs w:val="28"/>
                <w:u w:val="dotted"/>
              </w:rPr>
            </w:pPr>
            <w:r w:rsidRPr="009742B0">
              <w:rPr>
                <w:rFonts w:ascii="ＭＳ 明朝" w:cs="Times New Roman" w:hint="eastAsia"/>
                <w:color w:val="auto"/>
                <w:sz w:val="28"/>
                <w:szCs w:val="28"/>
                <w:u w:val="dotted"/>
              </w:rPr>
              <w:t xml:space="preserve">　　　　　　　　　　　　　　　　　　　　　　　</w:t>
            </w:r>
            <w:r>
              <w:rPr>
                <w:rFonts w:ascii="ＭＳ 明朝" w:cs="Times New Roman" w:hint="eastAsia"/>
                <w:color w:val="auto"/>
                <w:sz w:val="28"/>
                <w:szCs w:val="28"/>
                <w:u w:val="dotted"/>
              </w:rPr>
              <w:t xml:space="preserve">　　　　　　　　　　</w:t>
            </w:r>
          </w:p>
        </w:tc>
      </w:tr>
    </w:tbl>
    <w:p w:rsidR="002A60C9" w:rsidRPr="00591315" w:rsidRDefault="002A60C9" w:rsidP="002A60C9">
      <w:pPr>
        <w:ind w:rightChars="-150" w:right="-284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W w:w="120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4"/>
        <w:gridCol w:w="8883"/>
        <w:gridCol w:w="2079"/>
      </w:tblGrid>
      <w:tr w:rsidR="002A60C9" w:rsidRPr="007F28C5" w:rsidTr="00172A1D">
        <w:trPr>
          <w:gridAfter w:val="1"/>
          <w:wAfter w:w="2079" w:type="dxa"/>
          <w:trHeight w:val="328"/>
        </w:trPr>
        <w:tc>
          <w:tcPr>
            <w:tcW w:w="100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CCCCCC"/>
            <w:vAlign w:val="center"/>
          </w:tcPr>
          <w:p w:rsidR="002A60C9" w:rsidRPr="00BD66C1" w:rsidRDefault="002A60C9" w:rsidP="00172A1D">
            <w:pPr>
              <w:suppressAutoHyphens/>
              <w:kinsoku w:val="0"/>
              <w:autoSpaceDE w:val="0"/>
              <w:autoSpaceDN w:val="0"/>
              <w:spacing w:line="328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</w:rPr>
            </w:pPr>
            <w:r w:rsidRPr="00343947">
              <w:rPr>
                <w:rFonts w:ascii="ＭＳ Ｐゴシック" w:eastAsia="ＭＳ Ｐゴシック" w:hAnsi="ＭＳ Ｐゴシック" w:cs="Times New Roman" w:hint="eastAsia"/>
                <w:b/>
                <w:spacing w:val="2"/>
              </w:rPr>
              <w:t>サービス利用意向の内容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</w:rPr>
              <w:t>等（</w:t>
            </w:r>
            <w:r w:rsidRPr="00343947">
              <w:rPr>
                <w:rFonts w:ascii="ＭＳ Ｐゴシック" w:eastAsia="ＭＳ Ｐゴシック" w:hAnsi="ＭＳ Ｐゴシック" w:cs="Times New Roman" w:hint="eastAsia"/>
                <w:b/>
                <w:color w:val="auto"/>
              </w:rPr>
              <w:t>サービス種別・内容</w:t>
            </w:r>
            <w:r>
              <w:rPr>
                <w:rFonts w:ascii="ＭＳ Ｐゴシック" w:eastAsia="ＭＳ Ｐゴシック" w:hAnsi="ＭＳ Ｐゴシック" w:cs="Times New Roman" w:hint="eastAsia"/>
                <w:b/>
                <w:color w:val="auto"/>
              </w:rPr>
              <w:t>・</w:t>
            </w:r>
            <w:r w:rsidRPr="00343947">
              <w:rPr>
                <w:rFonts w:ascii="ＭＳ Ｐゴシック" w:eastAsia="ＭＳ Ｐゴシック" w:hAnsi="ＭＳ Ｐゴシック" w:cs="Times New Roman" w:hint="eastAsia"/>
                <w:b/>
                <w:color w:val="auto"/>
              </w:rPr>
              <w:t>利用予定サービス事業所</w:t>
            </w:r>
            <w:r w:rsidR="00406F73">
              <w:rPr>
                <w:rFonts w:ascii="ＭＳ Ｐゴシック" w:eastAsia="ＭＳ Ｐゴシック" w:hAnsi="ＭＳ Ｐゴシック" w:cs="Times New Roman" w:hint="eastAsia"/>
                <w:b/>
                <w:spacing w:val="2"/>
              </w:rPr>
              <w:t>）又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</w:rPr>
              <w:t>はその他特記事項</w:t>
            </w:r>
          </w:p>
        </w:tc>
      </w:tr>
      <w:tr w:rsidR="002A60C9" w:rsidRPr="0019778E" w:rsidTr="003A7FA3">
        <w:trPr>
          <w:gridAfter w:val="1"/>
          <w:wAfter w:w="2079" w:type="dxa"/>
          <w:trHeight w:val="227"/>
        </w:trPr>
        <w:tc>
          <w:tcPr>
            <w:tcW w:w="10017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A60C9" w:rsidRPr="0019778E" w:rsidRDefault="002A60C9" w:rsidP="00172A1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2A60C9" w:rsidRPr="0019778E" w:rsidTr="003A7FA3">
        <w:trPr>
          <w:trHeight w:val="227"/>
        </w:trPr>
        <w:tc>
          <w:tcPr>
            <w:tcW w:w="10017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0C9" w:rsidRPr="0019778E" w:rsidRDefault="002A60C9" w:rsidP="00172A1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A60C9" w:rsidRPr="0019778E" w:rsidRDefault="002A60C9" w:rsidP="00172A1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2A60C9" w:rsidRPr="0019778E" w:rsidTr="003A7FA3">
        <w:trPr>
          <w:trHeight w:val="227"/>
        </w:trPr>
        <w:tc>
          <w:tcPr>
            <w:tcW w:w="10017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0C9" w:rsidRPr="0019778E" w:rsidRDefault="002A60C9" w:rsidP="00172A1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A60C9" w:rsidRPr="0019778E" w:rsidRDefault="002A60C9" w:rsidP="00172A1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2A60C9" w:rsidRPr="0019778E" w:rsidTr="003A7FA3">
        <w:trPr>
          <w:trHeight w:val="227"/>
        </w:trPr>
        <w:tc>
          <w:tcPr>
            <w:tcW w:w="10017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0C9" w:rsidRPr="0019778E" w:rsidRDefault="002A60C9" w:rsidP="00172A1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A60C9" w:rsidRPr="0019778E" w:rsidRDefault="002A60C9" w:rsidP="00172A1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2A60C9" w:rsidRPr="00C2428D" w:rsidTr="003A7FA3">
        <w:trPr>
          <w:trHeight w:val="227"/>
        </w:trPr>
        <w:tc>
          <w:tcPr>
            <w:tcW w:w="10017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0C9" w:rsidRPr="0019778E" w:rsidRDefault="002A60C9" w:rsidP="00172A1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A60C9" w:rsidRPr="0019778E" w:rsidRDefault="002A60C9" w:rsidP="00172A1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2A60C9" w:rsidRPr="00C2428D" w:rsidTr="00172A1D">
        <w:trPr>
          <w:gridAfter w:val="1"/>
          <w:wAfter w:w="2079" w:type="dxa"/>
          <w:trHeight w:val="328"/>
        </w:trPr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C9" w:rsidRPr="00B5373C" w:rsidRDefault="002A60C9" w:rsidP="00172A1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color w:val="auto"/>
                <w:sz w:val="18"/>
                <w:szCs w:val="18"/>
              </w:rPr>
              <w:t>聴取者</w:t>
            </w: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A60C9" w:rsidRPr="00B5373C" w:rsidRDefault="002A60C9" w:rsidP="00172A1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color w:val="auto"/>
                <w:sz w:val="18"/>
                <w:szCs w:val="18"/>
              </w:rPr>
              <w:t>保健福祉部</w:t>
            </w:r>
            <w:r w:rsidRPr="00910438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sz w:val="18"/>
                <w:szCs w:val="18"/>
              </w:rPr>
              <w:t xml:space="preserve">　</w:t>
            </w:r>
            <w:r w:rsidRPr="002A60C9">
              <w:rPr>
                <w:rFonts w:ascii="ＭＳ Ｐゴシック" w:eastAsia="ＭＳ Ｐゴシック" w:hAnsi="ＭＳ Ｐゴシック" w:cs="Times New Roman" w:hint="eastAsia"/>
                <w:b/>
                <w:color w:val="auto"/>
                <w:sz w:val="18"/>
                <w:szCs w:val="18"/>
              </w:rPr>
              <w:t xml:space="preserve">障がい福祉課　</w:t>
            </w:r>
          </w:p>
        </w:tc>
      </w:tr>
    </w:tbl>
    <w:p w:rsidR="00115578" w:rsidRDefault="00115578" w:rsidP="002A60C9">
      <w:pPr>
        <w:adjustRightInd/>
        <w:ind w:rightChars="-400" w:right="-756"/>
        <w:rPr>
          <w:rFonts w:ascii="HG丸ｺﾞｼｯｸM-PRO" w:eastAsia="HG丸ｺﾞｼｯｸM-PRO" w:hAnsi="ＭＳ ゴシック"/>
          <w:sz w:val="18"/>
          <w:szCs w:val="18"/>
          <w:u w:val="single"/>
        </w:rPr>
      </w:pPr>
    </w:p>
    <w:p w:rsidR="00F57F47" w:rsidRDefault="00F57F47" w:rsidP="002A60C9">
      <w:pPr>
        <w:adjustRightInd/>
        <w:ind w:rightChars="-400" w:right="-756"/>
        <w:rPr>
          <w:rFonts w:ascii="HG丸ｺﾞｼｯｸM-PRO" w:eastAsia="HG丸ｺﾞｼｯｸM-PRO" w:hAnsi="ＭＳ ゴシック"/>
          <w:sz w:val="18"/>
          <w:szCs w:val="18"/>
          <w:u w:val="single"/>
        </w:rPr>
      </w:pPr>
    </w:p>
    <w:p w:rsidR="00F57F47" w:rsidRDefault="00F57F47" w:rsidP="002A60C9">
      <w:pPr>
        <w:adjustRightInd/>
        <w:ind w:rightChars="-400" w:right="-756"/>
        <w:rPr>
          <w:rFonts w:ascii="HG丸ｺﾞｼｯｸM-PRO" w:eastAsia="HG丸ｺﾞｼｯｸM-PRO" w:hAnsi="ＭＳ ゴシック" w:hint="eastAsia"/>
          <w:sz w:val="18"/>
          <w:szCs w:val="18"/>
          <w:u w:val="single"/>
        </w:rPr>
      </w:pPr>
    </w:p>
    <w:p w:rsidR="002A60C9" w:rsidRPr="00910438" w:rsidRDefault="002A60C9" w:rsidP="002A60C9">
      <w:pPr>
        <w:adjustRightInd/>
        <w:ind w:rightChars="-400" w:right="-756"/>
        <w:rPr>
          <w:rFonts w:ascii="HG丸ｺﾞｼｯｸM-PRO" w:eastAsia="HG丸ｺﾞｼｯｸM-PRO" w:hAnsi="ＭＳ ゴシック"/>
          <w:color w:val="auto"/>
          <w:sz w:val="18"/>
          <w:szCs w:val="18"/>
          <w:u w:val="single"/>
        </w:rPr>
      </w:pPr>
      <w:r w:rsidRPr="00CD71AA">
        <w:rPr>
          <w:rFonts w:ascii="HG丸ｺﾞｼｯｸM-PRO" w:eastAsia="HG丸ｺﾞｼｯｸM-PRO" w:hAnsi="ＭＳ ゴシック" w:hint="eastAsia"/>
          <w:sz w:val="18"/>
          <w:szCs w:val="18"/>
          <w:u w:val="single"/>
        </w:rPr>
        <w:lastRenderedPageBreak/>
        <w:t>名前</w:t>
      </w:r>
      <w:r>
        <w:rPr>
          <w:rFonts w:ascii="HG丸ｺﾞｼｯｸM-PRO" w:eastAsia="HG丸ｺﾞｼｯｸM-PRO" w:hAnsi="ＭＳ ゴシック" w:hint="eastAsia"/>
          <w:sz w:val="18"/>
          <w:szCs w:val="18"/>
          <w:u w:val="single"/>
        </w:rPr>
        <w:t xml:space="preserve">　　　　　　　　　　　　</w:t>
      </w:r>
      <w:r w:rsidRPr="00910438">
        <w:rPr>
          <w:rFonts w:ascii="HG丸ｺﾞｼｯｸM-PRO" w:eastAsia="HG丸ｺﾞｼｯｸM-PRO" w:hAnsi="ＭＳ ゴシック" w:hint="eastAsia"/>
          <w:color w:val="auto"/>
          <w:sz w:val="18"/>
          <w:szCs w:val="18"/>
          <w:u w:val="single"/>
        </w:rPr>
        <w:t xml:space="preserve">　　　　　　　　　　（18歳以上）　（区分認定調査票から転記　・　面接聞取り調査）　</w:t>
      </w:r>
    </w:p>
    <w:p w:rsidR="002A60C9" w:rsidRPr="00910438" w:rsidRDefault="002A60C9" w:rsidP="002A60C9">
      <w:pPr>
        <w:adjustRightInd/>
        <w:ind w:rightChars="-400" w:right="-756"/>
        <w:rPr>
          <w:rFonts w:ascii="HG丸ｺﾞｼｯｸM-PRO" w:eastAsia="HG丸ｺﾞｼｯｸM-PRO" w:hAnsi="ＭＳ ゴシック"/>
          <w:color w:val="auto"/>
          <w:sz w:val="18"/>
          <w:szCs w:val="18"/>
        </w:rPr>
      </w:pPr>
    </w:p>
    <w:p w:rsidR="002A60C9" w:rsidRPr="00910438" w:rsidRDefault="00F57F47" w:rsidP="00F57F47">
      <w:pPr>
        <w:adjustRightInd/>
        <w:ind w:rightChars="-400" w:right="-756"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>●</w:t>
      </w:r>
      <w:r w:rsidR="002A60C9" w:rsidRPr="00910438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>別表１</w:t>
      </w:r>
      <w:r w:rsidR="00993A37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 xml:space="preserve">　「通院介助（身体介護）」　・　「移動支援の身体介護を伴う</w:t>
      </w:r>
      <w:r w:rsidR="002A60C9" w:rsidRPr="00910438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>」　の判断基準</w:t>
      </w:r>
    </w:p>
    <w:p w:rsidR="002A60C9" w:rsidRPr="00910438" w:rsidRDefault="00F952CD" w:rsidP="002A60C9">
      <w:pPr>
        <w:adjustRightInd/>
        <w:ind w:rightChars="-400" w:right="-756" w:firstLineChars="200" w:firstLine="378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hint="eastAsia"/>
          <w:color w:val="auto"/>
        </w:rPr>
        <w:t>※【区分２以上】で、か</w:t>
      </w:r>
      <w:r w:rsidR="002A60C9" w:rsidRPr="00910438">
        <w:rPr>
          <w:rFonts w:ascii="ＭＳ Ｐゴシック" w:eastAsia="ＭＳ Ｐゴシック" w:hAnsi="ＭＳ Ｐゴシック" w:hint="eastAsia"/>
          <w:color w:val="auto"/>
        </w:rPr>
        <w:t>つ①の項目が、</w:t>
      </w:r>
      <w:r w:rsidR="0083616F">
        <w:rPr>
          <w:rFonts w:ascii="ＭＳ Ｐゴシック" w:eastAsia="ＭＳ Ｐゴシック" w:hAnsi="ＭＳ Ｐゴシック" w:hint="eastAsia"/>
          <w:color w:val="auto"/>
        </w:rPr>
        <w:t>「４」の状態若しくは、②～⑤のいずれかが「２</w:t>
      </w:r>
      <w:r w:rsidR="002A60C9" w:rsidRPr="00910438">
        <w:rPr>
          <w:rFonts w:ascii="ＭＳ Ｐゴシック" w:eastAsia="ＭＳ Ｐゴシック" w:hAnsi="ＭＳ Ｐゴシック" w:hint="eastAsia"/>
          <w:color w:val="auto"/>
        </w:rPr>
        <w:t>以上」の状態。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2295"/>
        <w:gridCol w:w="5859"/>
      </w:tblGrid>
      <w:tr w:rsidR="006A13ED" w:rsidRPr="00910438" w:rsidTr="00172A1D">
        <w:trPr>
          <w:trHeight w:val="306"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6A13ED" w:rsidRPr="00910438" w:rsidRDefault="006A13ED" w:rsidP="006A13ED">
            <w:pPr>
              <w:adjustRightInd/>
              <w:spacing w:line="220" w:lineRule="exact"/>
              <w:ind w:leftChars="-57" w:left="-108" w:rightChars="-57" w:right="-108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6A13ED" w:rsidRPr="00910438" w:rsidRDefault="006A13ED" w:rsidP="006A13ED">
            <w:pPr>
              <w:adjustRightInd/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 xml:space="preserve">項　</w:t>
            </w:r>
            <w:r w:rsidRPr="00910438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目</w:t>
            </w:r>
          </w:p>
        </w:tc>
        <w:tc>
          <w:tcPr>
            <w:tcW w:w="5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6A13ED" w:rsidRPr="00910438" w:rsidRDefault="006A13ED" w:rsidP="006A13ED">
            <w:pPr>
              <w:adjustRightInd/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 w:rsidRPr="00910438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内</w:t>
            </w: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 xml:space="preserve">　</w:t>
            </w:r>
            <w:r w:rsidRPr="00910438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容</w:t>
            </w:r>
          </w:p>
        </w:tc>
      </w:tr>
      <w:tr w:rsidR="006A13ED" w:rsidRPr="00910438" w:rsidTr="00172A1D">
        <w:trPr>
          <w:trHeight w:val="306"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spacing w:line="220" w:lineRule="exact"/>
              <w:ind w:leftChars="-57" w:left="-108" w:rightChars="-57" w:right="-108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①</w:t>
            </w:r>
          </w:p>
        </w:tc>
        <w:tc>
          <w:tcPr>
            <w:tcW w:w="2295" w:type="dxa"/>
            <w:tcBorders>
              <w:top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認定調査票１－８　　歩　行</w:t>
            </w:r>
          </w:p>
        </w:tc>
        <w:tc>
          <w:tcPr>
            <w:tcW w:w="5859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１　支援不要　　　　　　２　見守り等　　　　　　３　部分支援　　　　　　４　</w:t>
            </w: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全面支援</w:t>
            </w:r>
          </w:p>
        </w:tc>
      </w:tr>
      <w:tr w:rsidR="006A13ED" w:rsidRPr="00910438" w:rsidTr="00172A1D">
        <w:trPr>
          <w:trHeight w:val="306"/>
        </w:trPr>
        <w:tc>
          <w:tcPr>
            <w:tcW w:w="35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adjustRightInd/>
              <w:spacing w:line="220" w:lineRule="exact"/>
              <w:ind w:leftChars="-57" w:left="-108" w:rightChars="-57" w:right="-108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②</w:t>
            </w:r>
          </w:p>
        </w:tc>
        <w:tc>
          <w:tcPr>
            <w:tcW w:w="229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認定調査票１－４　　移　乗</w:t>
            </w:r>
          </w:p>
        </w:tc>
        <w:tc>
          <w:tcPr>
            <w:tcW w:w="5859" w:type="dxa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１　支援不要　　　　　　２　見守り等　　　　　　３　部分支援　　　　　　４　</w:t>
            </w: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全面支援</w:t>
            </w:r>
          </w:p>
        </w:tc>
      </w:tr>
      <w:tr w:rsidR="006A13ED" w:rsidRPr="00910438" w:rsidTr="00172A1D">
        <w:trPr>
          <w:trHeight w:val="306"/>
        </w:trPr>
        <w:tc>
          <w:tcPr>
            <w:tcW w:w="35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adjustRightInd/>
              <w:spacing w:line="220" w:lineRule="exact"/>
              <w:ind w:leftChars="-57" w:left="-108" w:rightChars="-57" w:right="-108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③</w:t>
            </w:r>
          </w:p>
        </w:tc>
        <w:tc>
          <w:tcPr>
            <w:tcW w:w="229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認定調査票１－９　　移　動</w:t>
            </w:r>
          </w:p>
        </w:tc>
        <w:tc>
          <w:tcPr>
            <w:tcW w:w="5859" w:type="dxa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１　支援不要　　　　　　２　見守り等　　　　　　３　部分支援　　　　　　４　</w:t>
            </w: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全面支援</w:t>
            </w:r>
          </w:p>
        </w:tc>
      </w:tr>
      <w:tr w:rsidR="006A13ED" w:rsidRPr="00910438" w:rsidTr="00172A1D">
        <w:trPr>
          <w:trHeight w:val="306"/>
        </w:trPr>
        <w:tc>
          <w:tcPr>
            <w:tcW w:w="35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adjustRightInd/>
              <w:spacing w:line="220" w:lineRule="exact"/>
              <w:ind w:leftChars="-57" w:left="-108" w:rightChars="-57" w:right="-108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④</w:t>
            </w:r>
          </w:p>
        </w:tc>
        <w:tc>
          <w:tcPr>
            <w:tcW w:w="229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認定調査票２－４　　排　尿</w:t>
            </w:r>
          </w:p>
        </w:tc>
        <w:tc>
          <w:tcPr>
            <w:tcW w:w="5859" w:type="dxa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１　支援不要　　　　　　２　</w:t>
            </w: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部分支援　　　　　 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３　</w:t>
            </w: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全面支援</w:t>
            </w:r>
          </w:p>
        </w:tc>
      </w:tr>
      <w:tr w:rsidR="006A13ED" w:rsidRPr="00910438" w:rsidTr="00172A1D">
        <w:trPr>
          <w:trHeight w:val="306"/>
        </w:trPr>
        <w:tc>
          <w:tcPr>
            <w:tcW w:w="351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adjustRightInd/>
              <w:spacing w:line="220" w:lineRule="exact"/>
              <w:ind w:leftChars="-57" w:left="-108" w:rightChars="-57" w:right="-108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⑤</w:t>
            </w:r>
          </w:p>
        </w:tc>
        <w:tc>
          <w:tcPr>
            <w:tcW w:w="2295" w:type="dxa"/>
            <w:tcBorders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認定調査票２－５　　排　便</w:t>
            </w:r>
          </w:p>
        </w:tc>
        <w:tc>
          <w:tcPr>
            <w:tcW w:w="5859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１　支援不要　　　　　　２　</w:t>
            </w: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部分支援　　　　　 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３　</w:t>
            </w: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全面支援</w:t>
            </w:r>
          </w:p>
        </w:tc>
      </w:tr>
    </w:tbl>
    <w:p w:rsidR="002A60C9" w:rsidRPr="00910438" w:rsidRDefault="002A60C9" w:rsidP="002A60C9">
      <w:pPr>
        <w:adjustRightInd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</w:p>
    <w:p w:rsidR="002A60C9" w:rsidRPr="00910438" w:rsidRDefault="002A60C9" w:rsidP="002A60C9">
      <w:pPr>
        <w:adjustRightInd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</w:p>
    <w:p w:rsidR="002A60C9" w:rsidRPr="00910438" w:rsidRDefault="00F57F47" w:rsidP="00F57F47">
      <w:pPr>
        <w:adjustRightInd/>
        <w:ind w:rightChars="-400" w:right="-756"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>●</w:t>
      </w:r>
      <w:bookmarkStart w:id="1" w:name="_GoBack"/>
      <w:bookmarkEnd w:id="1"/>
      <w:r w:rsidR="002A60C9" w:rsidRPr="00910438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>別表２　「重度訪問介護」　の判断基準</w:t>
      </w:r>
    </w:p>
    <w:p w:rsidR="002A60C9" w:rsidRPr="00910438" w:rsidRDefault="00F952CD" w:rsidP="002A60C9">
      <w:pPr>
        <w:adjustRightInd/>
        <w:ind w:rightChars="-400" w:right="-756" w:firstLineChars="200" w:firstLine="378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hint="eastAsia"/>
          <w:color w:val="auto"/>
        </w:rPr>
        <w:t>※【区分４以上】で、かつ２肢以上に麻痺があり　か</w:t>
      </w:r>
      <w:r w:rsidR="002A60C9" w:rsidRPr="00910438">
        <w:rPr>
          <w:rFonts w:ascii="ＭＳ Ｐゴシック" w:eastAsia="ＭＳ Ｐゴシック" w:hAnsi="ＭＳ Ｐゴシック" w:hint="eastAsia"/>
          <w:color w:val="auto"/>
        </w:rPr>
        <w:t>つ①～④の項目の全てが　「１」以外であること</w:t>
      </w:r>
      <w:r>
        <w:rPr>
          <w:rFonts w:ascii="ＭＳ Ｐゴシック" w:eastAsia="ＭＳ Ｐゴシック" w:hAnsi="ＭＳ Ｐゴシック" w:hint="eastAsia"/>
          <w:color w:val="auto"/>
        </w:rPr>
        <w:t>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2295"/>
        <w:gridCol w:w="5859"/>
      </w:tblGrid>
      <w:tr w:rsidR="006A13ED" w:rsidRPr="00910438" w:rsidTr="00172A1D">
        <w:trPr>
          <w:trHeight w:val="311"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6A13ED" w:rsidRPr="00910438" w:rsidRDefault="006A13ED" w:rsidP="006A13ED">
            <w:pPr>
              <w:adjustRightInd/>
              <w:spacing w:line="220" w:lineRule="exact"/>
              <w:ind w:leftChars="-57" w:left="-108" w:rightChars="-57" w:right="-108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6A13ED" w:rsidRPr="00910438" w:rsidRDefault="006A13ED" w:rsidP="006A13ED">
            <w:pPr>
              <w:adjustRightInd/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 xml:space="preserve">項　</w:t>
            </w:r>
            <w:r w:rsidRPr="00910438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目</w:t>
            </w:r>
          </w:p>
        </w:tc>
        <w:tc>
          <w:tcPr>
            <w:tcW w:w="5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6A13ED" w:rsidRPr="00910438" w:rsidRDefault="006A13ED" w:rsidP="006A13ED">
            <w:pPr>
              <w:adjustRightInd/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 w:rsidRPr="00910438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内</w:t>
            </w: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 xml:space="preserve">　</w:t>
            </w:r>
            <w:r w:rsidRPr="00910438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容</w:t>
            </w:r>
          </w:p>
        </w:tc>
      </w:tr>
      <w:tr w:rsidR="006A13ED" w:rsidRPr="00910438" w:rsidTr="00172A1D">
        <w:trPr>
          <w:trHeight w:val="311"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spacing w:line="220" w:lineRule="exact"/>
              <w:ind w:leftChars="-57" w:left="-108" w:rightChars="-57" w:right="-108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①</w:t>
            </w:r>
          </w:p>
        </w:tc>
        <w:tc>
          <w:tcPr>
            <w:tcW w:w="2295" w:type="dxa"/>
            <w:tcBorders>
              <w:top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認定調査票１－８　　歩　行</w:t>
            </w:r>
          </w:p>
        </w:tc>
        <w:tc>
          <w:tcPr>
            <w:tcW w:w="5859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１　支援不要　　　　　　２　見守り等　　　　　　３　</w:t>
            </w: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部分支援　　　　　　４．全面支援</w:t>
            </w:r>
          </w:p>
        </w:tc>
      </w:tr>
      <w:tr w:rsidR="006A13ED" w:rsidRPr="00910438" w:rsidTr="00172A1D">
        <w:trPr>
          <w:trHeight w:val="311"/>
        </w:trPr>
        <w:tc>
          <w:tcPr>
            <w:tcW w:w="35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adjustRightInd/>
              <w:spacing w:line="220" w:lineRule="exact"/>
              <w:ind w:leftChars="-57" w:left="-108" w:rightChars="-57" w:right="-108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②</w:t>
            </w:r>
          </w:p>
        </w:tc>
        <w:tc>
          <w:tcPr>
            <w:tcW w:w="229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認定調査票１－４　　移　乗</w:t>
            </w:r>
          </w:p>
        </w:tc>
        <w:tc>
          <w:tcPr>
            <w:tcW w:w="5859" w:type="dxa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１　支援不要　　　　　　２　見守り等　　　　　　３　</w:t>
            </w: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部分支援　　　　　　４．全面支援</w:t>
            </w:r>
          </w:p>
        </w:tc>
      </w:tr>
      <w:tr w:rsidR="006A13ED" w:rsidRPr="00910438" w:rsidTr="00172A1D">
        <w:trPr>
          <w:trHeight w:val="311"/>
        </w:trPr>
        <w:tc>
          <w:tcPr>
            <w:tcW w:w="35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adjustRightInd/>
              <w:spacing w:line="220" w:lineRule="exact"/>
              <w:ind w:leftChars="-57" w:left="-108" w:rightChars="-57" w:right="-108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④</w:t>
            </w:r>
          </w:p>
        </w:tc>
        <w:tc>
          <w:tcPr>
            <w:tcW w:w="229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認定調査票２－４　　排　尿</w:t>
            </w:r>
          </w:p>
        </w:tc>
        <w:tc>
          <w:tcPr>
            <w:tcW w:w="5859" w:type="dxa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１　支援不要　　　　　　２　部分支援　　　　　　３　</w:t>
            </w: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全面支援</w:t>
            </w:r>
          </w:p>
        </w:tc>
      </w:tr>
      <w:tr w:rsidR="006A13ED" w:rsidRPr="00910438" w:rsidTr="00172A1D">
        <w:trPr>
          <w:trHeight w:val="311"/>
        </w:trPr>
        <w:tc>
          <w:tcPr>
            <w:tcW w:w="35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adjustRightInd/>
              <w:spacing w:line="220" w:lineRule="exact"/>
              <w:ind w:leftChars="-57" w:left="-108" w:rightChars="-57" w:right="-108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⑤</w:t>
            </w:r>
          </w:p>
        </w:tc>
        <w:tc>
          <w:tcPr>
            <w:tcW w:w="229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認定調査票２－５　　排　便</w:t>
            </w:r>
          </w:p>
        </w:tc>
        <w:tc>
          <w:tcPr>
            <w:tcW w:w="5859" w:type="dxa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13ED" w:rsidRPr="00910438" w:rsidRDefault="006A13ED" w:rsidP="006A13ED">
            <w:pPr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１　支援不要　　　　　　２　部分支援　　　　　　３　</w:t>
            </w: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全面支援</w:t>
            </w:r>
          </w:p>
        </w:tc>
      </w:tr>
    </w:tbl>
    <w:p w:rsidR="002A60C9" w:rsidRPr="00910438" w:rsidRDefault="002A60C9" w:rsidP="002A60C9">
      <w:pPr>
        <w:adjustRightInd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</w:p>
    <w:p w:rsidR="002A60C9" w:rsidRPr="00910438" w:rsidRDefault="002A60C9" w:rsidP="002A60C9">
      <w:pPr>
        <w:adjustRightInd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</w:p>
    <w:p w:rsidR="002A60C9" w:rsidRPr="00910438" w:rsidRDefault="00993A37" w:rsidP="002A60C9">
      <w:pPr>
        <w:adjustRightInd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>●別表３　　移動支援・日中一時・施設入所支援</w:t>
      </w:r>
      <w:r w:rsidR="002A60C9" w:rsidRPr="00910438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>・行動援護等の判断基準</w:t>
      </w:r>
    </w:p>
    <w:p w:rsidR="002A60C9" w:rsidRPr="00910438" w:rsidRDefault="006A13ED" w:rsidP="002A60C9">
      <w:pPr>
        <w:adjustRightInd/>
        <w:spacing w:line="260" w:lineRule="exact"/>
        <w:ind w:rightChars="-150" w:right="-284" w:firstLineChars="100" w:firstLine="189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hint="eastAsia"/>
          <w:color w:val="auto"/>
        </w:rPr>
        <w:t>※　行動援護の支給基準は、①知的障害若しくは精神障害、かつ②障害支援区分３以上</w:t>
      </w:r>
      <w:r w:rsidR="00F952CD">
        <w:rPr>
          <w:rFonts w:ascii="ＭＳ Ｐゴシック" w:eastAsia="ＭＳ Ｐゴシック" w:hAnsi="ＭＳ Ｐゴシック" w:hint="eastAsia"/>
          <w:color w:val="auto"/>
        </w:rPr>
        <w:t>、か</w:t>
      </w:r>
      <w:r>
        <w:rPr>
          <w:rFonts w:ascii="ＭＳ Ｐゴシック" w:eastAsia="ＭＳ Ｐゴシック" w:hAnsi="ＭＳ Ｐゴシック" w:hint="eastAsia"/>
          <w:color w:val="auto"/>
        </w:rPr>
        <w:t>つ③合計点数</w:t>
      </w:r>
      <w:r w:rsidR="002A60C9" w:rsidRPr="00910438">
        <w:rPr>
          <w:rFonts w:ascii="ＭＳ Ｐゴシック" w:eastAsia="ＭＳ Ｐゴシック" w:hAnsi="ＭＳ Ｐゴシック" w:hint="eastAsia"/>
          <w:color w:val="auto"/>
        </w:rPr>
        <w:t>１０点以上</w:t>
      </w:r>
    </w:p>
    <w:p w:rsidR="002A60C9" w:rsidRPr="00910438" w:rsidRDefault="0083616F" w:rsidP="002A60C9">
      <w:pPr>
        <w:adjustRightInd/>
        <w:spacing w:line="260" w:lineRule="exact"/>
        <w:ind w:firstLineChars="100" w:firstLine="189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hint="eastAsia"/>
          <w:color w:val="auto"/>
        </w:rPr>
        <w:t>※　施設入所支援の重度障害者支援加算の判断基準は、１０点以上（Ｎｏ.</w:t>
      </w:r>
      <w:r w:rsidR="002A60C9" w:rsidRPr="00910438">
        <w:rPr>
          <w:rFonts w:ascii="ＭＳ Ｐゴシック" w:eastAsia="ＭＳ Ｐゴシック" w:hAnsi="ＭＳ Ｐゴシック" w:hint="eastAsia"/>
          <w:color w:val="auto"/>
        </w:rPr>
        <w:t>１２の項目まで）</w:t>
      </w:r>
    </w:p>
    <w:p w:rsidR="002A60C9" w:rsidRPr="00910438" w:rsidRDefault="002A60C9" w:rsidP="002A60C9">
      <w:pPr>
        <w:adjustRightInd/>
        <w:spacing w:line="260" w:lineRule="exact"/>
        <w:ind w:firstLineChars="100" w:firstLine="189"/>
        <w:rPr>
          <w:rFonts w:ascii="ＭＳ Ｐゴシック" w:eastAsia="ＭＳ Ｐゴシック" w:hAnsi="ＭＳ Ｐゴシック"/>
          <w:color w:val="auto"/>
        </w:rPr>
      </w:pPr>
      <w:r w:rsidRPr="00910438">
        <w:rPr>
          <w:rFonts w:ascii="ＭＳ Ｐゴシック" w:eastAsia="ＭＳ Ｐゴシック" w:hAnsi="ＭＳ Ｐゴシック" w:hint="eastAsia"/>
          <w:color w:val="auto"/>
        </w:rPr>
        <w:t>※　移動支援事業の「重度の知的・行動障害」の判断基準は、</w:t>
      </w:r>
      <w:r w:rsidR="0083616F">
        <w:rPr>
          <w:rFonts w:ascii="ＭＳ Ｐゴシック" w:eastAsia="ＭＳ Ｐゴシック" w:hAnsi="ＭＳ Ｐゴシック" w:hint="eastAsia"/>
          <w:color w:val="auto"/>
        </w:rPr>
        <w:t>２点以上（Ｎｏ.</w:t>
      </w:r>
      <w:r w:rsidR="0083616F" w:rsidRPr="00910438">
        <w:rPr>
          <w:rFonts w:ascii="ＭＳ Ｐゴシック" w:eastAsia="ＭＳ Ｐゴシック" w:hAnsi="ＭＳ Ｐゴシック" w:hint="eastAsia"/>
          <w:color w:val="auto"/>
        </w:rPr>
        <w:t>１２の項目まで）</w:t>
      </w:r>
    </w:p>
    <w:p w:rsidR="002A60C9" w:rsidRPr="00910438" w:rsidRDefault="0083616F" w:rsidP="002A60C9">
      <w:pPr>
        <w:adjustRightInd/>
        <w:spacing w:line="260" w:lineRule="exact"/>
        <w:ind w:firstLineChars="100" w:firstLine="189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hint="eastAsia"/>
          <w:color w:val="auto"/>
        </w:rPr>
        <w:t>※　移動支援事業の「</w:t>
      </w:r>
      <w:r w:rsidR="006A13ED">
        <w:rPr>
          <w:rFonts w:ascii="ＭＳ Ｐゴシック" w:eastAsia="ＭＳ Ｐゴシック" w:hAnsi="ＭＳ Ｐゴシック" w:hint="eastAsia"/>
          <w:color w:val="auto"/>
        </w:rPr>
        <w:t>身体介護を伴う</w:t>
      </w:r>
      <w:r>
        <w:rPr>
          <w:rFonts w:ascii="ＭＳ Ｐゴシック" w:eastAsia="ＭＳ Ｐゴシック" w:hAnsi="ＭＳ Ｐゴシック" w:hint="eastAsia"/>
          <w:color w:val="auto"/>
        </w:rPr>
        <w:t>」の判断基準は、１０点以上（Ｎｏ.</w:t>
      </w:r>
      <w:r w:rsidR="002A60C9" w:rsidRPr="00910438">
        <w:rPr>
          <w:rFonts w:ascii="ＭＳ Ｐゴシック" w:eastAsia="ＭＳ Ｐゴシック" w:hAnsi="ＭＳ Ｐゴシック" w:hint="eastAsia"/>
          <w:color w:val="auto"/>
        </w:rPr>
        <w:t>１２の項目まで）</w:t>
      </w:r>
    </w:p>
    <w:p w:rsidR="002A60C9" w:rsidRPr="00910438" w:rsidRDefault="002A60C9" w:rsidP="002A60C9">
      <w:pPr>
        <w:adjustRightInd/>
        <w:ind w:firstLineChars="100" w:firstLine="189"/>
        <w:rPr>
          <w:rFonts w:ascii="ＭＳ Ｐゴシック" w:eastAsia="ＭＳ Ｐゴシック" w:hAnsi="ＭＳ Ｐゴシック"/>
          <w:color w:val="auto"/>
        </w:rPr>
      </w:pPr>
      <w:r w:rsidRPr="00910438">
        <w:rPr>
          <w:rFonts w:ascii="ＭＳ Ｐゴシック" w:eastAsia="ＭＳ Ｐゴシック" w:hAnsi="ＭＳ Ｐゴシック" w:hint="eastAsia"/>
          <w:color w:val="auto"/>
        </w:rPr>
        <w:t>※　日中一時支援の重度加算（行動障害）の判断基準は、合計が</w:t>
      </w:r>
      <w:r w:rsidR="0083616F">
        <w:rPr>
          <w:rFonts w:ascii="ＭＳ Ｐゴシック" w:eastAsia="ＭＳ Ｐゴシック" w:hAnsi="ＭＳ Ｐゴシック" w:hint="eastAsia"/>
          <w:color w:val="auto"/>
        </w:rPr>
        <w:t>５</w:t>
      </w:r>
      <w:r w:rsidRPr="00910438">
        <w:rPr>
          <w:rFonts w:ascii="ＭＳ Ｐゴシック" w:eastAsia="ＭＳ Ｐゴシック" w:hAnsi="ＭＳ Ｐゴシック" w:hint="eastAsia"/>
          <w:color w:val="auto"/>
        </w:rPr>
        <w:t>点以上で、</w:t>
      </w:r>
      <w:r w:rsidR="00F952CD">
        <w:rPr>
          <w:rFonts w:ascii="ＭＳ Ｐゴシック" w:eastAsia="ＭＳ Ｐゴシック" w:hAnsi="ＭＳ Ｐゴシック" w:hint="eastAsia"/>
          <w:color w:val="auto"/>
        </w:rPr>
        <w:t>か</w:t>
      </w:r>
      <w:r w:rsidRPr="00910438">
        <w:rPr>
          <w:rFonts w:ascii="ＭＳ Ｐゴシック" w:eastAsia="ＭＳ Ｐゴシック" w:hAnsi="ＭＳ Ｐゴシック" w:hint="eastAsia"/>
          <w:color w:val="auto"/>
        </w:rPr>
        <w:t>つ医師診断書判定書等で確認。</w:t>
      </w: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2032"/>
        <w:gridCol w:w="6605"/>
        <w:gridCol w:w="435"/>
      </w:tblGrid>
      <w:tr w:rsidR="00A71858" w:rsidRPr="00910438" w:rsidTr="00A7185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71858" w:rsidRPr="00910438" w:rsidRDefault="00A71858" w:rsidP="00172A1D">
            <w:pPr>
              <w:adjustRightInd/>
              <w:jc w:val="center"/>
              <w:rPr>
                <w:rFonts w:ascii="Century" w:hAnsi="Century"/>
                <w:b/>
                <w:color w:val="auto"/>
                <w:sz w:val="22"/>
                <w:szCs w:val="22"/>
              </w:rPr>
            </w:pPr>
            <w:r w:rsidRPr="00910438">
              <w:rPr>
                <w:rFonts w:ascii="Century" w:hAnsi="Century" w:hint="eastAsia"/>
                <w:b/>
                <w:color w:val="auto"/>
                <w:sz w:val="22"/>
                <w:szCs w:val="22"/>
              </w:rPr>
              <w:t>№</w:t>
            </w:r>
          </w:p>
        </w:tc>
        <w:tc>
          <w:tcPr>
            <w:tcW w:w="2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71858" w:rsidRPr="00910438" w:rsidRDefault="006A13ED" w:rsidP="00172A1D">
            <w:pPr>
              <w:adjustRightInd/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 xml:space="preserve">項　</w:t>
            </w:r>
            <w:r w:rsidR="00A71858" w:rsidRPr="00910438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目</w:t>
            </w:r>
          </w:p>
        </w:tc>
        <w:tc>
          <w:tcPr>
            <w:tcW w:w="66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1858" w:rsidRPr="00910438" w:rsidRDefault="00A71858" w:rsidP="00172A1D">
            <w:pPr>
              <w:adjustRightInd/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 w:rsidRPr="00910438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内</w:t>
            </w:r>
            <w:r w:rsidR="006A13ED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 xml:space="preserve">　</w:t>
            </w:r>
            <w:r w:rsidRPr="00910438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容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A71858" w:rsidRPr="00910438" w:rsidRDefault="00A71858" w:rsidP="00A71858">
            <w:pPr>
              <w:adjustRightInd/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点</w:t>
            </w:r>
          </w:p>
        </w:tc>
      </w:tr>
      <w:tr w:rsidR="00A71858" w:rsidRPr="00910438" w:rsidTr="007A2D17">
        <w:trPr>
          <w:trHeight w:val="397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71858" w:rsidRPr="00910438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１（３－３）</w:t>
            </w:r>
          </w:p>
        </w:tc>
        <w:tc>
          <w:tcPr>
            <w:tcW w:w="203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1858" w:rsidRPr="00910438" w:rsidRDefault="00A71858" w:rsidP="00A71858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コミュニケーション</w:t>
            </w:r>
          </w:p>
        </w:tc>
        <w:tc>
          <w:tcPr>
            <w:tcW w:w="6605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A71858" w:rsidRPr="00910438" w:rsidTr="007A2D17">
        <w:trPr>
          <w:trHeight w:val="397"/>
        </w:trPr>
        <w:tc>
          <w:tcPr>
            <w:tcW w:w="94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71858" w:rsidRPr="00910438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２（３－４）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71858" w:rsidRPr="00910438" w:rsidRDefault="00A71858" w:rsidP="00A71858">
            <w:pPr>
              <w:adjustRightInd/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説明の理解</w:t>
            </w:r>
          </w:p>
        </w:tc>
        <w:tc>
          <w:tcPr>
            <w:tcW w:w="6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A71858" w:rsidRPr="00910438" w:rsidTr="007A2D17">
        <w:trPr>
          <w:trHeight w:val="397"/>
        </w:trPr>
        <w:tc>
          <w:tcPr>
            <w:tcW w:w="94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71858" w:rsidRPr="00910438" w:rsidRDefault="00A71858" w:rsidP="007A2D17">
            <w:pPr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３（４－７）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71858" w:rsidRPr="00910438" w:rsidRDefault="00A71858" w:rsidP="00A71858">
            <w:pPr>
              <w:spacing w:line="22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大声・奇声を出す</w:t>
            </w:r>
          </w:p>
        </w:tc>
        <w:tc>
          <w:tcPr>
            <w:tcW w:w="6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A71858" w:rsidRPr="00910438" w:rsidTr="007A2D17">
        <w:trPr>
          <w:trHeight w:val="397"/>
        </w:trPr>
        <w:tc>
          <w:tcPr>
            <w:tcW w:w="94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71858" w:rsidRPr="00910438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４（４－１６）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71858" w:rsidRPr="00910438" w:rsidRDefault="00A71858" w:rsidP="00A71858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異食行動</w:t>
            </w:r>
          </w:p>
        </w:tc>
        <w:tc>
          <w:tcPr>
            <w:tcW w:w="6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A71858" w:rsidRPr="00910438" w:rsidTr="007A2D17">
        <w:trPr>
          <w:trHeight w:val="397"/>
        </w:trPr>
        <w:tc>
          <w:tcPr>
            <w:tcW w:w="94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71858" w:rsidRPr="00910438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５（４－１９）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71858" w:rsidRPr="00910438" w:rsidRDefault="00A71858" w:rsidP="00A71858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多動・行動停止</w:t>
            </w:r>
          </w:p>
        </w:tc>
        <w:tc>
          <w:tcPr>
            <w:tcW w:w="6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A71858" w:rsidRPr="00910438" w:rsidTr="007A2D17">
        <w:trPr>
          <w:trHeight w:val="397"/>
        </w:trPr>
        <w:tc>
          <w:tcPr>
            <w:tcW w:w="94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71858" w:rsidRPr="00910438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６（４－２０）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71858" w:rsidRPr="00910438" w:rsidRDefault="00A71858" w:rsidP="00A71858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不安定な行動</w:t>
            </w:r>
          </w:p>
        </w:tc>
        <w:tc>
          <w:tcPr>
            <w:tcW w:w="6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A71858" w:rsidRPr="00910438" w:rsidTr="007A2D17">
        <w:trPr>
          <w:trHeight w:val="397"/>
        </w:trPr>
        <w:tc>
          <w:tcPr>
            <w:tcW w:w="94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71858" w:rsidRPr="00910438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７（４－２１）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71858" w:rsidRPr="00910438" w:rsidRDefault="00A71858" w:rsidP="00A71858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自らを傷つける行為</w:t>
            </w:r>
          </w:p>
        </w:tc>
        <w:tc>
          <w:tcPr>
            <w:tcW w:w="6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A71858" w:rsidRPr="00910438" w:rsidTr="007A2D17">
        <w:trPr>
          <w:trHeight w:val="397"/>
        </w:trPr>
        <w:tc>
          <w:tcPr>
            <w:tcW w:w="94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71858" w:rsidRPr="00910438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８（４－２２）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71858" w:rsidRPr="00910438" w:rsidRDefault="00A71858" w:rsidP="00A71858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他人を傷つける行為</w:t>
            </w:r>
          </w:p>
        </w:tc>
        <w:tc>
          <w:tcPr>
            <w:tcW w:w="6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A71858" w:rsidRPr="00910438" w:rsidTr="007A2D17">
        <w:trPr>
          <w:trHeight w:val="624"/>
        </w:trPr>
        <w:tc>
          <w:tcPr>
            <w:tcW w:w="94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71858" w:rsidRPr="00910438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９（４－２３）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71858" w:rsidRPr="00910438" w:rsidRDefault="00A71858" w:rsidP="00A71858">
            <w:pPr>
              <w:adjustRightInd/>
              <w:spacing w:line="200" w:lineRule="exac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不適切な行為</w:t>
            </w:r>
          </w:p>
          <w:p w:rsidR="00A71858" w:rsidRPr="00910438" w:rsidRDefault="00A71858" w:rsidP="00A71858">
            <w:pPr>
              <w:adjustRightInd/>
              <w:spacing w:line="200" w:lineRule="exact"/>
              <w:rPr>
                <w:rFonts w:ascii="ＭＳ Ｐゴシック" w:eastAsia="ＭＳ Ｐゴシック" w:hAnsi="ＭＳ Ｐゴシック"/>
                <w:color w:val="auto"/>
                <w:sz w:val="10"/>
                <w:szCs w:val="10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0"/>
                <w:szCs w:val="10"/>
              </w:rPr>
              <w:t>※急に他人に接近する、断りもなく覗き込む等</w:t>
            </w:r>
          </w:p>
        </w:tc>
        <w:tc>
          <w:tcPr>
            <w:tcW w:w="6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A71858" w:rsidRPr="00910438" w:rsidTr="007A2D17">
        <w:trPr>
          <w:trHeight w:val="397"/>
        </w:trPr>
        <w:tc>
          <w:tcPr>
            <w:tcW w:w="94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71858" w:rsidRPr="00910438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10（４－２４）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71858" w:rsidRPr="00910438" w:rsidRDefault="00A71858" w:rsidP="00A71858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突発的な行動</w:t>
            </w:r>
          </w:p>
        </w:tc>
        <w:tc>
          <w:tcPr>
            <w:tcW w:w="6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A71858" w:rsidRPr="00910438" w:rsidTr="007A2D17">
        <w:trPr>
          <w:trHeight w:val="397"/>
        </w:trPr>
        <w:tc>
          <w:tcPr>
            <w:tcW w:w="94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71858" w:rsidRPr="00910438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11（４－２５）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71858" w:rsidRPr="00910438" w:rsidRDefault="00A71858" w:rsidP="00A71858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過食、反すう等</w:t>
            </w:r>
          </w:p>
        </w:tc>
        <w:tc>
          <w:tcPr>
            <w:tcW w:w="6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A71858" w:rsidRPr="00910438" w:rsidTr="007A2D17">
        <w:trPr>
          <w:trHeight w:val="397"/>
        </w:trPr>
        <w:tc>
          <w:tcPr>
            <w:tcW w:w="945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1858" w:rsidRPr="00910438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858" w:rsidRPr="00910438" w:rsidRDefault="00A71858" w:rsidP="00A71858">
            <w:pPr>
              <w:adjustRightInd/>
              <w:rPr>
                <w:rFonts w:ascii="ＭＳ Ｐゴシック" w:eastAsia="ＭＳ Ｐゴシック" w:hAnsi="ＭＳ Ｐゴシック"/>
                <w:color w:val="auto"/>
                <w:sz w:val="12"/>
                <w:szCs w:val="12"/>
              </w:rPr>
            </w:pPr>
            <w:r w:rsidRPr="00910438">
              <w:rPr>
                <w:rFonts w:ascii="ＭＳ Ｐゴシック" w:eastAsia="ＭＳ Ｐゴシック" w:hAnsi="ＭＳ Ｐゴシック" w:hint="eastAsia"/>
                <w:color w:val="auto"/>
                <w:sz w:val="12"/>
                <w:szCs w:val="12"/>
              </w:rPr>
              <w:t>てんかん(医師意見書又は保護者聴取)</w:t>
            </w:r>
          </w:p>
        </w:tc>
        <w:tc>
          <w:tcPr>
            <w:tcW w:w="66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１　支援が不要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２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支援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が必要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な場合がある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（1点）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３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常に支援が必要</w:t>
            </w:r>
            <w:r w:rsidRPr="00134480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（2点）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858" w:rsidRPr="00134480" w:rsidRDefault="00A71858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  <w:tr w:rsidR="007A2D17" w:rsidRPr="00910438" w:rsidTr="007A2D17">
        <w:trPr>
          <w:trHeight w:val="397"/>
        </w:trPr>
        <w:tc>
          <w:tcPr>
            <w:tcW w:w="958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17" w:rsidRPr="00910438" w:rsidRDefault="007A2D17" w:rsidP="007A2D17">
            <w:pPr>
              <w:adjustRightInd/>
              <w:jc w:val="center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10438">
              <w:rPr>
                <w:rFonts w:ascii="ＭＳ Ｐゴシック" w:eastAsia="ＭＳ Ｐゴシック" w:hAnsi="ＭＳ Ｐゴシック" w:hint="eastAsia"/>
                <w:b/>
                <w:color w:val="auto"/>
                <w:sz w:val="16"/>
                <w:szCs w:val="16"/>
              </w:rPr>
              <w:t>合　　計</w:t>
            </w:r>
          </w:p>
        </w:tc>
        <w:tc>
          <w:tcPr>
            <w:tcW w:w="4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2D17" w:rsidRPr="00910438" w:rsidRDefault="007A2D17" w:rsidP="007A2D17">
            <w:pPr>
              <w:adjustRightInd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</w:p>
        </w:tc>
      </w:tr>
    </w:tbl>
    <w:p w:rsidR="002A60C9" w:rsidRDefault="002A60C9" w:rsidP="002A60C9">
      <w:pPr>
        <w:adjustRightInd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</w:p>
    <w:p w:rsidR="00F57F47" w:rsidRDefault="00F57F47" w:rsidP="002A60C9">
      <w:pPr>
        <w:adjustRightInd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</w:p>
    <w:p w:rsidR="00F57F47" w:rsidRDefault="00F57F47" w:rsidP="002A60C9">
      <w:pPr>
        <w:adjustRightInd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</w:p>
    <w:p w:rsidR="00F57F47" w:rsidRDefault="00F57F47" w:rsidP="002A60C9">
      <w:pPr>
        <w:adjustRightInd/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</w:pPr>
    </w:p>
    <w:p w:rsidR="002A60C9" w:rsidRPr="00910438" w:rsidRDefault="002A60C9" w:rsidP="002A60C9">
      <w:pPr>
        <w:adjustRightInd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  <w:r w:rsidRPr="00910438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lastRenderedPageBreak/>
        <w:t>●別表４　　地域活動支援センターの単価区分</w:t>
      </w:r>
    </w:p>
    <w:tbl>
      <w:tblPr>
        <w:tblW w:w="100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103"/>
        <w:gridCol w:w="3780"/>
      </w:tblGrid>
      <w:tr w:rsidR="002A60C9" w:rsidRPr="00910438" w:rsidTr="00172A1D">
        <w:trPr>
          <w:trHeight w:val="370"/>
        </w:trPr>
        <w:tc>
          <w:tcPr>
            <w:tcW w:w="1134" w:type="dxa"/>
            <w:shd w:val="clear" w:color="auto" w:fill="FFFF00"/>
            <w:vAlign w:val="center"/>
          </w:tcPr>
          <w:p w:rsidR="002A60C9" w:rsidRPr="00910438" w:rsidRDefault="002A60C9" w:rsidP="00172A1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</w:pPr>
            <w:r w:rsidRPr="00910438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>区　分</w:t>
            </w:r>
          </w:p>
        </w:tc>
        <w:tc>
          <w:tcPr>
            <w:tcW w:w="8883" w:type="dxa"/>
            <w:gridSpan w:val="2"/>
            <w:shd w:val="clear" w:color="auto" w:fill="FFFF00"/>
            <w:vAlign w:val="center"/>
          </w:tcPr>
          <w:p w:rsidR="002A60C9" w:rsidRPr="00910438" w:rsidRDefault="00CA3399" w:rsidP="006A13E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 xml:space="preserve">障　害　の　程　</w:t>
            </w:r>
            <w:r w:rsidR="002A60C9" w:rsidRPr="00910438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>度</w:t>
            </w:r>
          </w:p>
        </w:tc>
      </w:tr>
      <w:tr w:rsidR="002A60C9" w:rsidRPr="00910438" w:rsidTr="00172A1D">
        <w:trPr>
          <w:trHeight w:val="661"/>
        </w:trPr>
        <w:tc>
          <w:tcPr>
            <w:tcW w:w="1134" w:type="dxa"/>
            <w:vAlign w:val="center"/>
          </w:tcPr>
          <w:p w:rsidR="002A60C9" w:rsidRPr="00910438" w:rsidRDefault="002A60C9" w:rsidP="00172A1D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10438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重度）区分１</w:t>
            </w:r>
          </w:p>
        </w:tc>
        <w:tc>
          <w:tcPr>
            <w:tcW w:w="8883" w:type="dxa"/>
            <w:gridSpan w:val="2"/>
            <w:vAlign w:val="center"/>
          </w:tcPr>
          <w:p w:rsidR="002A60C9" w:rsidRPr="00910438" w:rsidRDefault="002A60C9" w:rsidP="00172A1D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10438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食事、排泄、入浴及び移動のうち３つ以上の日常生活動作について</w:t>
            </w:r>
            <w:r w:rsidRPr="00910438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  <w:u w:val="single"/>
              </w:rPr>
              <w:t>全面支援</w:t>
            </w:r>
            <w:r w:rsidRPr="00910438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（＝つききりで介護等の支援）を必要とする程度、著しい行動障害を有する程度 又はこれらに準ずる程度</w:t>
            </w:r>
          </w:p>
        </w:tc>
      </w:tr>
      <w:tr w:rsidR="002A60C9" w:rsidRPr="00910438" w:rsidTr="00172A1D">
        <w:trPr>
          <w:trHeight w:val="636"/>
        </w:trPr>
        <w:tc>
          <w:tcPr>
            <w:tcW w:w="1134" w:type="dxa"/>
            <w:vAlign w:val="center"/>
          </w:tcPr>
          <w:p w:rsidR="002A60C9" w:rsidRPr="00910438" w:rsidRDefault="002A60C9" w:rsidP="00172A1D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10438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中度）区分２</w:t>
            </w:r>
          </w:p>
        </w:tc>
        <w:tc>
          <w:tcPr>
            <w:tcW w:w="8883" w:type="dxa"/>
            <w:gridSpan w:val="2"/>
            <w:vAlign w:val="center"/>
          </w:tcPr>
          <w:p w:rsidR="002A60C9" w:rsidRPr="00910438" w:rsidRDefault="002A60C9" w:rsidP="00172A1D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10438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食事、排泄、入浴及び移動のうち３つ以上の日常生活動作について</w:t>
            </w:r>
            <w:r w:rsidRPr="00910438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  <w:u w:val="single"/>
              </w:rPr>
              <w:t>部分支援</w:t>
            </w:r>
            <w:r w:rsidRPr="00910438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（＝常に見守り等の支援）を必要とする程度、行動障害を有する程度 又はこれらに準ずる程度</w:t>
            </w:r>
          </w:p>
        </w:tc>
      </w:tr>
      <w:tr w:rsidR="002A60C9" w:rsidRPr="00910438" w:rsidTr="00172A1D">
        <w:trPr>
          <w:trHeight w:val="453"/>
        </w:trPr>
        <w:tc>
          <w:tcPr>
            <w:tcW w:w="1134" w:type="dxa"/>
            <w:vAlign w:val="center"/>
          </w:tcPr>
          <w:p w:rsidR="002A60C9" w:rsidRPr="00910438" w:rsidRDefault="002A60C9" w:rsidP="00172A1D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10438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軽度）区分３</w:t>
            </w:r>
          </w:p>
        </w:tc>
        <w:tc>
          <w:tcPr>
            <w:tcW w:w="8883" w:type="dxa"/>
            <w:gridSpan w:val="2"/>
            <w:vAlign w:val="center"/>
          </w:tcPr>
          <w:p w:rsidR="002A60C9" w:rsidRPr="00910438" w:rsidRDefault="002A60C9" w:rsidP="00172A1D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10438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区分１及び区分２に該当しない程度</w:t>
            </w:r>
          </w:p>
        </w:tc>
      </w:tr>
      <w:tr w:rsidR="002A60C9" w:rsidRPr="00910438" w:rsidTr="00172A1D">
        <w:trPr>
          <w:trHeight w:val="1098"/>
        </w:trPr>
        <w:tc>
          <w:tcPr>
            <w:tcW w:w="6237" w:type="dxa"/>
            <w:gridSpan w:val="2"/>
            <w:tcBorders>
              <w:right w:val="dashSmallGap" w:sz="4" w:space="0" w:color="auto"/>
            </w:tcBorders>
            <w:vAlign w:val="center"/>
          </w:tcPr>
          <w:p w:rsidR="002A60C9" w:rsidRPr="00910438" w:rsidRDefault="002A60C9" w:rsidP="00172A1D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10438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行動障害の程度　　　　</w:t>
            </w:r>
          </w:p>
          <w:p w:rsidR="002A60C9" w:rsidRPr="00910438" w:rsidRDefault="007A2D17" w:rsidP="00172A1D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著しい行動障害＝右記のうち、いずれかの行動への対応が</w:t>
            </w:r>
            <w:r w:rsidR="002A60C9" w:rsidRPr="00910438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ほぼ毎日必要。</w:t>
            </w:r>
          </w:p>
          <w:p w:rsidR="002A60C9" w:rsidRPr="00910438" w:rsidRDefault="007A2D17" w:rsidP="00172A1D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行　動　障　害＝右記のうち、いずれかの行動への対応が</w:t>
            </w:r>
            <w:r w:rsidR="002A60C9" w:rsidRPr="00910438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週１～２回程度以上必要</w:t>
            </w:r>
          </w:p>
        </w:tc>
        <w:tc>
          <w:tcPr>
            <w:tcW w:w="3780" w:type="dxa"/>
            <w:tcBorders>
              <w:left w:val="dashSmallGap" w:sz="4" w:space="0" w:color="auto"/>
            </w:tcBorders>
            <w:vAlign w:val="center"/>
          </w:tcPr>
          <w:p w:rsidR="002A60C9" w:rsidRDefault="007A2D17" w:rsidP="00172A1D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①強いこだわり、多動、パニック等の不安定行動</w:t>
            </w:r>
          </w:p>
          <w:p w:rsidR="007A2D17" w:rsidRDefault="007A2D17" w:rsidP="00172A1D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②睡眠障害や食事・排せつに係る不適応行動</w:t>
            </w:r>
          </w:p>
          <w:p w:rsidR="007A2D17" w:rsidRPr="00910438" w:rsidRDefault="007A2D17" w:rsidP="00172A1D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③自傷行為や他人・物に対する粗暴な行為</w:t>
            </w:r>
          </w:p>
        </w:tc>
      </w:tr>
    </w:tbl>
    <w:p w:rsidR="002A60C9" w:rsidRPr="00910438" w:rsidRDefault="002A60C9" w:rsidP="002A60C9">
      <w:pPr>
        <w:adjustRightInd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</w:p>
    <w:p w:rsidR="002A60C9" w:rsidRPr="00910438" w:rsidRDefault="002A60C9" w:rsidP="002A60C9">
      <w:pPr>
        <w:adjustRightInd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</w:p>
    <w:p w:rsidR="002A60C9" w:rsidRPr="00910438" w:rsidRDefault="002A60C9" w:rsidP="002A60C9">
      <w:pPr>
        <w:adjustRightInd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</w:p>
    <w:p w:rsidR="002A60C9" w:rsidRPr="00910438" w:rsidRDefault="002A60C9" w:rsidP="002A60C9">
      <w:pPr>
        <w:adjustRightInd/>
        <w:rPr>
          <w:rFonts w:ascii="ＭＳ Ｐゴシック" w:eastAsia="ＭＳ Ｐゴシック" w:hAnsi="ＭＳ Ｐゴシック"/>
          <w:color w:val="auto"/>
          <w:sz w:val="18"/>
          <w:szCs w:val="18"/>
        </w:rPr>
      </w:pPr>
      <w:r w:rsidRPr="00910438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 xml:space="preserve">●別表５　</w:t>
      </w:r>
      <w:r w:rsidR="00F57F47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 xml:space="preserve">　</w:t>
      </w:r>
      <w:r w:rsidRPr="00910438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>重度包括対象類型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6"/>
        <w:gridCol w:w="3997"/>
        <w:gridCol w:w="2409"/>
      </w:tblGrid>
      <w:tr w:rsidR="002A60C9" w:rsidRPr="00910438" w:rsidTr="00172A1D">
        <w:trPr>
          <w:trHeight w:val="10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9" w:rsidRPr="006A13ED" w:rsidRDefault="002A60C9" w:rsidP="00172A1D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A13ED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類</w:t>
            </w:r>
            <w:r w:rsidRPr="006A13ED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Pr="006A13ED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60C9" w:rsidRPr="006A13ED" w:rsidRDefault="002A60C9" w:rsidP="00172A1D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A13ED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状態像</w:t>
            </w:r>
          </w:p>
        </w:tc>
      </w:tr>
      <w:tr w:rsidR="002A60C9" w:rsidRPr="00910438" w:rsidTr="003F6A82">
        <w:trPr>
          <w:trHeight w:val="1110"/>
        </w:trPr>
        <w:tc>
          <w:tcPr>
            <w:tcW w:w="266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A60C9" w:rsidRPr="006A13ED" w:rsidRDefault="00F952CD" w:rsidP="00172A1D">
            <w:pPr>
              <w:pStyle w:val="Defaul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A13ED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重度訪問介護の対象であって、四肢</w:t>
            </w:r>
            <w:r w:rsidRPr="006A13ED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全て</w:t>
            </w:r>
            <w:r w:rsidR="002A60C9" w:rsidRPr="006A13ED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に麻痺等があり、寝たきり状態にある障害者のうち、右のいずれかに該当する者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0C9" w:rsidRPr="006A13ED" w:rsidRDefault="002A60C9" w:rsidP="003F6A82">
            <w:pPr>
              <w:pStyle w:val="Default"/>
              <w:jc w:val="both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A13ED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人工呼吸器による呼吸管理を行っている</w:t>
            </w:r>
          </w:p>
          <w:p w:rsidR="002A60C9" w:rsidRPr="006A13ED" w:rsidRDefault="002A60C9" w:rsidP="003F6A82">
            <w:pPr>
              <w:pStyle w:val="Default"/>
              <w:jc w:val="both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A13ED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身体障害者</w:t>
            </w:r>
          </w:p>
          <w:p w:rsidR="002A60C9" w:rsidRPr="006A13ED" w:rsidRDefault="002A60C9" w:rsidP="003F6A82">
            <w:pPr>
              <w:pStyle w:val="Default"/>
              <w:ind w:firstLineChars="1500" w:firstLine="2848"/>
              <w:jc w:val="both"/>
              <w:rPr>
                <w:rFonts w:ascii="ＭＳ ゴシック" w:eastAsia="ＭＳ ゴシック" w:hAnsi="ＭＳ ゴシック"/>
                <w:b/>
                <w:color w:val="auto"/>
                <w:sz w:val="21"/>
                <w:szCs w:val="21"/>
              </w:rPr>
            </w:pPr>
            <w:r w:rsidRPr="006A13ED">
              <w:rPr>
                <w:rFonts w:ascii="ＭＳ ゴシック" w:eastAsia="ＭＳ ゴシック" w:hAnsi="ＭＳ ゴシック"/>
                <w:b/>
                <w:color w:val="auto"/>
                <w:sz w:val="21"/>
                <w:szCs w:val="21"/>
              </w:rPr>
              <w:t>Ⅰ類型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0C9" w:rsidRPr="006A13ED" w:rsidRDefault="002A60C9" w:rsidP="003F6A82">
            <w:pPr>
              <w:pStyle w:val="Default"/>
              <w:jc w:val="both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A13ED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・筋ジストロフィー</w:t>
            </w:r>
          </w:p>
          <w:p w:rsidR="002A60C9" w:rsidRPr="006A13ED" w:rsidRDefault="002A60C9" w:rsidP="003F6A82">
            <w:pPr>
              <w:pStyle w:val="Default"/>
              <w:jc w:val="both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A13ED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・脊椎損傷・ＡＬＳ</w:t>
            </w:r>
          </w:p>
          <w:p w:rsidR="002A60C9" w:rsidRPr="006A13ED" w:rsidRDefault="002A60C9" w:rsidP="003F6A82">
            <w:pPr>
              <w:pStyle w:val="Default"/>
              <w:jc w:val="both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A13ED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・遷延性意識障害</w:t>
            </w:r>
            <w:r w:rsidRPr="006A13ED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</w:t>
            </w:r>
            <w:r w:rsidRPr="006A13ED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等</w:t>
            </w:r>
          </w:p>
        </w:tc>
      </w:tr>
      <w:tr w:rsidR="002A60C9" w:rsidRPr="00910438" w:rsidTr="00172A1D">
        <w:trPr>
          <w:trHeight w:val="317"/>
        </w:trPr>
        <w:tc>
          <w:tcPr>
            <w:tcW w:w="266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A60C9" w:rsidRPr="00910438" w:rsidRDefault="002A60C9" w:rsidP="00172A1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60C9" w:rsidRPr="006A13ED" w:rsidRDefault="002A60C9" w:rsidP="00172A1D">
            <w:pPr>
              <w:pStyle w:val="Default"/>
              <w:jc w:val="both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A13ED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最重度知的障害者</w:t>
            </w:r>
            <w:r w:rsidRPr="006A13ED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　　　　　</w:t>
            </w:r>
            <w:r w:rsidRPr="006A13ED">
              <w:rPr>
                <w:rFonts w:ascii="ＭＳ ゴシック" w:eastAsia="ＭＳ ゴシック" w:hAnsi="ＭＳ ゴシック"/>
                <w:b/>
                <w:color w:val="auto"/>
                <w:sz w:val="21"/>
                <w:szCs w:val="21"/>
              </w:rPr>
              <w:t>Ⅱ類型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60C9" w:rsidRPr="006A13ED" w:rsidRDefault="002A60C9" w:rsidP="00172A1D">
            <w:pPr>
              <w:pStyle w:val="Default"/>
              <w:jc w:val="both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A13ED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・重症心身障害者</w:t>
            </w:r>
            <w:r w:rsidRPr="006A13ED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</w:t>
            </w:r>
            <w:r w:rsidRPr="006A13ED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等</w:t>
            </w:r>
          </w:p>
        </w:tc>
      </w:tr>
      <w:tr w:rsidR="002A60C9" w:rsidRPr="00910438" w:rsidTr="00172A1D">
        <w:trPr>
          <w:trHeight w:val="80"/>
        </w:trPr>
        <w:tc>
          <w:tcPr>
            <w:tcW w:w="26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60C9" w:rsidRPr="00910438" w:rsidRDefault="002A60C9" w:rsidP="00172A1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0C9" w:rsidRPr="006A13ED" w:rsidRDefault="002A60C9" w:rsidP="00172A1D">
            <w:pPr>
              <w:pStyle w:val="Defaul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0C9" w:rsidRPr="006A13ED" w:rsidRDefault="002A60C9" w:rsidP="00172A1D">
            <w:pPr>
              <w:pStyle w:val="Default"/>
              <w:jc w:val="both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  <w:tr w:rsidR="002A60C9" w:rsidRPr="00910438" w:rsidTr="00172A1D">
        <w:trPr>
          <w:trHeight w:val="309"/>
        </w:trPr>
        <w:tc>
          <w:tcPr>
            <w:tcW w:w="66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60C9" w:rsidRPr="006A13ED" w:rsidRDefault="002A60C9" w:rsidP="00172A1D">
            <w:pPr>
              <w:pStyle w:val="Defaul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A13ED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障害支援区分の認定調査項目のうち行動関連項目等（１２項目）</w:t>
            </w:r>
          </w:p>
          <w:p w:rsidR="002A60C9" w:rsidRPr="006A13ED" w:rsidRDefault="002A60C9" w:rsidP="00172A1D">
            <w:pPr>
              <w:pStyle w:val="Defaul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A13ED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の合計点数が１０点以上である者</w:t>
            </w:r>
            <w:r w:rsidRPr="006A13ED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　　　　　　　　　　　　</w:t>
            </w:r>
            <w:r w:rsidRPr="006A13ED">
              <w:rPr>
                <w:rFonts w:ascii="ＭＳ ゴシック" w:eastAsia="ＭＳ ゴシック" w:hAnsi="ＭＳ ゴシック"/>
                <w:b/>
                <w:color w:val="auto"/>
                <w:sz w:val="21"/>
                <w:szCs w:val="21"/>
              </w:rPr>
              <w:t>Ⅲ類型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0C9" w:rsidRPr="006A13ED" w:rsidRDefault="003F6A82" w:rsidP="00172A1D">
            <w:pPr>
              <w:pStyle w:val="Default"/>
              <w:jc w:val="both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A13ED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・強度行動障害　　　等</w:t>
            </w:r>
          </w:p>
        </w:tc>
      </w:tr>
    </w:tbl>
    <w:p w:rsidR="00B405D3" w:rsidRDefault="00B405D3" w:rsidP="009B6418">
      <w:pPr>
        <w:adjustRightInd/>
        <w:spacing w:line="260" w:lineRule="exact"/>
        <w:ind w:rightChars="-150" w:right="-284"/>
        <w:rPr>
          <w:color w:val="auto"/>
        </w:rPr>
        <w:sectPr w:rsidR="00B405D3" w:rsidSect="00472953">
          <w:headerReference w:type="default" r:id="rId7"/>
          <w:type w:val="continuous"/>
          <w:pgSz w:w="11906" w:h="16838" w:code="9"/>
          <w:pgMar w:top="790" w:right="1134" w:bottom="158" w:left="1134" w:header="568" w:footer="720" w:gutter="0"/>
          <w:pgNumType w:start="8"/>
          <w:cols w:space="720"/>
          <w:noEndnote/>
          <w:docGrid w:type="linesAndChars" w:linePitch="317" w:charSpace="-4297"/>
        </w:sectPr>
      </w:pPr>
    </w:p>
    <w:p w:rsidR="002A60C9" w:rsidRDefault="00DE6193" w:rsidP="00B405D3">
      <w:pPr>
        <w:adjustRightInd/>
        <w:ind w:rightChars="-150" w:right="-315"/>
        <w:jc w:val="center"/>
        <w:rPr>
          <w:color w:val="auto"/>
        </w:rPr>
      </w:pPr>
      <w:r>
        <w:rPr>
          <w:color w:val="auto"/>
        </w:rPr>
        <w:object w:dxaOrig="23293" w:dyaOrig="16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8pt;height:515.4pt" o:ole="">
            <v:imagedata r:id="rId8" o:title=""/>
          </v:shape>
          <o:OLEObject Type="Embed" ProgID="Excel.Sheet.12" ShapeID="_x0000_i1025" DrawAspect="Content" ObjectID="_1706536499" r:id="rId9"/>
        </w:object>
      </w:r>
    </w:p>
    <w:p w:rsidR="00DE6193" w:rsidRDefault="007C4D3A" w:rsidP="00B405D3">
      <w:pPr>
        <w:adjustRightInd/>
        <w:ind w:rightChars="-150" w:right="-315"/>
        <w:jc w:val="center"/>
        <w:rPr>
          <w:color w:val="auto"/>
        </w:rPr>
      </w:pPr>
      <w:r>
        <w:rPr>
          <w:color w:val="auto"/>
        </w:rPr>
        <w:object w:dxaOrig="21087" w:dyaOrig="15239">
          <v:shape id="_x0000_i1026" type="#_x0000_t75" style="width:10in;height:516pt" o:ole="">
            <v:imagedata r:id="rId10" o:title=""/>
          </v:shape>
          <o:OLEObject Type="Embed" ProgID="Excel.Sheet.12" ShapeID="_x0000_i1026" DrawAspect="Content" ObjectID="_1706536500" r:id="rId11"/>
        </w:object>
      </w:r>
    </w:p>
    <w:sectPr w:rsidR="00DE6193" w:rsidSect="00B405D3">
      <w:pgSz w:w="16838" w:h="11906" w:orient="landscape" w:code="9"/>
      <w:pgMar w:top="1134" w:right="788" w:bottom="1134" w:left="159" w:header="567" w:footer="720" w:gutter="0"/>
      <w:pgNumType w:start="8"/>
      <w:cols w:space="720"/>
      <w:noEndnote/>
      <w:docGrid w:type="lines" w:linePitch="317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3A5" w:rsidRDefault="00EE33A5">
      <w:r>
        <w:separator/>
      </w:r>
    </w:p>
  </w:endnote>
  <w:endnote w:type="continuationSeparator" w:id="0">
    <w:p w:rsidR="00EE33A5" w:rsidRDefault="00EE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3A5" w:rsidRDefault="00EE33A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E33A5" w:rsidRDefault="00EE3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16F" w:rsidRPr="00172A1D" w:rsidRDefault="0083616F" w:rsidP="00B405D3">
    <w:pPr>
      <w:pStyle w:val="a3"/>
      <w:ind w:firstLineChars="100" w:firstLine="200"/>
      <w:rPr>
        <w:rFonts w:ascii="ＭＳ 明朝" w:hAnsi="ＭＳ 明朝"/>
        <w:sz w:val="20"/>
        <w:szCs w:val="20"/>
      </w:rPr>
    </w:pPr>
    <w:r w:rsidRPr="00172A1D">
      <w:rPr>
        <w:rFonts w:ascii="ＭＳ 明朝" w:hAnsi="ＭＳ 明朝" w:hint="eastAsia"/>
        <w:sz w:val="20"/>
        <w:szCs w:val="20"/>
      </w:rPr>
      <w:t>様式第12</w:t>
    </w:r>
    <w:r w:rsidR="00211D53">
      <w:rPr>
        <w:rFonts w:ascii="ＭＳ 明朝" w:hAnsi="ＭＳ 明朝" w:hint="eastAsia"/>
        <w:sz w:val="20"/>
        <w:szCs w:val="20"/>
      </w:rPr>
      <w:t>号（第9</w:t>
    </w:r>
    <w:r w:rsidRPr="00172A1D">
      <w:rPr>
        <w:rFonts w:ascii="ＭＳ 明朝" w:hAnsi="ＭＳ 明朝" w:hint="eastAsia"/>
        <w:sz w:val="20"/>
        <w:szCs w:val="20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BA7"/>
    <w:multiLevelType w:val="hybridMultilevel"/>
    <w:tmpl w:val="A7EC888C"/>
    <w:lvl w:ilvl="0" w:tplc="3D126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21B6F"/>
    <w:multiLevelType w:val="hybridMultilevel"/>
    <w:tmpl w:val="0C881B10"/>
    <w:lvl w:ilvl="0" w:tplc="741A8C62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857185"/>
    <w:multiLevelType w:val="hybridMultilevel"/>
    <w:tmpl w:val="43569E2A"/>
    <w:lvl w:ilvl="0" w:tplc="04B87EE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0578C"/>
    <w:multiLevelType w:val="hybridMultilevel"/>
    <w:tmpl w:val="A1A6D6B6"/>
    <w:lvl w:ilvl="0" w:tplc="44E0AFE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DA686D"/>
    <w:multiLevelType w:val="hybridMultilevel"/>
    <w:tmpl w:val="49443236"/>
    <w:lvl w:ilvl="0" w:tplc="EFC29E7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8F6110"/>
    <w:multiLevelType w:val="hybridMultilevel"/>
    <w:tmpl w:val="96FCD912"/>
    <w:lvl w:ilvl="0" w:tplc="9C9CA6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814391"/>
    <w:multiLevelType w:val="hybridMultilevel"/>
    <w:tmpl w:val="F43EB72E"/>
    <w:lvl w:ilvl="0" w:tplc="91F02E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8272F6"/>
    <w:multiLevelType w:val="hybridMultilevel"/>
    <w:tmpl w:val="1E089340"/>
    <w:lvl w:ilvl="0" w:tplc="783AE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B84E4C"/>
    <w:multiLevelType w:val="hybridMultilevel"/>
    <w:tmpl w:val="725804CC"/>
    <w:lvl w:ilvl="0" w:tplc="E6A62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FD27CD"/>
    <w:multiLevelType w:val="hybridMultilevel"/>
    <w:tmpl w:val="F844DF1C"/>
    <w:lvl w:ilvl="0" w:tplc="5CACC1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CF0F16"/>
    <w:multiLevelType w:val="hybridMultilevel"/>
    <w:tmpl w:val="6414A9FA"/>
    <w:lvl w:ilvl="0" w:tplc="3E9653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504152"/>
    <w:multiLevelType w:val="hybridMultilevel"/>
    <w:tmpl w:val="5FD6ECFA"/>
    <w:lvl w:ilvl="0" w:tplc="8CB6BC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220060C"/>
    <w:multiLevelType w:val="hybridMultilevel"/>
    <w:tmpl w:val="729AE2AE"/>
    <w:lvl w:ilvl="0" w:tplc="22B60A68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2D075C"/>
    <w:multiLevelType w:val="hybridMultilevel"/>
    <w:tmpl w:val="9BE41BE8"/>
    <w:lvl w:ilvl="0" w:tplc="A73E7D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84301C"/>
    <w:multiLevelType w:val="hybridMultilevel"/>
    <w:tmpl w:val="49A224DC"/>
    <w:lvl w:ilvl="0" w:tplc="A4CCAE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35A59E5"/>
    <w:multiLevelType w:val="hybridMultilevel"/>
    <w:tmpl w:val="5E38E7EE"/>
    <w:lvl w:ilvl="0" w:tplc="D9F290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DD6AAB"/>
    <w:multiLevelType w:val="hybridMultilevel"/>
    <w:tmpl w:val="26CE3460"/>
    <w:lvl w:ilvl="0" w:tplc="C1068CBA">
      <w:start w:val="1"/>
      <w:numFmt w:val="decimalEnclosedCircle"/>
      <w:lvlText w:val="%1"/>
      <w:lvlJc w:val="left"/>
      <w:pPr>
        <w:ind w:left="4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7" w15:restartNumberingAfterBreak="0">
    <w:nsid w:val="57912171"/>
    <w:multiLevelType w:val="hybridMultilevel"/>
    <w:tmpl w:val="F28EC402"/>
    <w:lvl w:ilvl="0" w:tplc="FF38AC7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5DAC6B4E"/>
    <w:multiLevelType w:val="hybridMultilevel"/>
    <w:tmpl w:val="E604EE14"/>
    <w:lvl w:ilvl="0" w:tplc="76E6EC1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6B2C4C"/>
    <w:multiLevelType w:val="hybridMultilevel"/>
    <w:tmpl w:val="643827B2"/>
    <w:lvl w:ilvl="0" w:tplc="1BAE2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382BD5"/>
    <w:multiLevelType w:val="hybridMultilevel"/>
    <w:tmpl w:val="581A35FA"/>
    <w:lvl w:ilvl="0" w:tplc="F7BEB9E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515460"/>
    <w:multiLevelType w:val="hybridMultilevel"/>
    <w:tmpl w:val="4192FD56"/>
    <w:lvl w:ilvl="0" w:tplc="99CEEEE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F71F9A"/>
    <w:multiLevelType w:val="hybridMultilevel"/>
    <w:tmpl w:val="CBF4C2F6"/>
    <w:lvl w:ilvl="0" w:tplc="8B5EF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FD2DB1"/>
    <w:multiLevelType w:val="hybridMultilevel"/>
    <w:tmpl w:val="0B3078EC"/>
    <w:lvl w:ilvl="0" w:tplc="CFDCC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597E5F"/>
    <w:multiLevelType w:val="hybridMultilevel"/>
    <w:tmpl w:val="6CE05052"/>
    <w:lvl w:ilvl="0" w:tplc="8CDA2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87A5261"/>
    <w:multiLevelType w:val="hybridMultilevel"/>
    <w:tmpl w:val="1116DDD4"/>
    <w:lvl w:ilvl="0" w:tplc="5442E6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87C31E3"/>
    <w:multiLevelType w:val="hybridMultilevel"/>
    <w:tmpl w:val="19E604FC"/>
    <w:lvl w:ilvl="0" w:tplc="D4F2E3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A20F36"/>
    <w:multiLevelType w:val="hybridMultilevel"/>
    <w:tmpl w:val="092C4738"/>
    <w:lvl w:ilvl="0" w:tplc="F8E299F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331655"/>
    <w:multiLevelType w:val="hybridMultilevel"/>
    <w:tmpl w:val="473631D2"/>
    <w:lvl w:ilvl="0" w:tplc="EF52D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FB51E7F"/>
    <w:multiLevelType w:val="hybridMultilevel"/>
    <w:tmpl w:val="7C22AE64"/>
    <w:lvl w:ilvl="0" w:tplc="7352A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25"/>
  </w:num>
  <w:num w:numId="5">
    <w:abstractNumId w:val="14"/>
  </w:num>
  <w:num w:numId="6">
    <w:abstractNumId w:val="7"/>
  </w:num>
  <w:num w:numId="7">
    <w:abstractNumId w:val="11"/>
  </w:num>
  <w:num w:numId="8">
    <w:abstractNumId w:val="29"/>
  </w:num>
  <w:num w:numId="9">
    <w:abstractNumId w:val="24"/>
  </w:num>
  <w:num w:numId="10">
    <w:abstractNumId w:val="17"/>
  </w:num>
  <w:num w:numId="11">
    <w:abstractNumId w:val="0"/>
  </w:num>
  <w:num w:numId="12">
    <w:abstractNumId w:val="23"/>
  </w:num>
  <w:num w:numId="13">
    <w:abstractNumId w:val="13"/>
  </w:num>
  <w:num w:numId="14">
    <w:abstractNumId w:val="28"/>
  </w:num>
  <w:num w:numId="15">
    <w:abstractNumId w:val="19"/>
  </w:num>
  <w:num w:numId="16">
    <w:abstractNumId w:val="8"/>
  </w:num>
  <w:num w:numId="17">
    <w:abstractNumId w:val="20"/>
  </w:num>
  <w:num w:numId="18">
    <w:abstractNumId w:val="3"/>
  </w:num>
  <w:num w:numId="19">
    <w:abstractNumId w:val="1"/>
  </w:num>
  <w:num w:numId="20">
    <w:abstractNumId w:val="16"/>
  </w:num>
  <w:num w:numId="21">
    <w:abstractNumId w:val="18"/>
  </w:num>
  <w:num w:numId="22">
    <w:abstractNumId w:val="6"/>
  </w:num>
  <w:num w:numId="23">
    <w:abstractNumId w:val="2"/>
  </w:num>
  <w:num w:numId="24">
    <w:abstractNumId w:val="27"/>
  </w:num>
  <w:num w:numId="25">
    <w:abstractNumId w:val="4"/>
  </w:num>
  <w:num w:numId="26">
    <w:abstractNumId w:val="26"/>
  </w:num>
  <w:num w:numId="27">
    <w:abstractNumId w:val="9"/>
  </w:num>
  <w:num w:numId="28">
    <w:abstractNumId w:val="10"/>
  </w:num>
  <w:num w:numId="29">
    <w:abstractNumId w:val="1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9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4B"/>
    <w:rsid w:val="00007A33"/>
    <w:rsid w:val="0001500A"/>
    <w:rsid w:val="00027792"/>
    <w:rsid w:val="00030C22"/>
    <w:rsid w:val="0005013E"/>
    <w:rsid w:val="00053713"/>
    <w:rsid w:val="00070501"/>
    <w:rsid w:val="000724A7"/>
    <w:rsid w:val="00075CD2"/>
    <w:rsid w:val="000842E5"/>
    <w:rsid w:val="000B0C68"/>
    <w:rsid w:val="000C2082"/>
    <w:rsid w:val="000C22E5"/>
    <w:rsid w:val="000C4F50"/>
    <w:rsid w:val="000D3CAD"/>
    <w:rsid w:val="000D5BDD"/>
    <w:rsid w:val="000E3439"/>
    <w:rsid w:val="000E519B"/>
    <w:rsid w:val="0010048A"/>
    <w:rsid w:val="0010087E"/>
    <w:rsid w:val="001104CD"/>
    <w:rsid w:val="001117CE"/>
    <w:rsid w:val="00115578"/>
    <w:rsid w:val="00120B45"/>
    <w:rsid w:val="00123112"/>
    <w:rsid w:val="001245BB"/>
    <w:rsid w:val="00134480"/>
    <w:rsid w:val="00147F59"/>
    <w:rsid w:val="00152C44"/>
    <w:rsid w:val="00170A45"/>
    <w:rsid w:val="00172A1D"/>
    <w:rsid w:val="00177B73"/>
    <w:rsid w:val="0019778E"/>
    <w:rsid w:val="001B3AD2"/>
    <w:rsid w:val="001C62B7"/>
    <w:rsid w:val="001D3642"/>
    <w:rsid w:val="001D59FE"/>
    <w:rsid w:val="001D6091"/>
    <w:rsid w:val="001E5EE9"/>
    <w:rsid w:val="002022F4"/>
    <w:rsid w:val="002108E9"/>
    <w:rsid w:val="00211D53"/>
    <w:rsid w:val="0022613E"/>
    <w:rsid w:val="00226F61"/>
    <w:rsid w:val="00230224"/>
    <w:rsid w:val="00232FAB"/>
    <w:rsid w:val="002340AB"/>
    <w:rsid w:val="002351B8"/>
    <w:rsid w:val="002428FE"/>
    <w:rsid w:val="002565E3"/>
    <w:rsid w:val="0026585E"/>
    <w:rsid w:val="00292D13"/>
    <w:rsid w:val="00297676"/>
    <w:rsid w:val="002A2A03"/>
    <w:rsid w:val="002A60C9"/>
    <w:rsid w:val="002F3891"/>
    <w:rsid w:val="002F577E"/>
    <w:rsid w:val="002F58BA"/>
    <w:rsid w:val="0033601F"/>
    <w:rsid w:val="003642FE"/>
    <w:rsid w:val="00372D23"/>
    <w:rsid w:val="00377D68"/>
    <w:rsid w:val="00385598"/>
    <w:rsid w:val="003900B7"/>
    <w:rsid w:val="003A582C"/>
    <w:rsid w:val="003A7FA3"/>
    <w:rsid w:val="003C1797"/>
    <w:rsid w:val="003C6015"/>
    <w:rsid w:val="003D363E"/>
    <w:rsid w:val="003F2973"/>
    <w:rsid w:val="003F6A82"/>
    <w:rsid w:val="00406F73"/>
    <w:rsid w:val="004125D6"/>
    <w:rsid w:val="004230C4"/>
    <w:rsid w:val="00424DDC"/>
    <w:rsid w:val="004274B2"/>
    <w:rsid w:val="00433169"/>
    <w:rsid w:val="0043419C"/>
    <w:rsid w:val="00435918"/>
    <w:rsid w:val="00443B11"/>
    <w:rsid w:val="00446496"/>
    <w:rsid w:val="00466475"/>
    <w:rsid w:val="00472953"/>
    <w:rsid w:val="00487025"/>
    <w:rsid w:val="0049281F"/>
    <w:rsid w:val="004B16CC"/>
    <w:rsid w:val="004D1BF3"/>
    <w:rsid w:val="004E056A"/>
    <w:rsid w:val="004E473F"/>
    <w:rsid w:val="004F08C0"/>
    <w:rsid w:val="004F3DE2"/>
    <w:rsid w:val="00504565"/>
    <w:rsid w:val="0052165A"/>
    <w:rsid w:val="00525879"/>
    <w:rsid w:val="00526518"/>
    <w:rsid w:val="00531BBA"/>
    <w:rsid w:val="0053765F"/>
    <w:rsid w:val="005559F6"/>
    <w:rsid w:val="00555B32"/>
    <w:rsid w:val="005704B6"/>
    <w:rsid w:val="00574105"/>
    <w:rsid w:val="00574405"/>
    <w:rsid w:val="0058430C"/>
    <w:rsid w:val="00592CE5"/>
    <w:rsid w:val="005B1F32"/>
    <w:rsid w:val="005C1CF2"/>
    <w:rsid w:val="005C50E5"/>
    <w:rsid w:val="005C5838"/>
    <w:rsid w:val="005E2370"/>
    <w:rsid w:val="00620516"/>
    <w:rsid w:val="006575CC"/>
    <w:rsid w:val="00664DC1"/>
    <w:rsid w:val="00676B2E"/>
    <w:rsid w:val="00687CD9"/>
    <w:rsid w:val="006906B3"/>
    <w:rsid w:val="006A13ED"/>
    <w:rsid w:val="006A70DF"/>
    <w:rsid w:val="006B1D09"/>
    <w:rsid w:val="006B3D60"/>
    <w:rsid w:val="006B44E7"/>
    <w:rsid w:val="006B4F4F"/>
    <w:rsid w:val="006D2A3D"/>
    <w:rsid w:val="006D38D4"/>
    <w:rsid w:val="006E0B5D"/>
    <w:rsid w:val="006F6087"/>
    <w:rsid w:val="00705971"/>
    <w:rsid w:val="007143B1"/>
    <w:rsid w:val="00715468"/>
    <w:rsid w:val="0071549D"/>
    <w:rsid w:val="00736560"/>
    <w:rsid w:val="00736A91"/>
    <w:rsid w:val="0074459A"/>
    <w:rsid w:val="0074478E"/>
    <w:rsid w:val="00746E89"/>
    <w:rsid w:val="00776079"/>
    <w:rsid w:val="00782DD4"/>
    <w:rsid w:val="007858C3"/>
    <w:rsid w:val="00787D09"/>
    <w:rsid w:val="0079780D"/>
    <w:rsid w:val="007A2D17"/>
    <w:rsid w:val="007A4F4C"/>
    <w:rsid w:val="007C4D3A"/>
    <w:rsid w:val="007D4885"/>
    <w:rsid w:val="007E083B"/>
    <w:rsid w:val="007E43F7"/>
    <w:rsid w:val="007E49E1"/>
    <w:rsid w:val="007F28C5"/>
    <w:rsid w:val="007F45FE"/>
    <w:rsid w:val="007F6786"/>
    <w:rsid w:val="00814072"/>
    <w:rsid w:val="0083616F"/>
    <w:rsid w:val="00841122"/>
    <w:rsid w:val="008C0333"/>
    <w:rsid w:val="008C33A1"/>
    <w:rsid w:val="008C3A86"/>
    <w:rsid w:val="008D4356"/>
    <w:rsid w:val="008D64B3"/>
    <w:rsid w:val="008F1387"/>
    <w:rsid w:val="008F7B64"/>
    <w:rsid w:val="009008B7"/>
    <w:rsid w:val="009054F2"/>
    <w:rsid w:val="0090575C"/>
    <w:rsid w:val="00906A4D"/>
    <w:rsid w:val="009438F4"/>
    <w:rsid w:val="009619B7"/>
    <w:rsid w:val="00973DCD"/>
    <w:rsid w:val="00980D31"/>
    <w:rsid w:val="00993A37"/>
    <w:rsid w:val="009B1274"/>
    <w:rsid w:val="009B20FD"/>
    <w:rsid w:val="009B5CEE"/>
    <w:rsid w:val="009B6418"/>
    <w:rsid w:val="009C5728"/>
    <w:rsid w:val="009D2768"/>
    <w:rsid w:val="009D406D"/>
    <w:rsid w:val="009D68EA"/>
    <w:rsid w:val="009E536A"/>
    <w:rsid w:val="009E7C9B"/>
    <w:rsid w:val="009F5AA9"/>
    <w:rsid w:val="00A07EA5"/>
    <w:rsid w:val="00A1323B"/>
    <w:rsid w:val="00A175E4"/>
    <w:rsid w:val="00A277A4"/>
    <w:rsid w:val="00A448A2"/>
    <w:rsid w:val="00A463DC"/>
    <w:rsid w:val="00A656E1"/>
    <w:rsid w:val="00A71858"/>
    <w:rsid w:val="00AC475A"/>
    <w:rsid w:val="00AC73F3"/>
    <w:rsid w:val="00AF529B"/>
    <w:rsid w:val="00AF6AC1"/>
    <w:rsid w:val="00AF6CEB"/>
    <w:rsid w:val="00B1073B"/>
    <w:rsid w:val="00B1158C"/>
    <w:rsid w:val="00B117E7"/>
    <w:rsid w:val="00B13055"/>
    <w:rsid w:val="00B130FC"/>
    <w:rsid w:val="00B132D7"/>
    <w:rsid w:val="00B24534"/>
    <w:rsid w:val="00B405D3"/>
    <w:rsid w:val="00B41031"/>
    <w:rsid w:val="00B8316A"/>
    <w:rsid w:val="00B90D8B"/>
    <w:rsid w:val="00B9241B"/>
    <w:rsid w:val="00BC1943"/>
    <w:rsid w:val="00C05F8A"/>
    <w:rsid w:val="00C227E3"/>
    <w:rsid w:val="00C2428D"/>
    <w:rsid w:val="00C353AA"/>
    <w:rsid w:val="00C5189C"/>
    <w:rsid w:val="00C5633D"/>
    <w:rsid w:val="00C62A4B"/>
    <w:rsid w:val="00C803A6"/>
    <w:rsid w:val="00C80637"/>
    <w:rsid w:val="00C80954"/>
    <w:rsid w:val="00C975A5"/>
    <w:rsid w:val="00CA08DE"/>
    <w:rsid w:val="00CA3399"/>
    <w:rsid w:val="00CB0A56"/>
    <w:rsid w:val="00CB2326"/>
    <w:rsid w:val="00CB6518"/>
    <w:rsid w:val="00CB6E95"/>
    <w:rsid w:val="00CB7611"/>
    <w:rsid w:val="00CD6121"/>
    <w:rsid w:val="00CE4605"/>
    <w:rsid w:val="00CF2017"/>
    <w:rsid w:val="00CF6B54"/>
    <w:rsid w:val="00D13E4B"/>
    <w:rsid w:val="00D142C1"/>
    <w:rsid w:val="00D26D3C"/>
    <w:rsid w:val="00D3099F"/>
    <w:rsid w:val="00D44676"/>
    <w:rsid w:val="00D51BE7"/>
    <w:rsid w:val="00D5561D"/>
    <w:rsid w:val="00D6137B"/>
    <w:rsid w:val="00D657E3"/>
    <w:rsid w:val="00D7085C"/>
    <w:rsid w:val="00D76516"/>
    <w:rsid w:val="00D76A42"/>
    <w:rsid w:val="00DA0E3D"/>
    <w:rsid w:val="00DA353C"/>
    <w:rsid w:val="00DA3B23"/>
    <w:rsid w:val="00DB39A4"/>
    <w:rsid w:val="00DB761C"/>
    <w:rsid w:val="00DE6193"/>
    <w:rsid w:val="00DF7755"/>
    <w:rsid w:val="00E156B2"/>
    <w:rsid w:val="00E25070"/>
    <w:rsid w:val="00E71C0D"/>
    <w:rsid w:val="00E80DA1"/>
    <w:rsid w:val="00EE11B7"/>
    <w:rsid w:val="00EE33A5"/>
    <w:rsid w:val="00F01239"/>
    <w:rsid w:val="00F051AB"/>
    <w:rsid w:val="00F06267"/>
    <w:rsid w:val="00F2022B"/>
    <w:rsid w:val="00F238F0"/>
    <w:rsid w:val="00F57F47"/>
    <w:rsid w:val="00F67B72"/>
    <w:rsid w:val="00F7699D"/>
    <w:rsid w:val="00F809F9"/>
    <w:rsid w:val="00F84FBE"/>
    <w:rsid w:val="00F952CD"/>
    <w:rsid w:val="00FC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6533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28F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428F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3765F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74459A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60C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______1.xlsx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______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5892</Words>
  <Characters>2566</Characters>
  <Application>Microsoft Office Word</Application>
  <DocSecurity>0</DocSecurity>
  <Lines>21</Lines>
  <Paragraphs>16</Paragraphs>
  <ScaleCrop>false</ScaleCrop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2021-11-08T06:50:00Z</dcterms:created>
  <dcterms:modified xsi:type="dcterms:W3CDTF">2022-02-16T08:08:00Z</dcterms:modified>
</cp:coreProperties>
</file>