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927" w:rsidRDefault="007D6927" w:rsidP="007D6927">
      <w:pPr>
        <w:spacing w:after="105"/>
        <w:rPr>
          <w:rFonts w:hAnsi="Times New Roman" w:hint="eastAsia"/>
          <w:lang w:eastAsia="zh-TW"/>
        </w:rPr>
      </w:pPr>
      <w:r w:rsidRPr="007D6927">
        <w:rPr>
          <w:rFonts w:hAnsi="Times New Roman" w:hint="eastAsia"/>
          <w:lang w:eastAsia="zh-TW"/>
        </w:rPr>
        <w:t>別記様式第1号（第2条関係）</w:t>
      </w:r>
    </w:p>
    <w:p w:rsidR="004427F4" w:rsidRPr="009554FB" w:rsidRDefault="004427F4">
      <w:pPr>
        <w:spacing w:after="105"/>
        <w:jc w:val="center"/>
        <w:rPr>
          <w:rFonts w:hAnsi="Times New Roman" w:cs="Times New Roman"/>
        </w:rPr>
      </w:pPr>
      <w:r w:rsidRPr="009554FB">
        <w:rPr>
          <w:rFonts w:hAnsi="Times New Roman"/>
        </w:rPr>
        <w:fldChar w:fldCharType="begin"/>
      </w:r>
      <w:r w:rsidRPr="009554FB">
        <w:rPr>
          <w:rFonts w:hAnsi="Times New Roman"/>
        </w:rPr>
        <w:instrText xml:space="preserve"> eq \o\ad(</w:instrText>
      </w:r>
      <w:r w:rsidRPr="009554FB">
        <w:rPr>
          <w:rFonts w:hAnsi="Times New Roman" w:hint="eastAsia"/>
        </w:rPr>
        <w:instrText>在宅福祉サービス措置台帳</w:instrText>
      </w:r>
      <w:r w:rsidRPr="009554FB">
        <w:rPr>
          <w:rFonts w:hAnsi="Times New Roman"/>
        </w:rPr>
        <w:instrText>,</w:instrText>
      </w:r>
      <w:r w:rsidRPr="009554FB">
        <w:rPr>
          <w:rFonts w:hAnsi="Times New Roman" w:hint="eastAsia"/>
        </w:rPr>
        <w:instrText xml:space="preserve">　　　　　　　　　　　　　　　</w:instrText>
      </w:r>
      <w:r w:rsidRPr="009554FB">
        <w:rPr>
          <w:rFonts w:hAnsi="Times New Roman"/>
        </w:rPr>
        <w:instrText>)</w:instrText>
      </w:r>
      <w:r w:rsidRPr="009554FB">
        <w:rPr>
          <w:rFonts w:hAnsi="Times New Roman"/>
        </w:rPr>
        <w:fldChar w:fldCharType="end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706"/>
        <w:gridCol w:w="2375"/>
        <w:gridCol w:w="1193"/>
        <w:gridCol w:w="3605"/>
      </w:tblGrid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住所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北見市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" w:right="8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31"/>
                <w:kern w:val="0"/>
                <w:sz w:val="18"/>
                <w:szCs w:val="18"/>
                <w:fitText w:val="905" w:id="-1287954687"/>
              </w:rPr>
              <w:t>被措置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4687"/>
              </w:rPr>
              <w:t>者</w:t>
            </w: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4688"/>
              </w:rPr>
              <w:t>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4688"/>
              </w:rPr>
              <w:t>名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right="16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　月　　日　　歳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ind w:left="80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（　　　　　）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介護保険被保険者番号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18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/>
                <w:sz w:val="18"/>
                <w:szCs w:val="18"/>
              </w:rPr>
              <w:fldChar w:fldCharType="begin"/>
            </w:r>
            <w:r w:rsidRPr="009554FB">
              <w:rPr>
                <w:rFonts w:hAnsi="Times New Roman"/>
                <w:sz w:val="18"/>
                <w:szCs w:val="18"/>
              </w:rPr>
              <w:instrText xml:space="preserve"> eq \o\ad(</w:instrText>
            </w:r>
            <w:r w:rsidRPr="009554FB">
              <w:rPr>
                <w:rFonts w:hAnsi="Times New Roman" w:hint="eastAsia"/>
                <w:sz w:val="18"/>
                <w:szCs w:val="18"/>
              </w:rPr>
              <w:instrText>要介護認定申請</w:instrText>
            </w:r>
            <w:r w:rsidRPr="009554FB">
              <w:rPr>
                <w:rFonts w:hAnsi="Times New Roman"/>
                <w:sz w:val="18"/>
                <w:szCs w:val="18"/>
              </w:rPr>
              <w:instrText>,</w:instrText>
            </w:r>
            <w:r w:rsidRPr="009554FB">
              <w:rPr>
                <w:rFonts w:hAnsi="Times New Roman" w:hint="eastAsia"/>
                <w:sz w:val="18"/>
                <w:szCs w:val="18"/>
              </w:rPr>
              <w:instrText xml:space="preserve">　　　　　　　　　　</w:instrText>
            </w:r>
            <w:r w:rsidRPr="009554FB">
              <w:rPr>
                <w:rFonts w:hAnsi="Times New Roman"/>
                <w:sz w:val="18"/>
                <w:szCs w:val="18"/>
              </w:rPr>
              <w:instrText>)</w:instrText>
            </w:r>
            <w:r w:rsidRPr="009554FB">
              <w:rPr>
                <w:rFonts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7" w:rsidRPr="009554FB" w:rsidRDefault="004427F4" w:rsidP="009554FB">
            <w:pPr>
              <w:spacing w:line="180" w:lineRule="exact"/>
              <w:ind w:left="79" w:right="79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１　有（　　　年　　月　　日）非該当・要介護度（要支援・１・２・３・４・５）</w:t>
            </w:r>
          </w:p>
          <w:p w:rsidR="004427F4" w:rsidRPr="009554FB" w:rsidRDefault="004427F4" w:rsidP="009554FB">
            <w:pPr>
              <w:spacing w:line="180" w:lineRule="exact"/>
              <w:ind w:left="79" w:right="79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２　無</w:t>
            </w:r>
          </w:p>
        </w:tc>
      </w:tr>
    </w:tbl>
    <w:p w:rsidR="007464B1" w:rsidRPr="009554FB" w:rsidRDefault="007464B1" w:rsidP="009554FB">
      <w:pPr>
        <w:spacing w:before="100" w:after="100" w:line="210" w:lineRule="exact"/>
        <w:ind w:leftChars="100" w:left="419" w:hangingChars="99" w:hanging="208"/>
        <w:rPr>
          <w:rFonts w:cs="Times New Roman"/>
        </w:rPr>
      </w:pPr>
      <w:r w:rsidRPr="009554FB">
        <w:rPr>
          <w:rFonts w:hAnsi="Times New Roman" w:hint="eastAsia"/>
        </w:rPr>
        <w:t>１　家族の状況（交流状況は、同居の場合必要ありません。同居の場合該当するものを○で記入願います。）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107"/>
        <w:gridCol w:w="242"/>
        <w:gridCol w:w="232"/>
        <w:gridCol w:w="123"/>
        <w:gridCol w:w="801"/>
        <w:gridCol w:w="348"/>
        <w:gridCol w:w="92"/>
        <w:gridCol w:w="157"/>
        <w:gridCol w:w="89"/>
        <w:gridCol w:w="467"/>
        <w:gridCol w:w="41"/>
        <w:gridCol w:w="835"/>
        <w:gridCol w:w="638"/>
        <w:gridCol w:w="338"/>
        <w:gridCol w:w="218"/>
        <w:gridCol w:w="41"/>
        <w:gridCol w:w="559"/>
        <w:gridCol w:w="116"/>
        <w:gridCol w:w="2390"/>
      </w:tblGrid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431"/>
              </w:rPr>
              <w:t>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431"/>
              </w:rPr>
              <w:t>名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続柄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性別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年齢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職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業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432"/>
              </w:rPr>
              <w:t>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432"/>
              </w:rPr>
              <w:t>所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4430"/>
              </w:rPr>
              <w:t>電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4430"/>
              </w:rPr>
              <w:t>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交流状況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会う・毎日・週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会う・毎日・週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会う・毎日・週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9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２　親族の状況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176"/>
              </w:rPr>
              <w:t>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176"/>
              </w:rPr>
              <w:t>名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続柄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性別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年齢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職業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175"/>
              </w:rPr>
              <w:t>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175"/>
              </w:rPr>
              <w:t>所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4174"/>
              </w:rPr>
              <w:t>電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4174"/>
              </w:rPr>
              <w:t>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交流状況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会う・毎日・週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会う・毎日・週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会う・毎日・週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回・年</w:t>
            </w:r>
            <w:r w:rsidRPr="009554FB">
              <w:rPr>
                <w:rFonts w:hAnsi="Times New Roman"/>
                <w:sz w:val="18"/>
                <w:szCs w:val="18"/>
              </w:rPr>
              <w:t xml:space="preserve"> </w:t>
            </w:r>
            <w:r w:rsidRPr="009554FB">
              <w:rPr>
                <w:rFonts w:hAnsi="Times New Roman" w:hint="eastAsia"/>
                <w:sz w:val="18"/>
                <w:szCs w:val="18"/>
              </w:rPr>
              <w:t>回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9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３　緊急時の連絡先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173"/>
              </w:rPr>
              <w:t>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173"/>
              </w:rPr>
              <w:t>名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続柄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性別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年齢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職業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172"/>
              </w:rPr>
              <w:t>住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172"/>
              </w:rPr>
              <w:t>所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電話（自宅・携帯・会社・会社名）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男・女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同・別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9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４　措置状況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サービスの種類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開始（変更）年月日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サービス</w:t>
            </w: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4171"/>
              </w:rPr>
              <w:t>内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4171"/>
              </w:rPr>
              <w:t>容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ind w:left="160" w:right="16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サービス量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ind w:left="160" w:right="16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廃止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ind w:left="160" w:right="16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廃止する理由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ホームヘルプ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派遣回数　週　回１回当たり　時間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デイサービス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79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（サービス内容は、下表より関係番号を選び記載すること。）</w:t>
            </w:r>
          </w:p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・サービスの内容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食事の介護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５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身体の清拭洗髪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９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住居等の掃除、整理整とん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9554FB">
              <w:rPr>
                <w:rFonts w:hAnsi="Times New Roman"/>
                <w:sz w:val="18"/>
                <w:szCs w:val="18"/>
              </w:rPr>
              <w:t>13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生活、身上、介護に関する相談・助言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２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排せつの介護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６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通院等の介護等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9554FB">
              <w:rPr>
                <w:rFonts w:hAnsi="Times New Roman"/>
                <w:sz w:val="18"/>
                <w:szCs w:val="18"/>
              </w:rPr>
              <w:t>10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生活必需品の買物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9554FB">
              <w:rPr>
                <w:rFonts w:hAnsi="Times New Roman"/>
                <w:sz w:val="18"/>
                <w:szCs w:val="18"/>
              </w:rPr>
              <w:t>14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その他必要な相談・助言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３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衣類着脱の介護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７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調理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9554FB">
              <w:rPr>
                <w:rFonts w:hAnsi="Times New Roman"/>
                <w:sz w:val="18"/>
                <w:szCs w:val="18"/>
              </w:rPr>
              <w:t>11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関係機関の連絡</w:t>
            </w:r>
          </w:p>
        </w:tc>
        <w:tc>
          <w:tcPr>
            <w:tcW w:w="2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27F4" w:rsidRPr="009554FB" w:rsidRDefault="004427F4">
            <w:pPr>
              <w:spacing w:line="16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４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入浴の介護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８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衣類の洗濯補修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16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9554FB">
              <w:rPr>
                <w:rFonts w:hAnsi="Times New Roman"/>
                <w:sz w:val="18"/>
                <w:szCs w:val="18"/>
              </w:rPr>
              <w:t>12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160" w:lineRule="exact"/>
              <w:ind w:left="80" w:right="80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その他必要な家事</w:t>
            </w:r>
          </w:p>
        </w:tc>
        <w:tc>
          <w:tcPr>
            <w:tcW w:w="2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27F4" w:rsidRPr="009554FB" w:rsidRDefault="004427F4">
            <w:pPr>
              <w:spacing w:line="16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</w:tbl>
    <w:p w:rsidR="004427F4" w:rsidRPr="009554FB" w:rsidRDefault="004427F4">
      <w:pPr>
        <w:rPr>
          <w:rFonts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46"/>
        <w:gridCol w:w="819"/>
        <w:gridCol w:w="866"/>
        <w:gridCol w:w="836"/>
        <w:gridCol w:w="119"/>
        <w:gridCol w:w="1310"/>
        <w:gridCol w:w="242"/>
        <w:gridCol w:w="836"/>
        <w:gridCol w:w="2626"/>
      </w:tblGrid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rPr>
                <w:rFonts w:hAnsi="Times New Roman" w:cs="Times New Roman"/>
              </w:rPr>
            </w:pPr>
            <w:r w:rsidRPr="009554FB">
              <w:rPr>
                <w:rFonts w:hAnsi="Times New Roman" w:hint="eastAsia"/>
              </w:rPr>
              <w:t>５　身体の状況（日常生活動作・手段的日常生活能力状況）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183"/>
                <w:kern w:val="0"/>
                <w:sz w:val="18"/>
                <w:szCs w:val="18"/>
                <w:fitText w:val="724" w:id="-1287953920"/>
              </w:rPr>
              <w:t>身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724" w:id="-1287953920"/>
              </w:rPr>
              <w:t>長</w:t>
            </w:r>
          </w:p>
        </w:tc>
        <w:tc>
          <w:tcPr>
            <w:tcW w:w="18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right="16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㎝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919"/>
              </w:rPr>
              <w:t>体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919"/>
              </w:rPr>
              <w:t>重</w:t>
            </w: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right="16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㎏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918"/>
              </w:rPr>
              <w:t>体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918"/>
              </w:rPr>
              <w:t>型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小柄・普通・大柄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913"/>
              </w:rPr>
              <w:t>内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913"/>
              </w:rPr>
              <w:t>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914"/>
              </w:rPr>
              <w:t>軽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914"/>
              </w:rPr>
              <w:t>度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915"/>
              </w:rPr>
              <w:t>中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915"/>
              </w:rPr>
              <w:t>度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916"/>
              </w:rPr>
              <w:t>重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916"/>
              </w:rPr>
              <w:t>度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  <w:lang w:eastAsia="zh-TW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2353" w:id="-1287953917"/>
                <w:lang w:eastAsia="zh-TW"/>
              </w:rPr>
              <w:t>特記事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2353" w:id="-1287953917"/>
                <w:lang w:eastAsia="zh-TW"/>
              </w:rPr>
              <w:t>項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64"/>
              </w:rPr>
              <w:t>視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64"/>
              </w:rPr>
              <w:t>力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9"/>
              </w:rPr>
              <w:t>普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9"/>
              </w:rPr>
              <w:t>通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見えにくい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見えない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63"/>
              </w:rPr>
              <w:t>聴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63"/>
              </w:rPr>
              <w:t>力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9"/>
              </w:rPr>
              <w:t>普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9"/>
              </w:rPr>
              <w:t>通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16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聞こえにくい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160" w:lineRule="exact"/>
              <w:ind w:left="80" w:right="8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聞こえない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62"/>
              </w:rPr>
              <w:t>言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62"/>
              </w:rPr>
              <w:t>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9"/>
              </w:rPr>
              <w:t>普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9"/>
              </w:rPr>
              <w:t>通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少し不自由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不自由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61"/>
              </w:rPr>
              <w:t>歩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61"/>
              </w:rPr>
              <w:t>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8"/>
              </w:rPr>
              <w:t>自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8"/>
              </w:rPr>
              <w:t>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一部介助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全介助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60"/>
              </w:rPr>
              <w:t>摂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60"/>
              </w:rPr>
              <w:t>食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8"/>
              </w:rPr>
              <w:t>自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8"/>
              </w:rPr>
              <w:t>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一部介助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全介助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1"/>
                <w:kern w:val="0"/>
                <w:sz w:val="18"/>
                <w:szCs w:val="18"/>
                <w:fitText w:val="905" w:id="-1287953659"/>
              </w:rPr>
              <w:t>排せ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9"/>
              </w:rPr>
              <w:t>つ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8"/>
              </w:rPr>
              <w:t>自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8"/>
              </w:rPr>
              <w:t>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一部介助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全介助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58"/>
              </w:rPr>
              <w:t>入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8"/>
              </w:rPr>
              <w:t>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8"/>
              </w:rPr>
              <w:t>自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8"/>
              </w:rPr>
              <w:t>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一部介助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全介助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1"/>
                <w:kern w:val="0"/>
                <w:sz w:val="18"/>
                <w:szCs w:val="18"/>
                <w:fitText w:val="905" w:id="-1287953657"/>
              </w:rPr>
              <w:t>着脱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7"/>
              </w:rPr>
              <w:t>衣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8"/>
              </w:rPr>
              <w:t>自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8"/>
              </w:rPr>
              <w:t>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一部介助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全介助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56"/>
              </w:rPr>
              <w:t>整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6"/>
              </w:rPr>
              <w:t>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 w:rsidP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2"/>
                <w:kern w:val="0"/>
                <w:sz w:val="18"/>
                <w:szCs w:val="18"/>
                <w:fitText w:val="543" w:id="-1287953648"/>
              </w:rPr>
              <w:t>自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543" w:id="-1287953648"/>
              </w:rPr>
              <w:t>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一部介助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全介助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55"/>
              </w:rPr>
              <w:t>調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5"/>
              </w:rPr>
              <w:t>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不完全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54"/>
              </w:rPr>
              <w:t>掃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4"/>
              </w:rPr>
              <w:t>除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不完全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53"/>
              </w:rPr>
              <w:t>洗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3"/>
              </w:rPr>
              <w:t>濯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不完全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652"/>
              </w:rPr>
              <w:t>買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2"/>
              </w:rPr>
              <w:t>物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不完全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31"/>
                <w:kern w:val="0"/>
                <w:sz w:val="18"/>
                <w:szCs w:val="18"/>
                <w:fitText w:val="905" w:id="-1287953651"/>
              </w:rPr>
              <w:t>金銭管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1"/>
              </w:rPr>
              <w:t>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不完全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9554FB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31"/>
                <w:kern w:val="0"/>
                <w:sz w:val="18"/>
                <w:szCs w:val="18"/>
                <w:fitText w:val="905" w:id="-1287953650"/>
              </w:rPr>
              <w:t>服薬管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650"/>
              </w:rPr>
              <w:t>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不完全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できない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FB" w:rsidRPr="009554FB" w:rsidRDefault="009554FB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</w:tbl>
    <w:p w:rsidR="004427F4" w:rsidRPr="009554FB" w:rsidRDefault="004427F4" w:rsidP="009554FB">
      <w:pPr>
        <w:spacing w:before="100" w:line="210" w:lineRule="exact"/>
        <w:ind w:leftChars="100" w:left="419" w:hangingChars="99" w:hanging="208"/>
        <w:rPr>
          <w:rFonts w:hAnsi="Times New Roman" w:cs="Times New Roman"/>
        </w:rPr>
      </w:pPr>
      <w:r w:rsidRPr="009554FB">
        <w:rPr>
          <w:rFonts w:hAnsi="Times New Roman" w:hint="eastAsia"/>
        </w:rPr>
        <w:t>６　主な病歴及び通院状況　□通院している　□往診を受けている　□通院している</w:t>
      </w:r>
    </w:p>
    <w:p w:rsidR="004427F4" w:rsidRPr="009554FB" w:rsidRDefault="004427F4" w:rsidP="009554FB">
      <w:pPr>
        <w:spacing w:after="100" w:line="210" w:lineRule="exact"/>
        <w:ind w:leftChars="1400" w:left="3368" w:hanging="420"/>
        <w:rPr>
          <w:rFonts w:cs="Times New Roman"/>
        </w:rPr>
      </w:pPr>
      <w:r w:rsidRPr="009554FB">
        <w:rPr>
          <w:rFonts w:hAnsi="Times New Roman" w:hint="eastAsia"/>
        </w:rPr>
        <w:t>□入院している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1910"/>
        <w:gridCol w:w="1565"/>
        <w:gridCol w:w="1585"/>
        <w:gridCol w:w="1625"/>
      </w:tblGrid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408"/>
              </w:rPr>
              <w:t>病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408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left="160" w:right="16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発生年月日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left="160" w:right="160"/>
              <w:jc w:val="distribute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医療機関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91"/>
                <w:kern w:val="0"/>
                <w:sz w:val="18"/>
                <w:szCs w:val="18"/>
                <w:fitText w:val="905" w:id="-1287953407"/>
              </w:rPr>
              <w:t>主治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407"/>
              </w:rPr>
              <w:t>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pacing w:val="272"/>
                <w:kern w:val="0"/>
                <w:sz w:val="18"/>
                <w:szCs w:val="18"/>
                <w:fitText w:val="905" w:id="-1287953152"/>
              </w:rPr>
              <w:t>状</w:t>
            </w:r>
            <w:r w:rsidRPr="009554FB">
              <w:rPr>
                <w:rFonts w:hAnsi="Times New Roman" w:hint="eastAsia"/>
                <w:kern w:val="0"/>
                <w:sz w:val="18"/>
                <w:szCs w:val="18"/>
                <w:fitText w:val="905" w:id="-1287953152"/>
              </w:rPr>
              <w:t>況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ind w:right="8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9554FB">
              <w:rPr>
                <w:rFonts w:hAnsi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4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7F4" w:rsidRPr="009554FB" w:rsidRDefault="004427F4">
            <w:pPr>
              <w:rPr>
                <w:rFonts w:hAnsi="Times New Roman" w:cs="Times New Roman"/>
              </w:rPr>
            </w:pPr>
            <w:r w:rsidRPr="009554FB">
              <w:rPr>
                <w:rFonts w:hAnsi="Times New Roman" w:hint="eastAsia"/>
              </w:rPr>
              <w:t>７　その他特記事項</w:t>
            </w:r>
          </w:p>
        </w:tc>
      </w:tr>
      <w:tr w:rsidR="004427F4" w:rsidRPr="00955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F4" w:rsidRPr="009554FB" w:rsidRDefault="004427F4">
            <w:pPr>
              <w:spacing w:line="210" w:lineRule="exact"/>
              <w:rPr>
                <w:rFonts w:hAnsi="Times New Roman" w:cs="Times New Roman"/>
                <w:sz w:val="16"/>
                <w:szCs w:val="16"/>
              </w:rPr>
            </w:pPr>
          </w:p>
        </w:tc>
      </w:tr>
    </w:tbl>
    <w:p w:rsidR="004427F4" w:rsidRPr="009554FB" w:rsidRDefault="004427F4">
      <w:pPr>
        <w:rPr>
          <w:rFonts w:hAnsi="Times New Roman" w:cs="Times New Roman"/>
        </w:rPr>
      </w:pPr>
    </w:p>
    <w:sectPr w:rsidR="004427F4" w:rsidRPr="009554FB" w:rsidSect="007D6927">
      <w:type w:val="continuous"/>
      <w:pgSz w:w="11906" w:h="16838" w:code="9"/>
      <w:pgMar w:top="1474" w:right="1418" w:bottom="147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8AC" w:rsidRDefault="00F828AC" w:rsidP="00F828AC">
      <w:pPr>
        <w:spacing w:line="240" w:lineRule="auto"/>
      </w:pPr>
      <w:r>
        <w:separator/>
      </w:r>
    </w:p>
  </w:endnote>
  <w:endnote w:type="continuationSeparator" w:id="0">
    <w:p w:rsidR="00F828AC" w:rsidRDefault="00F828AC" w:rsidP="00F82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8AC" w:rsidRDefault="00F828AC" w:rsidP="00F828AC">
      <w:pPr>
        <w:spacing w:line="240" w:lineRule="auto"/>
      </w:pPr>
      <w:r>
        <w:separator/>
      </w:r>
    </w:p>
  </w:footnote>
  <w:footnote w:type="continuationSeparator" w:id="0">
    <w:p w:rsidR="00F828AC" w:rsidRDefault="00F828AC" w:rsidP="00F828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0117"/>
    <w:rsid w:val="00085474"/>
    <w:rsid w:val="001D0117"/>
    <w:rsid w:val="001F2BF9"/>
    <w:rsid w:val="004427F4"/>
    <w:rsid w:val="007464B1"/>
    <w:rsid w:val="007D6927"/>
    <w:rsid w:val="009554FB"/>
    <w:rsid w:val="00F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0F159B5-F0F3-48B0-8061-28481F3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