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C55" w:rsidRDefault="00440A8D" w:rsidP="00982BD7">
      <w:pPr>
        <w:rPr>
          <w:rFonts w:hint="eastAsia"/>
        </w:rPr>
      </w:pPr>
      <w:r w:rsidRPr="002B4579">
        <w:rPr>
          <w:rFonts w:hint="eastAsia"/>
        </w:rPr>
        <w:t>別記様式第</w:t>
      </w:r>
      <w:r w:rsidR="00A4202F">
        <w:rPr>
          <w:rFonts w:hint="eastAsia"/>
        </w:rPr>
        <w:t>1</w:t>
      </w:r>
      <w:r w:rsidR="00F26863">
        <w:rPr>
          <w:rFonts w:hint="eastAsia"/>
        </w:rPr>
        <w:t>4</w:t>
      </w:r>
      <w:r w:rsidRPr="002B4579">
        <w:rPr>
          <w:rFonts w:hint="eastAsia"/>
        </w:rPr>
        <w:t>号（第</w:t>
      </w:r>
      <w:r w:rsidR="006E6DA8">
        <w:rPr>
          <w:rFonts w:hint="eastAsia"/>
        </w:rPr>
        <w:t>1</w:t>
      </w:r>
      <w:r w:rsidR="00F26863">
        <w:rPr>
          <w:rFonts w:hint="eastAsia"/>
        </w:rPr>
        <w:t>8</w:t>
      </w:r>
      <w:r w:rsidRPr="002B4579">
        <w:rPr>
          <w:rFonts w:hint="eastAsia"/>
        </w:rPr>
        <w:t>条関係）</w:t>
      </w:r>
    </w:p>
    <w:p w:rsidR="007B3C55" w:rsidRDefault="007B3C55" w:rsidP="00982BD7">
      <w:pPr>
        <w:rPr>
          <w:rFonts w:hint="eastAsia"/>
        </w:rPr>
      </w:pPr>
    </w:p>
    <w:p w:rsidR="00982BD7" w:rsidRPr="002B4579" w:rsidRDefault="00982BD7" w:rsidP="00006016">
      <w:pPr>
        <w:rPr>
          <w:rFonts w:hint="eastAsia"/>
        </w:rPr>
      </w:pPr>
    </w:p>
    <w:p w:rsidR="00982BD7" w:rsidRPr="007B3C55" w:rsidRDefault="00982BD7" w:rsidP="00322BE3">
      <w:pPr>
        <w:spacing w:afterLines="50" w:after="150"/>
        <w:jc w:val="center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976"/>
        <w:gridCol w:w="362"/>
        <w:gridCol w:w="958"/>
        <w:gridCol w:w="721"/>
        <w:gridCol w:w="271"/>
        <w:gridCol w:w="149"/>
        <w:gridCol w:w="122"/>
        <w:gridCol w:w="271"/>
        <w:gridCol w:w="271"/>
        <w:gridCol w:w="272"/>
        <w:gridCol w:w="271"/>
        <w:gridCol w:w="271"/>
        <w:gridCol w:w="271"/>
        <w:gridCol w:w="271"/>
        <w:gridCol w:w="273"/>
      </w:tblGrid>
      <w:tr w:rsidR="008B7D69" w:rsidTr="00A4202F">
        <w:trPr>
          <w:trHeight w:val="454"/>
        </w:trPr>
        <w:tc>
          <w:tcPr>
            <w:tcW w:w="6196" w:type="dxa"/>
            <w:gridSpan w:val="7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F26863" w:rsidRPr="006E6DA8" w:rsidRDefault="00F26863" w:rsidP="00A4202F">
            <w:pPr>
              <w:jc w:val="center"/>
            </w:pPr>
          </w:p>
        </w:tc>
        <w:tc>
          <w:tcPr>
            <w:tcW w:w="2293" w:type="dxa"/>
            <w:gridSpan w:val="9"/>
            <w:tcBorders>
              <w:left w:val="single" w:sz="4" w:space="0" w:color="auto"/>
            </w:tcBorders>
            <w:vAlign w:val="center"/>
          </w:tcPr>
          <w:p w:rsidR="00F26863" w:rsidRPr="00F26863" w:rsidRDefault="009E0F8D" w:rsidP="00A4202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4202F">
              <w:rPr>
                <w:rFonts w:hint="eastAsia"/>
              </w:rPr>
              <w:t xml:space="preserve">　　</w:t>
            </w:r>
            <w:r w:rsidR="00A4202F" w:rsidRPr="00F26863">
              <w:rPr>
                <w:rFonts w:hint="eastAsia"/>
              </w:rPr>
              <w:t>年</w:t>
            </w:r>
            <w:r w:rsidR="00A4202F">
              <w:rPr>
                <w:rFonts w:hint="eastAsia"/>
              </w:rPr>
              <w:t xml:space="preserve">　　</w:t>
            </w:r>
            <w:r w:rsidR="00A4202F" w:rsidRPr="00F26863">
              <w:rPr>
                <w:rFonts w:hint="eastAsia"/>
              </w:rPr>
              <w:t>月分</w:t>
            </w:r>
          </w:p>
        </w:tc>
      </w:tr>
      <w:tr w:rsidR="008B7D69" w:rsidTr="00A4202F">
        <w:trPr>
          <w:trHeight w:val="340"/>
        </w:trPr>
        <w:tc>
          <w:tcPr>
            <w:tcW w:w="175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B3C55" w:rsidRPr="006E6DA8" w:rsidRDefault="00A4202F" w:rsidP="00A4202F">
            <w:pPr>
              <w:jc w:val="distribute"/>
            </w:pPr>
            <w:r w:rsidRPr="006E6DA8">
              <w:rPr>
                <w:rFonts w:hint="eastAsia"/>
              </w:rPr>
              <w:t>フリガナ</w:t>
            </w:r>
          </w:p>
        </w:tc>
        <w:tc>
          <w:tcPr>
            <w:tcW w:w="2338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167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7B3C55" w:rsidRPr="006E6DA8" w:rsidRDefault="00A4202F" w:rsidP="00A4202F">
            <w:pPr>
              <w:jc w:val="center"/>
            </w:pPr>
            <w:r w:rsidRPr="007B3C55">
              <w:rPr>
                <w:rFonts w:hint="eastAsia"/>
              </w:rPr>
              <w:t>被保険者番号</w:t>
            </w:r>
          </w:p>
        </w:tc>
        <w:tc>
          <w:tcPr>
            <w:tcW w:w="271" w:type="dxa"/>
            <w:vMerge w:val="restart"/>
            <w:tcBorders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3" w:type="dxa"/>
            <w:vMerge w:val="restart"/>
            <w:tcBorders>
              <w:lef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</w:tr>
      <w:tr w:rsidR="008B7D69" w:rsidTr="00A4202F">
        <w:trPr>
          <w:trHeight w:val="624"/>
        </w:trPr>
        <w:tc>
          <w:tcPr>
            <w:tcW w:w="17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B3C55" w:rsidRPr="007B3C55" w:rsidRDefault="00A4202F" w:rsidP="00A4202F">
            <w:pPr>
              <w:jc w:val="distribute"/>
            </w:pPr>
            <w:r w:rsidRPr="007B3C55">
              <w:rPr>
                <w:rFonts w:hint="eastAsia"/>
              </w:rPr>
              <w:t>被保険者氏名</w:t>
            </w:r>
          </w:p>
        </w:tc>
        <w:tc>
          <w:tcPr>
            <w:tcW w:w="2338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B3C55" w:rsidRPr="007B3C55" w:rsidRDefault="007B3C55" w:rsidP="00A4202F"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7B3C55" w:rsidRPr="007B3C55" w:rsidRDefault="007B3C55" w:rsidP="00A4202F">
            <w:pPr>
              <w:jc w:val="center"/>
              <w:rPr>
                <w:rFonts w:hint="eastAsia"/>
              </w:rPr>
            </w:pPr>
          </w:p>
        </w:tc>
        <w:tc>
          <w:tcPr>
            <w:tcW w:w="271" w:type="dxa"/>
            <w:vMerge/>
            <w:tcBorders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  <w:tc>
          <w:tcPr>
            <w:tcW w:w="273" w:type="dxa"/>
            <w:vMerge/>
            <w:tcBorders>
              <w:left w:val="dashed" w:sz="4" w:space="0" w:color="auto"/>
            </w:tcBorders>
            <w:vAlign w:val="center"/>
          </w:tcPr>
          <w:p w:rsidR="007B3C55" w:rsidRPr="006E6DA8" w:rsidRDefault="007B3C55" w:rsidP="00A4202F">
            <w:pPr>
              <w:jc w:val="center"/>
            </w:pPr>
          </w:p>
        </w:tc>
      </w:tr>
      <w:tr w:rsidR="008B7D69" w:rsidTr="00A4202F">
        <w:trPr>
          <w:trHeight w:val="431"/>
        </w:trPr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7B3C55" w:rsidRPr="007B3C55" w:rsidRDefault="00A4202F" w:rsidP="00A4202F">
            <w:pPr>
              <w:jc w:val="distribute"/>
            </w:pPr>
            <w:r w:rsidRPr="007B3C55">
              <w:rPr>
                <w:rFonts w:hint="eastAsia"/>
              </w:rPr>
              <w:t>生年月日</w:t>
            </w:r>
          </w:p>
        </w:tc>
        <w:tc>
          <w:tcPr>
            <w:tcW w:w="4017" w:type="dxa"/>
            <w:gridSpan w:val="4"/>
            <w:vAlign w:val="center"/>
          </w:tcPr>
          <w:p w:rsidR="007B3C55" w:rsidRPr="006E6DA8" w:rsidRDefault="009E0F8D" w:rsidP="00A4202F">
            <w:pPr>
              <w:jc w:val="distribute"/>
            </w:pPr>
            <w:r>
              <w:rPr>
                <w:rFonts w:hint="eastAsia"/>
              </w:rPr>
              <w:t xml:space="preserve">　　　　　　　　</w:t>
            </w:r>
            <w:r w:rsidR="00A4202F" w:rsidRPr="006E6DA8">
              <w:rPr>
                <w:rFonts w:hint="eastAsia"/>
              </w:rPr>
              <w:t xml:space="preserve">　</w:t>
            </w:r>
            <w:r w:rsidR="00F26863">
              <w:rPr>
                <w:rFonts w:hint="eastAsia"/>
              </w:rPr>
              <w:t xml:space="preserve">　</w:t>
            </w:r>
            <w:r w:rsidR="00A4202F" w:rsidRPr="006E6DA8">
              <w:rPr>
                <w:rFonts w:hint="eastAsia"/>
              </w:rPr>
              <w:t>年</w:t>
            </w:r>
            <w:r w:rsidR="00A4202F">
              <w:rPr>
                <w:rFonts w:hint="eastAsia"/>
              </w:rPr>
              <w:t xml:space="preserve">　</w:t>
            </w:r>
            <w:r w:rsidR="00F26863">
              <w:rPr>
                <w:rFonts w:hint="eastAsia"/>
              </w:rPr>
              <w:t xml:space="preserve">　</w:t>
            </w:r>
            <w:r w:rsidR="00A4202F" w:rsidRPr="006E6DA8">
              <w:rPr>
                <w:rFonts w:hint="eastAsia"/>
              </w:rPr>
              <w:t>月</w:t>
            </w:r>
            <w:r w:rsidR="00A4202F">
              <w:rPr>
                <w:rFonts w:hint="eastAsia"/>
              </w:rPr>
              <w:t xml:space="preserve">　</w:t>
            </w:r>
            <w:r w:rsidR="00F26863">
              <w:rPr>
                <w:rFonts w:hint="eastAsia"/>
              </w:rPr>
              <w:t xml:space="preserve">　</w:t>
            </w:r>
            <w:r w:rsidR="00A4202F" w:rsidRPr="006E6DA8">
              <w:rPr>
                <w:rFonts w:hint="eastAsia"/>
              </w:rPr>
              <w:t>日</w:t>
            </w:r>
          </w:p>
        </w:tc>
        <w:tc>
          <w:tcPr>
            <w:tcW w:w="813" w:type="dxa"/>
            <w:gridSpan w:val="4"/>
            <w:vAlign w:val="center"/>
          </w:tcPr>
          <w:p w:rsidR="007B3C55" w:rsidRPr="007B3C55" w:rsidRDefault="00A4202F" w:rsidP="00A4202F">
            <w:pPr>
              <w:jc w:val="center"/>
            </w:pPr>
            <w:r w:rsidRPr="007B3C55">
              <w:rPr>
                <w:rFonts w:hint="eastAsia"/>
              </w:rPr>
              <w:t>性別</w:t>
            </w:r>
          </w:p>
        </w:tc>
        <w:tc>
          <w:tcPr>
            <w:tcW w:w="1900" w:type="dxa"/>
            <w:gridSpan w:val="7"/>
            <w:vAlign w:val="center"/>
          </w:tcPr>
          <w:p w:rsidR="007B3C55" w:rsidRPr="006E6DA8" w:rsidRDefault="00A4202F" w:rsidP="00A4202F">
            <w:pPr>
              <w:jc w:val="center"/>
            </w:pPr>
            <w:r w:rsidRPr="006E6DA8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6E6DA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6E6DA8">
              <w:rPr>
                <w:rFonts w:hint="eastAsia"/>
              </w:rPr>
              <w:t>女</w:t>
            </w:r>
          </w:p>
        </w:tc>
      </w:tr>
      <w:tr w:rsidR="008B7D69" w:rsidTr="00A4202F">
        <w:trPr>
          <w:trHeight w:val="2294"/>
        </w:trPr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F26863" w:rsidRPr="00F26863" w:rsidRDefault="00A4202F" w:rsidP="00A4202F">
            <w:pPr>
              <w:jc w:val="distribute"/>
              <w:rPr>
                <w:rFonts w:hint="eastAsia"/>
              </w:rPr>
            </w:pPr>
            <w:r w:rsidRPr="00F26863">
              <w:rPr>
                <w:rFonts w:hint="eastAsia"/>
              </w:rPr>
              <w:t>サービスの種類</w:t>
            </w:r>
          </w:p>
        </w:tc>
        <w:tc>
          <w:tcPr>
            <w:tcW w:w="6730" w:type="dxa"/>
            <w:gridSpan w:val="15"/>
            <w:vAlign w:val="center"/>
          </w:tcPr>
          <w:p w:rsidR="00F26863" w:rsidRDefault="00A4202F" w:rsidP="00A4202F">
            <w:pPr>
              <w:spacing w:line="240" w:lineRule="exact"/>
              <w:ind w:left="220" w:hangingChars="100" w:hanging="2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・訪問介護・訪問入浴・訪問看護・訪問リハビリ・通所介護</w:t>
            </w:r>
          </w:p>
          <w:p w:rsidR="00F26863" w:rsidRDefault="00A4202F" w:rsidP="00A4202F">
            <w:pPr>
              <w:spacing w:line="240" w:lineRule="exact"/>
              <w:ind w:left="220" w:rightChars="200" w:right="440" w:hangingChars="100" w:hanging="2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通所リハビリ・福祉用具貸与・短期入所生活介護・短期入所療養介護（保健）・短期入所療養介護（療養）・居宅療養管理指導・特定施設入所者生活介護・認知症対応型共同生活介護・小規模多機能型居宅介護・認知症対応型通所介護</w:t>
            </w:r>
          </w:p>
          <w:p w:rsidR="00F26863" w:rsidRPr="006E6DA8" w:rsidRDefault="00A4202F" w:rsidP="00A4202F">
            <w:pPr>
              <w:spacing w:line="240" w:lineRule="exact"/>
              <w:ind w:left="220" w:rightChars="200" w:right="440" w:hangingChars="100" w:hanging="2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・地域密着型介護老人福祉施設入所者生活介護・地域密着型特定施設入所者生活介護・居宅介護支援・介護老人福祉施設・介護老人保健施設・介護</w:t>
            </w:r>
            <w:r w:rsidR="000D74C4">
              <w:rPr>
                <w:rFonts w:hint="eastAsia"/>
              </w:rPr>
              <w:t>医療院</w:t>
            </w:r>
          </w:p>
        </w:tc>
      </w:tr>
      <w:tr w:rsidR="008B7D69" w:rsidTr="00A4202F">
        <w:trPr>
          <w:trHeight w:val="427"/>
        </w:trPr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F26863" w:rsidRPr="00A4202F" w:rsidRDefault="00A4202F" w:rsidP="00A4202F">
            <w:pPr>
              <w:jc w:val="distribute"/>
              <w:rPr>
                <w:rFonts w:hint="eastAsia"/>
                <w:kern w:val="0"/>
              </w:rPr>
            </w:pPr>
            <w:r w:rsidRPr="00A4202F">
              <w:rPr>
                <w:rFonts w:hint="eastAsia"/>
                <w:kern w:val="0"/>
              </w:rPr>
              <w:t>支払金額合計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F26863" w:rsidRPr="007B3C55" w:rsidRDefault="00A4202F" w:rsidP="00A420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F26863" w:rsidRPr="007B3C55" w:rsidRDefault="00A4202F" w:rsidP="00A4202F">
            <w:pPr>
              <w:jc w:val="center"/>
              <w:rPr>
                <w:rFonts w:hint="eastAsia"/>
              </w:rPr>
            </w:pPr>
            <w:r w:rsidRPr="00A4202F">
              <w:rPr>
                <w:rFonts w:hint="eastAsia"/>
                <w:kern w:val="0"/>
              </w:rPr>
              <w:t>要介護区分</w:t>
            </w:r>
          </w:p>
        </w:tc>
        <w:tc>
          <w:tcPr>
            <w:tcW w:w="3434" w:type="dxa"/>
            <w:gridSpan w:val="12"/>
            <w:tcBorders>
              <w:bottom w:val="single" w:sz="4" w:space="0" w:color="auto"/>
            </w:tcBorders>
            <w:vAlign w:val="center"/>
          </w:tcPr>
          <w:p w:rsidR="00F26863" w:rsidRPr="00F26863" w:rsidRDefault="00A4202F" w:rsidP="00A4202F">
            <w:pPr>
              <w:ind w:rightChars="50" w:right="110"/>
              <w:jc w:val="distribute"/>
              <w:rPr>
                <w:rFonts w:hint="eastAsia"/>
              </w:rPr>
            </w:pPr>
            <w:r w:rsidRPr="00F26863">
              <w:rPr>
                <w:rFonts w:hint="eastAsia"/>
              </w:rPr>
              <w:t>支1・支2・1・2・3・4・5</w:t>
            </w:r>
          </w:p>
        </w:tc>
      </w:tr>
      <w:tr w:rsidR="008B7D69" w:rsidTr="00A4202F">
        <w:trPr>
          <w:trHeight w:val="734"/>
        </w:trPr>
        <w:tc>
          <w:tcPr>
            <w:tcW w:w="1759" w:type="dxa"/>
            <w:vAlign w:val="center"/>
          </w:tcPr>
          <w:p w:rsidR="00F26863" w:rsidRPr="00F26863" w:rsidRDefault="00A4202F" w:rsidP="00A4202F">
            <w:pPr>
              <w:jc w:val="distribute"/>
            </w:pPr>
            <w:r w:rsidRPr="00F26863">
              <w:rPr>
                <w:rFonts w:hint="eastAsia"/>
              </w:rPr>
              <w:t>申請理由</w:t>
            </w:r>
          </w:p>
        </w:tc>
        <w:tc>
          <w:tcPr>
            <w:tcW w:w="6730" w:type="dxa"/>
            <w:gridSpan w:val="15"/>
            <w:vAlign w:val="center"/>
          </w:tcPr>
          <w:p w:rsidR="00F26863" w:rsidRPr="006E6DA8" w:rsidRDefault="00F26863" w:rsidP="007B3C55"/>
        </w:tc>
      </w:tr>
      <w:tr w:rsidR="008B7D69" w:rsidTr="00A4202F">
        <w:trPr>
          <w:trHeight w:val="2355"/>
        </w:trPr>
        <w:tc>
          <w:tcPr>
            <w:tcW w:w="8489" w:type="dxa"/>
            <w:gridSpan w:val="16"/>
          </w:tcPr>
          <w:p w:rsidR="007B3C55" w:rsidRDefault="00A4202F" w:rsidP="00A4202F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北見市長　様</w:t>
            </w:r>
          </w:p>
          <w:p w:rsidR="007B3C55" w:rsidRDefault="00F26863" w:rsidP="00A4202F">
            <w:pPr>
              <w:ind w:firstLineChars="100" w:firstLine="220"/>
              <w:rPr>
                <w:rFonts w:hint="eastAsia"/>
              </w:rPr>
            </w:pPr>
            <w:r w:rsidRPr="00F26863">
              <w:rPr>
                <w:rFonts w:hint="eastAsia"/>
              </w:rPr>
              <w:t>上記のとおり、関係書類を添えて次の支給を申請します。</w:t>
            </w:r>
          </w:p>
          <w:p w:rsidR="00F26863" w:rsidRDefault="00A4202F" w:rsidP="00A4202F">
            <w:pPr>
              <w:spacing w:line="240" w:lineRule="exact"/>
              <w:ind w:leftChars="200" w:left="440"/>
              <w:rPr>
                <w:rFonts w:hint="eastAsia"/>
              </w:rPr>
            </w:pPr>
            <w:r>
              <w:rPr>
                <w:rFonts w:hint="eastAsia"/>
              </w:rPr>
              <w:t>・居宅介護（介護予防）サービス費</w:t>
            </w:r>
            <w:r w:rsidR="004676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・特例居宅介護（介護予防）サービス費</w:t>
            </w:r>
          </w:p>
          <w:p w:rsidR="00F26863" w:rsidRDefault="00A4202F" w:rsidP="00A4202F">
            <w:pPr>
              <w:spacing w:line="240" w:lineRule="exact"/>
              <w:ind w:leftChars="200" w:left="440"/>
              <w:rPr>
                <w:rFonts w:hint="eastAsia"/>
              </w:rPr>
            </w:pPr>
            <w:r>
              <w:rPr>
                <w:rFonts w:hint="eastAsia"/>
              </w:rPr>
              <w:t>・地域密着型介護（介護予防）サービス費</w:t>
            </w:r>
          </w:p>
          <w:p w:rsidR="00F26863" w:rsidRDefault="00A4202F" w:rsidP="00A4202F">
            <w:pPr>
              <w:spacing w:line="240" w:lineRule="exact"/>
              <w:ind w:leftChars="200" w:left="440"/>
              <w:rPr>
                <w:rFonts w:hint="eastAsia"/>
              </w:rPr>
            </w:pPr>
            <w:r>
              <w:rPr>
                <w:rFonts w:hint="eastAsia"/>
              </w:rPr>
              <w:t>・特例地域密着型介護（介護予防）サービス費</w:t>
            </w:r>
          </w:p>
          <w:p w:rsidR="00F26863" w:rsidRDefault="00A4202F" w:rsidP="00A4202F">
            <w:pPr>
              <w:spacing w:line="240" w:lineRule="exact"/>
              <w:ind w:leftChars="200" w:left="440"/>
              <w:rPr>
                <w:rFonts w:hint="eastAsia"/>
              </w:rPr>
            </w:pPr>
            <w:r>
              <w:rPr>
                <w:rFonts w:hint="eastAsia"/>
              </w:rPr>
              <w:t>・居宅介護（介護予防）サービス計画費</w:t>
            </w:r>
          </w:p>
          <w:p w:rsidR="00F26863" w:rsidRDefault="00A4202F" w:rsidP="00A4202F">
            <w:pPr>
              <w:spacing w:line="240" w:lineRule="exact"/>
              <w:ind w:leftChars="200" w:left="440"/>
              <w:rPr>
                <w:rFonts w:hint="eastAsia"/>
              </w:rPr>
            </w:pPr>
            <w:r>
              <w:rPr>
                <w:rFonts w:hint="eastAsia"/>
              </w:rPr>
              <w:t>・特例居宅介護（介護予防）サービス計画費</w:t>
            </w:r>
          </w:p>
          <w:p w:rsidR="00F26863" w:rsidRDefault="00A4202F" w:rsidP="00A4202F">
            <w:pPr>
              <w:spacing w:line="240" w:lineRule="exact"/>
              <w:ind w:leftChars="200" w:left="440"/>
              <w:rPr>
                <w:rFonts w:hint="eastAsia"/>
              </w:rPr>
            </w:pPr>
            <w:r>
              <w:rPr>
                <w:rFonts w:hint="eastAsia"/>
              </w:rPr>
              <w:t>・施設介護サービス費</w:t>
            </w:r>
            <w:r w:rsidR="004676D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・特例施設介護サービス費</w:t>
            </w:r>
          </w:p>
          <w:p w:rsidR="00F26863" w:rsidRPr="00F26863" w:rsidRDefault="00F26863" w:rsidP="00A4202F">
            <w:pPr>
              <w:spacing w:line="240" w:lineRule="exact"/>
              <w:ind w:leftChars="200" w:left="440"/>
              <w:rPr>
                <w:rFonts w:hint="eastAsia"/>
              </w:rPr>
            </w:pPr>
          </w:p>
          <w:p w:rsidR="007B3C55" w:rsidRDefault="00A4202F" w:rsidP="00A4202F">
            <w:pPr>
              <w:ind w:firstLineChars="400" w:firstLine="88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7B3C55" w:rsidRDefault="007B3C55" w:rsidP="00A4202F">
            <w:pPr>
              <w:spacing w:line="360" w:lineRule="auto"/>
              <w:rPr>
                <w:rFonts w:hint="eastAsia"/>
              </w:rPr>
            </w:pPr>
          </w:p>
          <w:p w:rsidR="007B3C55" w:rsidRPr="00A4202F" w:rsidRDefault="00A4202F" w:rsidP="00A4202F">
            <w:pPr>
              <w:ind w:leftChars="2400" w:left="5280"/>
              <w:rPr>
                <w:rFonts w:hint="eastAsia"/>
                <w:u w:val="dash"/>
              </w:rPr>
            </w:pPr>
            <w:r w:rsidRPr="006B7F17">
              <w:rPr>
                <w:rFonts w:hint="eastAsia"/>
                <w:spacing w:val="230"/>
                <w:kern w:val="0"/>
                <w:u w:val="dash"/>
                <w:fitText w:val="880" w:id="-1255471872"/>
              </w:rPr>
              <w:t>住</w:t>
            </w:r>
            <w:r w:rsidRPr="006B7F17">
              <w:rPr>
                <w:rFonts w:hint="eastAsia"/>
                <w:kern w:val="0"/>
                <w:u w:val="dash"/>
                <w:fitText w:val="880" w:id="-1255471872"/>
              </w:rPr>
              <w:t>所</w:t>
            </w:r>
            <w:r w:rsidRPr="00A4202F">
              <w:rPr>
                <w:rFonts w:hint="eastAsia"/>
                <w:u w:val="dash"/>
              </w:rPr>
              <w:t xml:space="preserve">　　　　　　　　</w:t>
            </w:r>
          </w:p>
          <w:p w:rsidR="007B3C55" w:rsidRDefault="004676D6" w:rsidP="00A4202F">
            <w:pPr>
              <w:spacing w:beforeLines="50" w:before="150" w:afterLines="50" w:after="150"/>
              <w:ind w:leftChars="2000" w:left="4400"/>
              <w:rPr>
                <w:rFonts w:hint="eastAsia"/>
              </w:rPr>
            </w:pPr>
            <w:r w:rsidRPr="00F26863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</w:t>
            </w:r>
            <w:r w:rsidR="00A4202F" w:rsidRPr="006B7F17">
              <w:rPr>
                <w:rFonts w:hint="eastAsia"/>
                <w:spacing w:val="230"/>
                <w:kern w:val="0"/>
                <w:u w:val="dash"/>
                <w:fitText w:val="880" w:id="-1255471871"/>
              </w:rPr>
              <w:t>氏</w:t>
            </w:r>
            <w:r w:rsidR="00A4202F" w:rsidRPr="006B7F17">
              <w:rPr>
                <w:rFonts w:hint="eastAsia"/>
                <w:kern w:val="0"/>
                <w:u w:val="dash"/>
                <w:fitText w:val="880" w:id="-1255471871"/>
              </w:rPr>
              <w:t>名</w:t>
            </w:r>
            <w:r w:rsidR="00A4202F" w:rsidRPr="00A4202F">
              <w:rPr>
                <w:rFonts w:hint="eastAsia"/>
                <w:kern w:val="0"/>
                <w:u w:val="dash"/>
              </w:rPr>
              <w:t xml:space="preserve">　　　　　　　　</w:t>
            </w:r>
          </w:p>
          <w:p w:rsidR="007B3C55" w:rsidRPr="006E6DA8" w:rsidRDefault="00A4202F" w:rsidP="00A4202F">
            <w:pPr>
              <w:spacing w:afterLines="50" w:after="150"/>
              <w:ind w:leftChars="2400" w:left="5280"/>
            </w:pPr>
            <w:r>
              <w:rPr>
                <w:rFonts w:hint="eastAsia"/>
              </w:rPr>
              <w:t>電話番号　 （　　）</w:t>
            </w:r>
          </w:p>
        </w:tc>
      </w:tr>
    </w:tbl>
    <w:p w:rsidR="00006016" w:rsidRDefault="004676D6" w:rsidP="009E0F8D">
      <w:pPr>
        <w:adjustRightInd w:val="0"/>
        <w:spacing w:beforeLines="20" w:before="60" w:afterLines="20" w:after="60" w:line="240" w:lineRule="exact"/>
        <w:ind w:left="660" w:hangingChars="300" w:hanging="660"/>
        <w:rPr>
          <w:rFonts w:hint="eastAsia"/>
        </w:rPr>
      </w:pPr>
      <w:r w:rsidRPr="004676D6">
        <w:rPr>
          <w:rFonts w:hint="eastAsia"/>
        </w:rPr>
        <w:t>注意：</w:t>
      </w:r>
      <w:r w:rsidRPr="004676D6">
        <w:rPr>
          <w:rFonts w:hint="eastAsia"/>
          <w:spacing w:val="-4"/>
        </w:rPr>
        <w:t>この申請書に該当月分の領収証及びサービス提供証明書又は居宅介護支援提</w:t>
      </w:r>
      <w:r w:rsidRPr="004676D6">
        <w:rPr>
          <w:rFonts w:hint="eastAsia"/>
        </w:rPr>
        <w:t>供証明書も併せて添付してください。</w:t>
      </w:r>
      <w:r w:rsidR="008B7D69">
        <w:rPr>
          <w:rFonts w:hint="eastAsia"/>
          <w:noProof/>
        </w:rPr>
        <w:pict>
          <v:group id="_x0000_s1025" style="position:absolute;left:0;text-align:left;margin-left:254.75pt;margin-top:-92.2pt;width:110.45pt;height:12.75pt;z-index:251657728;mso-position-horizontal-relative:text;mso-position-vertical-relative:text" coordorigin="6651,9384" coordsize="2209,255">
            <v:rect id="_x0000_s1026" style="position:absolute;left:6651;top:9384;width:227;height:255" filled="f" strokeweight=".5pt"/>
            <v:rect id="_x0000_s1027" style="position:absolute;left:6943;top:9384;width:227;height:255" filled="f" strokeweight=".5pt"/>
            <v:rect id="_x0000_s1028" style="position:absolute;left:7235;top:9384;width:227;height:255" filled="f" strokeweight=".5pt"/>
            <v:rect id="_x0000_s1029" style="position:absolute;left:7758;top:9384;width:227;height:255" filled="f" strokeweight=".5pt"/>
            <v:rect id="_x0000_s1030" style="position:absolute;left:8049;top:9384;width:227;height:255" filled="f" strokeweight=".5pt"/>
            <v:rect id="_x0000_s1031" style="position:absolute;left:8341;top:9384;width:227;height:255" filled="f" strokeweight=".5pt"/>
            <v:rect id="_x0000_s1032" style="position:absolute;left:8633;top:9384;width:227;height:255" filled="f" strokeweight=".5pt"/>
            <v:line id="_x0000_s1033" style="position:absolute" from="7518,9510" to="7688,9510" strokeweight=".5pt"/>
            <w10:anchorlock/>
          </v:group>
        </w:pict>
      </w:r>
    </w:p>
    <w:tbl>
      <w:tblPr>
        <w:tblW w:w="992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412"/>
        <w:gridCol w:w="422"/>
        <w:gridCol w:w="424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653"/>
        <w:gridCol w:w="562"/>
        <w:gridCol w:w="854"/>
      </w:tblGrid>
      <w:tr w:rsidR="00A21A8E" w:rsidRPr="00A47243" w:rsidTr="008B3B4E">
        <w:trPr>
          <w:trHeight w:val="454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8"/>
              </w:rPr>
              <w:t>口座名義人</w:t>
            </w:r>
          </w:p>
        </w:tc>
        <w:tc>
          <w:tcPr>
            <w:tcW w:w="7233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21A8E" w:rsidRPr="008B3B4E" w:rsidRDefault="00A21A8E" w:rsidP="008B3B4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6"/>
              </w:rPr>
              <w:t>カナ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21A8E" w:rsidRPr="008B3B4E" w:rsidRDefault="00A21A8E" w:rsidP="008B3B4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21A8E" w:rsidRPr="008B3B4E" w:rsidRDefault="00A21A8E" w:rsidP="008B3B4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21A8E" w:rsidRPr="00A47243" w:rsidTr="008B3B4E">
        <w:trPr>
          <w:trHeight w:val="227"/>
        </w:trPr>
        <w:tc>
          <w:tcPr>
            <w:tcW w:w="268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A21A8E" w:rsidRPr="008B3B4E" w:rsidRDefault="00A21A8E" w:rsidP="008B3B4E">
            <w:pPr>
              <w:ind w:firstLineChars="100" w:firstLine="190"/>
              <w:rPr>
                <w:rFonts w:ascii="ＭＳ Ｐゴシック" w:eastAsia="ＭＳ Ｐゴシック" w:hAnsi="ＭＳ Ｐゴシック"/>
                <w:sz w:val="18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8"/>
              </w:rPr>
              <w:t>郵便局の通帳</w:t>
            </w:r>
            <w:r w:rsidRPr="008B3B4E">
              <w:rPr>
                <w:rFonts w:ascii="ＭＳ Ｐゴシック" w:eastAsia="ＭＳ Ｐゴシック" w:hAnsi="ＭＳ Ｐゴシック" w:hint="eastAsia"/>
                <w:sz w:val="16"/>
              </w:rPr>
              <w:t>に振込</w:t>
            </w:r>
          </w:p>
        </w:tc>
        <w:tc>
          <w:tcPr>
            <w:tcW w:w="2122" w:type="dxa"/>
            <w:gridSpan w:val="5"/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6"/>
              </w:rPr>
              <w:t>通帳の記号</w:t>
            </w:r>
          </w:p>
        </w:tc>
        <w:tc>
          <w:tcPr>
            <w:tcW w:w="3699" w:type="dxa"/>
            <w:gridSpan w:val="14"/>
            <w:tcBorders>
              <w:right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6"/>
              </w:rPr>
              <w:t>通帳の番号</w:t>
            </w: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A21A8E" w:rsidRPr="00A47243" w:rsidTr="008B3B4E">
        <w:trPr>
          <w:trHeight w:val="397"/>
        </w:trPr>
        <w:tc>
          <w:tcPr>
            <w:tcW w:w="268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A21A8E" w:rsidRPr="008B3B4E" w:rsidRDefault="00A21A8E" w:rsidP="008B3B4E">
            <w:pPr>
              <w:ind w:firstLineChars="100" w:firstLine="17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22" w:type="dxa"/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24" w:type="dxa"/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3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21A8E" w:rsidRPr="00A47243" w:rsidTr="008B3B4E">
        <w:trPr>
          <w:trHeight w:val="227"/>
        </w:trPr>
        <w:tc>
          <w:tcPr>
            <w:tcW w:w="4806" w:type="dxa"/>
            <w:gridSpan w:val="7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A21A8E" w:rsidRPr="008B3B4E" w:rsidRDefault="00A21A8E" w:rsidP="008B3B4E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8B3B4E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8B3B4E">
              <w:rPr>
                <w:rFonts w:ascii="ＭＳ ゴシック" w:eastAsia="ＭＳ ゴシック" w:hAnsi="ＭＳ ゴシック" w:hint="eastAsia"/>
                <w:sz w:val="18"/>
              </w:rPr>
              <w:t>銀行口座</w:t>
            </w:r>
            <w:r w:rsidRPr="008B3B4E">
              <w:rPr>
                <w:rFonts w:ascii="ＭＳ ゴシック" w:eastAsia="ＭＳ ゴシック" w:hAnsi="ＭＳ ゴシック" w:hint="eastAsia"/>
                <w:sz w:val="16"/>
              </w:rPr>
              <w:t>に振込</w:t>
            </w:r>
          </w:p>
        </w:tc>
        <w:tc>
          <w:tcPr>
            <w:tcW w:w="369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6"/>
              </w:rPr>
              <w:t>口座番号</w:t>
            </w: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A21A8E" w:rsidRPr="00A47243" w:rsidTr="008B3B4E">
        <w:trPr>
          <w:trHeight w:val="567"/>
        </w:trPr>
        <w:tc>
          <w:tcPr>
            <w:tcW w:w="4806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1A8E" w:rsidRPr="008B3B4E" w:rsidRDefault="00A21A8E" w:rsidP="008B3B4E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8B3B4E">
              <w:rPr>
                <w:rFonts w:ascii="ＭＳ ゴシック" w:eastAsia="ＭＳ ゴシック" w:hAnsi="ＭＳ ゴシック" w:hint="eastAsia"/>
                <w:sz w:val="16"/>
              </w:rPr>
              <w:t>銀行・信金・労金　　　　　　　　本店</w:t>
            </w:r>
          </w:p>
          <w:p w:rsidR="00A21A8E" w:rsidRPr="008B3B4E" w:rsidRDefault="00A21A8E" w:rsidP="008B3B4E">
            <w:pPr>
              <w:ind w:rightChars="67" w:right="14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3B4E">
              <w:rPr>
                <w:rFonts w:ascii="ＭＳ ゴシック" w:eastAsia="ＭＳ ゴシック" w:hAnsi="ＭＳ ゴシック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A21A8E" w:rsidRPr="008B3B4E" w:rsidRDefault="00A21A8E" w:rsidP="008B3B4E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8B3B4E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8B3B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3B4E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8B3B4E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8B3B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21A8E" w:rsidRPr="008B3B4E" w:rsidRDefault="00A21A8E" w:rsidP="008B3B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4676D6" w:rsidRPr="00006016" w:rsidRDefault="004676D6" w:rsidP="007B3C55">
      <w:pPr>
        <w:rPr>
          <w:rFonts w:hint="eastAsia"/>
        </w:rPr>
      </w:pPr>
    </w:p>
    <w:sectPr w:rsidR="004676D6" w:rsidRPr="00006016" w:rsidSect="004676D6">
      <w:pgSz w:w="11907" w:h="16840" w:code="9"/>
      <w:pgMar w:top="1134" w:right="1701" w:bottom="1134" w:left="1701" w:header="284" w:footer="284" w:gutter="0"/>
      <w:cols w:space="425"/>
      <w:noEndnote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69B" w:rsidRDefault="0053569B" w:rsidP="000D74C4">
      <w:r>
        <w:separator/>
      </w:r>
    </w:p>
  </w:endnote>
  <w:endnote w:type="continuationSeparator" w:id="0">
    <w:p w:rsidR="0053569B" w:rsidRDefault="0053569B" w:rsidP="000D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69B" w:rsidRDefault="0053569B" w:rsidP="000D74C4">
      <w:r>
        <w:separator/>
      </w:r>
    </w:p>
  </w:footnote>
  <w:footnote w:type="continuationSeparator" w:id="0">
    <w:p w:rsidR="0053569B" w:rsidRDefault="0053569B" w:rsidP="000D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A8D"/>
    <w:rsid w:val="00006016"/>
    <w:rsid w:val="000B341D"/>
    <w:rsid w:val="000D74C4"/>
    <w:rsid w:val="000E6A49"/>
    <w:rsid w:val="00113976"/>
    <w:rsid w:val="00141551"/>
    <w:rsid w:val="001B593A"/>
    <w:rsid w:val="001E2BEC"/>
    <w:rsid w:val="002105DB"/>
    <w:rsid w:val="002329BF"/>
    <w:rsid w:val="002567FD"/>
    <w:rsid w:val="002B4579"/>
    <w:rsid w:val="002B6C13"/>
    <w:rsid w:val="002E08C4"/>
    <w:rsid w:val="002E43C5"/>
    <w:rsid w:val="00310B39"/>
    <w:rsid w:val="00322BE3"/>
    <w:rsid w:val="00332AA9"/>
    <w:rsid w:val="0033695B"/>
    <w:rsid w:val="003A5102"/>
    <w:rsid w:val="003E7A31"/>
    <w:rsid w:val="00440A8D"/>
    <w:rsid w:val="004676D6"/>
    <w:rsid w:val="004B1276"/>
    <w:rsid w:val="004B36A5"/>
    <w:rsid w:val="0050710C"/>
    <w:rsid w:val="005150B8"/>
    <w:rsid w:val="0053569B"/>
    <w:rsid w:val="00594D5E"/>
    <w:rsid w:val="005B35CB"/>
    <w:rsid w:val="005C71B6"/>
    <w:rsid w:val="006201D9"/>
    <w:rsid w:val="00647AEE"/>
    <w:rsid w:val="00667ECE"/>
    <w:rsid w:val="00680337"/>
    <w:rsid w:val="00685888"/>
    <w:rsid w:val="006B7F17"/>
    <w:rsid w:val="006E6DA8"/>
    <w:rsid w:val="00732A6C"/>
    <w:rsid w:val="007354D5"/>
    <w:rsid w:val="007447C1"/>
    <w:rsid w:val="00754B2C"/>
    <w:rsid w:val="007B3C55"/>
    <w:rsid w:val="008024E2"/>
    <w:rsid w:val="00845A9A"/>
    <w:rsid w:val="0087036E"/>
    <w:rsid w:val="00893696"/>
    <w:rsid w:val="008B3B4E"/>
    <w:rsid w:val="008B7D69"/>
    <w:rsid w:val="00950234"/>
    <w:rsid w:val="00982BD7"/>
    <w:rsid w:val="009A6828"/>
    <w:rsid w:val="009D4C69"/>
    <w:rsid w:val="009E0F8D"/>
    <w:rsid w:val="00A21A8E"/>
    <w:rsid w:val="00A26CF2"/>
    <w:rsid w:val="00A4202F"/>
    <w:rsid w:val="00A55EA7"/>
    <w:rsid w:val="00AB1A24"/>
    <w:rsid w:val="00B20D56"/>
    <w:rsid w:val="00BB313F"/>
    <w:rsid w:val="00C47340"/>
    <w:rsid w:val="00CC2CFD"/>
    <w:rsid w:val="00D13653"/>
    <w:rsid w:val="00D53004"/>
    <w:rsid w:val="00E307AA"/>
    <w:rsid w:val="00E764F9"/>
    <w:rsid w:val="00ED7593"/>
    <w:rsid w:val="00F26863"/>
    <w:rsid w:val="00F52737"/>
    <w:rsid w:val="00F56A91"/>
    <w:rsid w:val="00FF15CC"/>
    <w:rsid w:val="00FF1732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139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397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2B45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A21A8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2025-09-25T14:27:00Z</dcterms:created>
  <dcterms:modified xsi:type="dcterms:W3CDTF">2025-09-25T14:27:00Z</dcterms:modified>
</cp:coreProperties>
</file>