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F1" w:rsidRDefault="007866F1" w:rsidP="007866F1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7866F1">
        <w:rPr>
          <w:rFonts w:ascii="ＭＳ Ｐ明朝" w:eastAsia="ＭＳ Ｐ明朝" w:hAnsi="ＭＳ Ｐ明朝" w:hint="eastAsia"/>
          <w:sz w:val="18"/>
        </w:rPr>
        <w:t>別記様式第22号（第31条関係）</w:t>
      </w:r>
    </w:p>
    <w:p w:rsidR="007866F1" w:rsidRDefault="007866F1" w:rsidP="007866F1">
      <w:pPr>
        <w:jc w:val="right"/>
        <w:rPr>
          <w:rFonts w:ascii="ＭＳ Ｐ明朝" w:eastAsia="ＭＳ Ｐ明朝" w:hAnsi="ＭＳ Ｐ明朝"/>
          <w:sz w:val="18"/>
        </w:rPr>
      </w:pPr>
    </w:p>
    <w:p w:rsidR="007F4121" w:rsidRPr="00FF6B3F" w:rsidRDefault="007866F1" w:rsidP="007866F1">
      <w:pPr>
        <w:jc w:val="center"/>
        <w:rPr>
          <w:rFonts w:ascii="ＭＳ Ｐゴシック" w:eastAsia="ＭＳ Ｐゴシック" w:hAnsi="ＭＳ Ｐゴシック"/>
          <w:sz w:val="40"/>
          <w:szCs w:val="36"/>
        </w:rPr>
      </w:pPr>
      <w:r w:rsidRPr="007866F1">
        <w:rPr>
          <w:rFonts w:ascii="ＭＳ Ｐゴシック" w:eastAsia="ＭＳ Ｐゴシック" w:hAnsi="ＭＳ Ｐゴシック" w:hint="eastAsia"/>
          <w:sz w:val="40"/>
          <w:szCs w:val="36"/>
        </w:rPr>
        <w:t>介護保険料徴収猶予申請書</w:t>
      </w:r>
    </w:p>
    <w:p w:rsidR="00631F28" w:rsidRPr="00FF6B3F" w:rsidRDefault="00631F28" w:rsidP="00BA70CE">
      <w:pPr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</w:p>
    <w:p w:rsidR="00631F28" w:rsidRPr="00D17D78" w:rsidRDefault="00631F28" w:rsidP="00631F28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7866F1">
        <w:rPr>
          <w:rFonts w:ascii="ＭＳ Ｐゴシック" w:eastAsia="ＭＳ Ｐゴシック" w:hAnsi="ＭＳ Ｐゴシック" w:hint="eastAsia"/>
        </w:rPr>
        <w:t>徴収猶予</w:t>
      </w:r>
      <w:r w:rsidR="00BA70CE">
        <w:rPr>
          <w:rFonts w:ascii="ＭＳ Ｐゴシック" w:eastAsia="ＭＳ Ｐゴシック" w:hAnsi="ＭＳ Ｐゴシック" w:hint="eastAsia"/>
        </w:rPr>
        <w:t>対象者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31F28" w:rsidRPr="0034700B" w:rsidTr="00034335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31F28" w:rsidRPr="00435E1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31F28" w:rsidRPr="00757C7A" w:rsidRDefault="00631F28" w:rsidP="0003433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631F28" w:rsidRPr="0034700B" w:rsidRDefault="00631F28" w:rsidP="009A1EC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631F28" w:rsidRPr="00757C7A" w:rsidTr="0025405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631F28" w:rsidRPr="00757C7A" w:rsidRDefault="00631F28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RPr="00757C7A" w:rsidTr="0025405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254056" w:rsidRPr="008A08E7" w:rsidRDefault="00254056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254056" w:rsidRPr="00757C7A" w:rsidRDefault="00254056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54056" w:rsidRPr="00101EA1" w:rsidRDefault="00254056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tr2bl w:val="single" w:sz="2" w:space="0" w:color="auto"/>
            </w:tcBorders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tr2bl w:val="single" w:sz="2" w:space="0" w:color="auto"/>
            </w:tcBorders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31F28" w:rsidRDefault="00631F28" w:rsidP="00631F28">
      <w:pPr>
        <w:rPr>
          <w:rFonts w:ascii="ＭＳ Ｐゴシック" w:eastAsia="ＭＳ Ｐゴシック" w:hAnsi="ＭＳ Ｐゴシック"/>
        </w:rPr>
      </w:pPr>
    </w:p>
    <w:p w:rsidR="00770862" w:rsidRDefault="00770862" w:rsidP="007708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&lt;世帯構成&gt;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31"/>
        <w:gridCol w:w="2024"/>
        <w:gridCol w:w="5984"/>
      </w:tblGrid>
      <w:tr w:rsidR="00254056" w:rsidTr="00254056">
        <w:tc>
          <w:tcPr>
            <w:tcW w:w="1631" w:type="dxa"/>
            <w:shd w:val="clear" w:color="auto" w:fill="FFFF99"/>
          </w:tcPr>
          <w:p w:rsidR="00254056" w:rsidRP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056">
              <w:rPr>
                <w:rFonts w:ascii="ＭＳ Ｐゴシック" w:eastAsia="ＭＳ Ｐゴシック" w:hAnsi="ＭＳ Ｐゴシック" w:hint="eastAsia"/>
              </w:rPr>
              <w:t>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54056">
              <w:rPr>
                <w:rFonts w:ascii="ＭＳ Ｐゴシック" w:eastAsia="ＭＳ Ｐゴシック" w:hAnsi="ＭＳ Ｐゴシック" w:hint="eastAsia"/>
              </w:rPr>
              <w:t>柄</w:t>
            </w:r>
          </w:p>
        </w:tc>
        <w:tc>
          <w:tcPr>
            <w:tcW w:w="2024" w:type="dxa"/>
            <w:shd w:val="clear" w:color="auto" w:fill="FFFF99"/>
          </w:tcPr>
          <w:p w:rsidR="00254056" w:rsidRP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056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5405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984" w:type="dxa"/>
            <w:shd w:val="clear" w:color="auto" w:fill="FFFF99"/>
          </w:tcPr>
          <w:p w:rsid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</w:tr>
      <w:tr w:rsidR="00254056" w:rsidTr="00D2790F">
        <w:trPr>
          <w:trHeight w:val="312"/>
        </w:trPr>
        <w:tc>
          <w:tcPr>
            <w:tcW w:w="1631" w:type="dxa"/>
            <w:vAlign w:val="center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　　　人</w:t>
            </w: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D2790F">
        <w:trPr>
          <w:trHeight w:val="288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D2790F">
        <w:trPr>
          <w:trHeight w:val="278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D2790F">
        <w:trPr>
          <w:trHeight w:val="254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70862" w:rsidRDefault="00770862" w:rsidP="00770862">
      <w:pPr>
        <w:rPr>
          <w:rFonts w:ascii="ＭＳ Ｐゴシック" w:eastAsia="ＭＳ Ｐゴシック" w:hAnsi="ＭＳ Ｐゴシック"/>
        </w:rPr>
      </w:pPr>
    </w:p>
    <w:p w:rsidR="00770862" w:rsidRDefault="00770862" w:rsidP="007708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&lt;</w:t>
      </w:r>
      <w:r w:rsidR="007866F1">
        <w:rPr>
          <w:rFonts w:ascii="ＭＳ Ｐゴシック" w:eastAsia="ＭＳ Ｐゴシック" w:hAnsi="ＭＳ Ｐゴシック" w:hint="eastAsia"/>
        </w:rPr>
        <w:t>徴収猶予</w:t>
      </w:r>
      <w:r>
        <w:rPr>
          <w:rFonts w:ascii="ＭＳ Ｐゴシック" w:eastAsia="ＭＳ Ｐゴシック" w:hAnsi="ＭＳ Ｐゴシック" w:hint="eastAsia"/>
        </w:rPr>
        <w:t>を受けようとする保険料&gt;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2268"/>
      </w:tblGrid>
      <w:tr w:rsidR="00CF68C5" w:rsidTr="00F348FD">
        <w:tc>
          <w:tcPr>
            <w:tcW w:w="1843" w:type="dxa"/>
            <w:shd w:val="clear" w:color="auto" w:fill="FFFF99"/>
          </w:tcPr>
          <w:p w:rsidR="00CF68C5" w:rsidRDefault="00CF68C5" w:rsidP="006E24F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相当年度</w:t>
            </w:r>
          </w:p>
        </w:tc>
        <w:tc>
          <w:tcPr>
            <w:tcW w:w="3543" w:type="dxa"/>
            <w:gridSpan w:val="2"/>
          </w:tcPr>
          <w:p w:rsidR="00CF68C5" w:rsidRDefault="00CF68C5" w:rsidP="00A976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年度　</w:t>
            </w:r>
          </w:p>
        </w:tc>
      </w:tr>
      <w:tr w:rsidR="00CF68C5" w:rsidTr="00F348FD">
        <w:tc>
          <w:tcPr>
            <w:tcW w:w="1843" w:type="dxa"/>
            <w:shd w:val="clear" w:color="auto" w:fill="FFFF99"/>
          </w:tcPr>
          <w:p w:rsidR="00CF68C5" w:rsidRDefault="00CF68C5" w:rsidP="006E24F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保険料段階</w:t>
            </w:r>
          </w:p>
        </w:tc>
        <w:tc>
          <w:tcPr>
            <w:tcW w:w="3543" w:type="dxa"/>
            <w:gridSpan w:val="2"/>
          </w:tcPr>
          <w:p w:rsidR="00CF68C5" w:rsidRDefault="00CF68C5" w:rsidP="00C011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第　　　　　　　　　　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>段階</w:t>
            </w:r>
          </w:p>
        </w:tc>
      </w:tr>
      <w:tr w:rsidR="00CF68C5" w:rsidTr="00F348FD">
        <w:tc>
          <w:tcPr>
            <w:tcW w:w="1843" w:type="dxa"/>
            <w:vMerge w:val="restart"/>
            <w:shd w:val="clear" w:color="auto" w:fill="FFFF99"/>
          </w:tcPr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徴収方法及び</w:t>
            </w:r>
          </w:p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納期限</w:t>
            </w:r>
          </w:p>
        </w:tc>
        <w:tc>
          <w:tcPr>
            <w:tcW w:w="1275" w:type="dxa"/>
          </w:tcPr>
          <w:p w:rsidR="00CF68C5" w:rsidRDefault="00CF68C5" w:rsidP="00F348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特別徴収</w:t>
            </w:r>
          </w:p>
        </w:tc>
        <w:tc>
          <w:tcPr>
            <w:tcW w:w="2268" w:type="dxa"/>
            <w:vAlign w:val="center"/>
          </w:tcPr>
          <w:p w:rsidR="00CF68C5" w:rsidRDefault="00CF68C5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F68C5" w:rsidTr="00F348FD">
        <w:tc>
          <w:tcPr>
            <w:tcW w:w="1843" w:type="dxa"/>
            <w:vMerge/>
            <w:shd w:val="clear" w:color="auto" w:fill="FFFF99"/>
          </w:tcPr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:rsidR="00CF68C5" w:rsidRDefault="00CF68C5" w:rsidP="00F348FD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普通徴収</w:t>
            </w:r>
          </w:p>
        </w:tc>
        <w:tc>
          <w:tcPr>
            <w:tcW w:w="2268" w:type="dxa"/>
            <w:vAlign w:val="center"/>
          </w:tcPr>
          <w:p w:rsidR="00CF68C5" w:rsidRDefault="00CF68C5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月末日　</w:t>
            </w:r>
          </w:p>
        </w:tc>
      </w:tr>
      <w:tr w:rsidR="00F348FD" w:rsidTr="00F348FD">
        <w:tc>
          <w:tcPr>
            <w:tcW w:w="1843" w:type="dxa"/>
            <w:shd w:val="clear" w:color="auto" w:fill="FFFF99"/>
          </w:tcPr>
          <w:p w:rsidR="00F348FD" w:rsidRDefault="00F348FD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調定額</w:t>
            </w:r>
          </w:p>
        </w:tc>
        <w:tc>
          <w:tcPr>
            <w:tcW w:w="3543" w:type="dxa"/>
            <w:gridSpan w:val="2"/>
          </w:tcPr>
          <w:p w:rsidR="00F348FD" w:rsidRDefault="00F348FD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F348FD" w:rsidTr="00F348FD">
        <w:tc>
          <w:tcPr>
            <w:tcW w:w="1843" w:type="dxa"/>
            <w:shd w:val="clear" w:color="auto" w:fill="FFFF99"/>
          </w:tcPr>
          <w:p w:rsidR="00F348FD" w:rsidRDefault="007866F1" w:rsidP="007866F1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徴収猶予期間</w:t>
            </w:r>
          </w:p>
        </w:tc>
        <w:tc>
          <w:tcPr>
            <w:tcW w:w="3543" w:type="dxa"/>
            <w:gridSpan w:val="2"/>
          </w:tcPr>
          <w:p w:rsidR="00F348FD" w:rsidRDefault="007866F1" w:rsidP="007866F1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ヶ月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:rsidR="00CF68C5" w:rsidRDefault="00CF68C5" w:rsidP="00631F28">
      <w:pPr>
        <w:rPr>
          <w:rFonts w:ascii="ＭＳ Ｐゴシック" w:eastAsia="ＭＳ Ｐゴシック" w:hAnsi="ＭＳ Ｐゴシック"/>
        </w:rPr>
      </w:pPr>
    </w:p>
    <w:p w:rsidR="00770862" w:rsidRDefault="00254056" w:rsidP="00631F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866F1">
        <w:rPr>
          <w:rFonts w:ascii="ＭＳ Ｐゴシック" w:eastAsia="ＭＳ Ｐゴシック" w:hAnsi="ＭＳ Ｐゴシック" w:hint="eastAsia"/>
        </w:rPr>
        <w:t>徴収猶予を必要と</w:t>
      </w:r>
      <w:r>
        <w:rPr>
          <w:rFonts w:ascii="ＭＳ Ｐゴシック" w:eastAsia="ＭＳ Ｐゴシック" w:hAnsi="ＭＳ Ｐゴシック" w:hint="eastAsia"/>
        </w:rPr>
        <w:t>する理由＞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54056" w:rsidRPr="00151CB4" w:rsidTr="00254056">
        <w:trPr>
          <w:trHeight w:val="603"/>
        </w:trPr>
        <w:tc>
          <w:tcPr>
            <w:tcW w:w="9644" w:type="dxa"/>
            <w:shd w:val="clear" w:color="auto" w:fill="FFFFFF" w:themeFill="background1"/>
            <w:vAlign w:val="center"/>
          </w:tcPr>
          <w:p w:rsidR="00254056" w:rsidRPr="00757C7A" w:rsidRDefault="00254056" w:rsidP="0003433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F6B3F" w:rsidRDefault="00FF6B3F" w:rsidP="00631F28">
      <w:pPr>
        <w:rPr>
          <w:rFonts w:ascii="ＭＳ Ｐゴシック" w:eastAsia="ＭＳ Ｐゴシック" w:hAnsi="ＭＳ Ｐゴシック"/>
        </w:rPr>
      </w:pPr>
    </w:p>
    <w:p w:rsidR="00631F28" w:rsidRPr="00757C7A" w:rsidRDefault="00631F28" w:rsidP="00631F28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FF6B3F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430"/>
        <w:gridCol w:w="704"/>
        <w:gridCol w:w="2273"/>
      </w:tblGrid>
      <w:tr w:rsidR="00631F28" w:rsidRPr="00757C7A" w:rsidTr="00034335">
        <w:tc>
          <w:tcPr>
            <w:tcW w:w="9639" w:type="dxa"/>
            <w:gridSpan w:val="6"/>
            <w:shd w:val="clear" w:color="auto" w:fill="auto"/>
            <w:vAlign w:val="center"/>
          </w:tcPr>
          <w:p w:rsidR="00631F28" w:rsidRPr="0086301B" w:rsidRDefault="00631F28" w:rsidP="00034335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（申請日</w:t>
            </w:r>
            <w:r w:rsidR="009A1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31F28" w:rsidRPr="00FF6B3F" w:rsidRDefault="00631F28" w:rsidP="00FF6B3F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  <w:sz w:val="20"/>
              </w:rPr>
            </w:pPr>
            <w:r w:rsidRPr="00FF6B3F">
              <w:rPr>
                <w:rFonts w:ascii="ＭＳ Ｐ明朝" w:eastAsia="ＭＳ Ｐ明朝" w:hAnsi="ＭＳ Ｐ明朝" w:hint="eastAsia"/>
                <w:sz w:val="20"/>
              </w:rPr>
              <w:t>上記のとおり、介護保険料の</w:t>
            </w:r>
            <w:r w:rsidR="007866F1">
              <w:rPr>
                <w:rFonts w:ascii="ＭＳ Ｐ明朝" w:eastAsia="ＭＳ Ｐ明朝" w:hAnsi="ＭＳ Ｐ明朝" w:hint="eastAsia"/>
                <w:sz w:val="20"/>
              </w:rPr>
              <w:t>徴収猶予</w:t>
            </w:r>
            <w:r w:rsidRPr="00FF6B3F">
              <w:rPr>
                <w:rFonts w:ascii="ＭＳ Ｐ明朝" w:eastAsia="ＭＳ Ｐ明朝" w:hAnsi="ＭＳ Ｐ明朝" w:hint="eastAsia"/>
                <w:sz w:val="20"/>
              </w:rPr>
              <w:t>を申請します。</w:t>
            </w:r>
          </w:p>
        </w:tc>
      </w:tr>
      <w:tr w:rsidR="00631F28" w:rsidRPr="00757C7A" w:rsidTr="00034335">
        <w:tc>
          <w:tcPr>
            <w:tcW w:w="9639" w:type="dxa"/>
            <w:gridSpan w:val="6"/>
            <w:shd w:val="clear" w:color="auto" w:fill="auto"/>
            <w:vAlign w:val="center"/>
          </w:tcPr>
          <w:p w:rsidR="00631F28" w:rsidRDefault="00631F28" w:rsidP="00631F2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Pr="00CE45CE">
              <w:rPr>
                <w:rFonts w:ascii="ＭＳ Ｐゴシック" w:eastAsia="ＭＳ Ｐゴシック" w:hAnsi="ＭＳ Ｐゴシック" w:hint="eastAsia"/>
                <w:szCs w:val="21"/>
              </w:rPr>
              <w:t>住民税課税台帳の閲覧に関する</w:t>
            </w:r>
            <w:r>
              <w:rPr>
                <w:rFonts w:ascii="ＭＳ Ｐゴシック" w:eastAsia="ＭＳ Ｐゴシック" w:hAnsi="ＭＳ Ｐゴシック" w:hint="eastAsia"/>
              </w:rPr>
              <w:t>同意欄】</w:t>
            </w:r>
          </w:p>
          <w:p w:rsidR="00631F28" w:rsidRPr="00FF6B3F" w:rsidRDefault="00631F28" w:rsidP="00631F28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6B3F">
              <w:rPr>
                <w:rFonts w:ascii="ＭＳ Ｐ明朝" w:eastAsia="ＭＳ Ｐ明朝" w:hAnsi="ＭＳ Ｐ明朝" w:hint="eastAsia"/>
                <w:sz w:val="18"/>
                <w:szCs w:val="18"/>
              </w:rPr>
              <w:t>介護保険</w:t>
            </w:r>
            <w:r w:rsidR="00254056">
              <w:rPr>
                <w:rFonts w:ascii="ＭＳ Ｐ明朝" w:eastAsia="ＭＳ Ｐ明朝" w:hAnsi="ＭＳ Ｐ明朝" w:hint="eastAsia"/>
                <w:sz w:val="18"/>
                <w:szCs w:val="18"/>
              </w:rPr>
              <w:t>料</w:t>
            </w:r>
            <w:r w:rsidR="007866F1">
              <w:rPr>
                <w:rFonts w:ascii="ＭＳ Ｐ明朝" w:eastAsia="ＭＳ Ｐ明朝" w:hAnsi="ＭＳ Ｐ明朝" w:hint="eastAsia"/>
                <w:sz w:val="18"/>
                <w:szCs w:val="18"/>
              </w:rPr>
              <w:t>徴収猶予</w:t>
            </w:r>
            <w:r w:rsidR="00F12DA8">
              <w:rPr>
                <w:rFonts w:ascii="ＭＳ Ｐ明朝" w:eastAsia="ＭＳ Ｐ明朝" w:hAnsi="ＭＳ Ｐ明朝" w:hint="eastAsia"/>
                <w:sz w:val="18"/>
                <w:szCs w:val="18"/>
              </w:rPr>
              <w:t>の申請に当たり</w:t>
            </w:r>
            <w:r w:rsidRPr="00FF6B3F">
              <w:rPr>
                <w:rFonts w:ascii="ＭＳ Ｐ明朝" w:eastAsia="ＭＳ Ｐ明朝" w:hAnsi="ＭＳ Ｐ明朝" w:hint="eastAsia"/>
                <w:sz w:val="18"/>
                <w:szCs w:val="18"/>
              </w:rPr>
              <w:t>、私と私の同一世帯員の住民税課税台帳を閲覧することに</w:t>
            </w:r>
          </w:p>
          <w:p w:rsidR="00631F28" w:rsidRPr="001F2075" w:rsidRDefault="00631F28" w:rsidP="00631F28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6B3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同意します。</w:t>
            </w:r>
          </w:p>
          <w:p w:rsidR="00631F28" w:rsidRPr="00757C7A" w:rsidRDefault="00631F28" w:rsidP="00631F28">
            <w:pPr>
              <w:spacing w:line="280" w:lineRule="exact"/>
              <w:ind w:firstLineChars="200" w:firstLine="360"/>
              <w:rPr>
                <w:rFonts w:ascii="ＭＳ Ｐゴシック" w:eastAsia="ＭＳ Ｐゴシック" w:hAnsi="ＭＳ Ｐゴシック"/>
              </w:rPr>
            </w:pPr>
            <w:r w:rsidRPr="00FF6B3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同意しません。</w:t>
            </w:r>
          </w:p>
        </w:tc>
      </w:tr>
      <w:tr w:rsidR="00631F28" w:rsidRPr="0034700B" w:rsidTr="00893BE4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31F28" w:rsidRPr="00435E1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31F28" w:rsidRPr="00757C7A" w:rsidRDefault="00631F28" w:rsidP="0003433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3"/>
            <w:tcBorders>
              <w:bottom w:val="single" w:sz="2" w:space="0" w:color="auto"/>
            </w:tcBorders>
            <w:vAlign w:val="center"/>
          </w:tcPr>
          <w:p w:rsidR="00631F28" w:rsidRPr="0034700B" w:rsidRDefault="00631F28" w:rsidP="009A1EC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893BE4" w:rsidRPr="00757C7A" w:rsidTr="00893BE4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93BE4" w:rsidRPr="008A08E7" w:rsidRDefault="00893BE4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BE4" w:rsidRPr="00757C7A" w:rsidRDefault="00893BE4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8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93BE4" w:rsidRPr="00757C7A" w:rsidRDefault="00893BE4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31F28" w:rsidRPr="00B078F2" w:rsidTr="00893BE4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1F28" w:rsidRPr="00757C7A" w:rsidRDefault="00631F28" w:rsidP="00034335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631F28" w:rsidRPr="00101EA1" w:rsidRDefault="00631F28" w:rsidP="0003433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</w:tcBorders>
            <w:vAlign w:val="center"/>
          </w:tcPr>
          <w:p w:rsidR="00631F28" w:rsidRPr="00B078F2" w:rsidRDefault="00631F28" w:rsidP="00034335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31F28" w:rsidRPr="00757C7A" w:rsidTr="00034335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</w:tcPr>
          <w:p w:rsidR="00631F28" w:rsidRPr="001C777F" w:rsidRDefault="00631F28" w:rsidP="00893B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631F28" w:rsidRPr="00B078F2" w:rsidRDefault="00631F28" w:rsidP="00893BE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D2790F" w:rsidRPr="008D21CC" w:rsidRDefault="00D2790F" w:rsidP="00D2790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D2790F" w:rsidRDefault="00D2790F" w:rsidP="00D2790F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pPr w:leftFromText="142" w:rightFromText="142" w:vertAnchor="text" w:tblpX="108" w:tblpY="1"/>
        <w:tblOverlap w:val="never"/>
        <w:tblW w:w="7830" w:type="dxa"/>
        <w:tblLook w:val="04A0" w:firstRow="1" w:lastRow="0" w:firstColumn="1" w:lastColumn="0" w:noHBand="0" w:noVBand="1"/>
      </w:tblPr>
      <w:tblGrid>
        <w:gridCol w:w="1656"/>
        <w:gridCol w:w="1338"/>
        <w:gridCol w:w="2127"/>
        <w:gridCol w:w="903"/>
        <w:gridCol w:w="903"/>
        <w:gridCol w:w="903"/>
      </w:tblGrid>
      <w:tr w:rsidR="00D2790F" w:rsidTr="00621A87">
        <w:trPr>
          <w:trHeight w:val="20"/>
        </w:trPr>
        <w:tc>
          <w:tcPr>
            <w:tcW w:w="1548" w:type="dxa"/>
            <w:shd w:val="clear" w:color="auto" w:fill="BFBFBF" w:themeFill="background1" w:themeFillShade="BF"/>
            <w:vAlign w:val="center"/>
            <w:hideMark/>
          </w:tcPr>
          <w:p w:rsidR="00D2790F" w:rsidRDefault="00D2790F" w:rsidP="00621A8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  <w:hideMark/>
          </w:tcPr>
          <w:p w:rsidR="00D2790F" w:rsidRDefault="00D2790F" w:rsidP="00621A8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D2790F" w:rsidRDefault="00D2790F" w:rsidP="00621A8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D2790F" w:rsidRDefault="00D2790F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D2790F" w:rsidRDefault="00D2790F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D2790F" w:rsidRDefault="00D2790F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入力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D2790F" w:rsidRDefault="00D2790F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DF1A72" w:rsidTr="00621A87">
        <w:trPr>
          <w:trHeight w:val="878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hideMark/>
          </w:tcPr>
          <w:p w:rsidR="00DF1A72" w:rsidRPr="00A47243" w:rsidRDefault="00DF1A72" w:rsidP="00621A8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①番・免・パ・手帳</w:t>
            </w:r>
          </w:p>
          <w:p w:rsidR="00DF1A72" w:rsidRPr="00A47243" w:rsidRDefault="00DF1A72" w:rsidP="00621A8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DF1A72" w:rsidRDefault="00DF1A72" w:rsidP="00621A8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DF1A72" w:rsidRPr="00A47243" w:rsidRDefault="00DF1A72" w:rsidP="00621A8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DF1A72" w:rsidRPr="00A47243" w:rsidRDefault="00DF1A72" w:rsidP="00621A8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DF1A72" w:rsidRPr="00A47243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363" w:type="dxa"/>
            <w:vMerge w:val="restart"/>
            <w:tcBorders>
              <w:bottom w:val="single" w:sz="4" w:space="0" w:color="auto"/>
            </w:tcBorders>
          </w:tcPr>
          <w:p w:rsidR="00DF1A72" w:rsidRPr="000156F4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DF1A72" w:rsidRPr="000156F4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F1A72" w:rsidRPr="000156F4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DF1A72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F1A72" w:rsidRPr="000156F4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DF1A72" w:rsidRPr="000156F4" w:rsidRDefault="00DF1A72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A72" w:rsidRDefault="00DF1A72" w:rsidP="00621A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790F" w:rsidTr="00621A87">
        <w:trPr>
          <w:trHeight w:val="858"/>
        </w:trPr>
        <w:tc>
          <w:tcPr>
            <w:tcW w:w="1548" w:type="dxa"/>
            <w:vMerge/>
            <w:vAlign w:val="center"/>
            <w:hideMark/>
          </w:tcPr>
          <w:p w:rsidR="00D2790F" w:rsidRDefault="00D2790F" w:rsidP="00621A8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:rsidR="00D2790F" w:rsidRDefault="00D2790F" w:rsidP="00621A8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1" w:type="dxa"/>
            <w:vMerge/>
          </w:tcPr>
          <w:p w:rsidR="00D2790F" w:rsidRDefault="00D2790F" w:rsidP="00621A87"/>
        </w:tc>
        <w:tc>
          <w:tcPr>
            <w:tcW w:w="2748" w:type="dxa"/>
            <w:gridSpan w:val="3"/>
            <w:shd w:val="clear" w:color="auto" w:fill="auto"/>
            <w:hideMark/>
          </w:tcPr>
          <w:p w:rsidR="00D2790F" w:rsidRDefault="00D2790F" w:rsidP="00621A8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BE6AAE" w:rsidRDefault="00621A87" w:rsidP="00621A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9846" wp14:editId="4E1E9F4E">
                <wp:simplePos x="0" y="0"/>
                <wp:positionH relativeFrom="column">
                  <wp:posOffset>294005</wp:posOffset>
                </wp:positionH>
                <wp:positionV relativeFrom="paragraph">
                  <wp:posOffset>14605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90F" w:rsidRPr="003E63BC" w:rsidRDefault="00D2790F" w:rsidP="00D2790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09846" id="円/楕円 2" o:spid="_x0000_s1026" style="position:absolute;left:0;text-align:left;margin-left:23.15pt;margin-top:1.1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" filled="f" strokecolor="black [3213]">
                <v:stroke dashstyle="dash"/>
                <v:path arrowok="t"/>
                <v:textbox>
                  <w:txbxContent>
                    <w:p w:rsidR="00D2790F" w:rsidRPr="003E63BC" w:rsidRDefault="00D2790F" w:rsidP="00D2790F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BE6AAE" w:rsidSect="00254056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F0" w:rsidRDefault="00CE3DF0" w:rsidP="00A11384">
      <w:r>
        <w:separator/>
      </w:r>
    </w:p>
  </w:endnote>
  <w:endnote w:type="continuationSeparator" w:id="0">
    <w:p w:rsidR="00CE3DF0" w:rsidRDefault="00CE3DF0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F0" w:rsidRDefault="00CE3DF0" w:rsidP="00A11384">
      <w:r>
        <w:separator/>
      </w:r>
    </w:p>
  </w:footnote>
  <w:footnote w:type="continuationSeparator" w:id="0">
    <w:p w:rsidR="00CE3DF0" w:rsidRDefault="00CE3DF0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B1531"/>
    <w:rsid w:val="000C4FE9"/>
    <w:rsid w:val="000C76B5"/>
    <w:rsid w:val="00101EA1"/>
    <w:rsid w:val="00120BF5"/>
    <w:rsid w:val="00131934"/>
    <w:rsid w:val="001355FA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448EB"/>
    <w:rsid w:val="00245902"/>
    <w:rsid w:val="002523A2"/>
    <w:rsid w:val="00254056"/>
    <w:rsid w:val="0027011C"/>
    <w:rsid w:val="002734DF"/>
    <w:rsid w:val="00287C56"/>
    <w:rsid w:val="002F3608"/>
    <w:rsid w:val="00315188"/>
    <w:rsid w:val="00321418"/>
    <w:rsid w:val="003311BC"/>
    <w:rsid w:val="0034700B"/>
    <w:rsid w:val="00397613"/>
    <w:rsid w:val="003A60A1"/>
    <w:rsid w:val="003B5282"/>
    <w:rsid w:val="003C6BBB"/>
    <w:rsid w:val="003F6DCD"/>
    <w:rsid w:val="00432D0F"/>
    <w:rsid w:val="0044183A"/>
    <w:rsid w:val="0046060E"/>
    <w:rsid w:val="00465318"/>
    <w:rsid w:val="0046751C"/>
    <w:rsid w:val="004801E9"/>
    <w:rsid w:val="0049697F"/>
    <w:rsid w:val="004A12E5"/>
    <w:rsid w:val="004A5B33"/>
    <w:rsid w:val="004C3E05"/>
    <w:rsid w:val="004D26D1"/>
    <w:rsid w:val="004D7323"/>
    <w:rsid w:val="00502666"/>
    <w:rsid w:val="00540C7F"/>
    <w:rsid w:val="005725F4"/>
    <w:rsid w:val="00582449"/>
    <w:rsid w:val="00582B64"/>
    <w:rsid w:val="00583B7B"/>
    <w:rsid w:val="005918EC"/>
    <w:rsid w:val="005A19FD"/>
    <w:rsid w:val="005B0B41"/>
    <w:rsid w:val="005B30AF"/>
    <w:rsid w:val="005B7FE2"/>
    <w:rsid w:val="005C190D"/>
    <w:rsid w:val="005D0E77"/>
    <w:rsid w:val="005D4FD1"/>
    <w:rsid w:val="00614C72"/>
    <w:rsid w:val="00621A87"/>
    <w:rsid w:val="00631015"/>
    <w:rsid w:val="00631F28"/>
    <w:rsid w:val="006349AA"/>
    <w:rsid w:val="006843F2"/>
    <w:rsid w:val="006B4B9B"/>
    <w:rsid w:val="006E24F9"/>
    <w:rsid w:val="00757C7A"/>
    <w:rsid w:val="00770862"/>
    <w:rsid w:val="00771DF8"/>
    <w:rsid w:val="007866F1"/>
    <w:rsid w:val="007942B4"/>
    <w:rsid w:val="007D0F4F"/>
    <w:rsid w:val="007D4E38"/>
    <w:rsid w:val="007F4121"/>
    <w:rsid w:val="007F70A3"/>
    <w:rsid w:val="008030A4"/>
    <w:rsid w:val="008055F3"/>
    <w:rsid w:val="0082116D"/>
    <w:rsid w:val="00893BE4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5E1E"/>
    <w:rsid w:val="00976B45"/>
    <w:rsid w:val="00987F7E"/>
    <w:rsid w:val="009A1ECD"/>
    <w:rsid w:val="009A53CF"/>
    <w:rsid w:val="009A601E"/>
    <w:rsid w:val="009F533A"/>
    <w:rsid w:val="00A11384"/>
    <w:rsid w:val="00A374D2"/>
    <w:rsid w:val="00A44F42"/>
    <w:rsid w:val="00A649DB"/>
    <w:rsid w:val="00A71D9C"/>
    <w:rsid w:val="00A85062"/>
    <w:rsid w:val="00AB503E"/>
    <w:rsid w:val="00AC76AC"/>
    <w:rsid w:val="00AD10F1"/>
    <w:rsid w:val="00B05FF6"/>
    <w:rsid w:val="00B078F2"/>
    <w:rsid w:val="00B33E32"/>
    <w:rsid w:val="00B372E9"/>
    <w:rsid w:val="00B53190"/>
    <w:rsid w:val="00B719B8"/>
    <w:rsid w:val="00B72445"/>
    <w:rsid w:val="00BA1002"/>
    <w:rsid w:val="00BA70CE"/>
    <w:rsid w:val="00BB0CC7"/>
    <w:rsid w:val="00BD405E"/>
    <w:rsid w:val="00BE6AAE"/>
    <w:rsid w:val="00C0233F"/>
    <w:rsid w:val="00C11700"/>
    <w:rsid w:val="00C157BB"/>
    <w:rsid w:val="00C307A7"/>
    <w:rsid w:val="00C30A3C"/>
    <w:rsid w:val="00C31BD0"/>
    <w:rsid w:val="00C31D26"/>
    <w:rsid w:val="00C33FBF"/>
    <w:rsid w:val="00CD116B"/>
    <w:rsid w:val="00CE3DF0"/>
    <w:rsid w:val="00CF68C5"/>
    <w:rsid w:val="00D13847"/>
    <w:rsid w:val="00D23B22"/>
    <w:rsid w:val="00D2790F"/>
    <w:rsid w:val="00D549BE"/>
    <w:rsid w:val="00D70499"/>
    <w:rsid w:val="00DC5B37"/>
    <w:rsid w:val="00DD0805"/>
    <w:rsid w:val="00DD3574"/>
    <w:rsid w:val="00DF1A72"/>
    <w:rsid w:val="00DF73F8"/>
    <w:rsid w:val="00E00899"/>
    <w:rsid w:val="00E221CE"/>
    <w:rsid w:val="00E55882"/>
    <w:rsid w:val="00E64B04"/>
    <w:rsid w:val="00E75A64"/>
    <w:rsid w:val="00E92230"/>
    <w:rsid w:val="00EF229C"/>
    <w:rsid w:val="00EF6EC8"/>
    <w:rsid w:val="00F12DA8"/>
    <w:rsid w:val="00F348FD"/>
    <w:rsid w:val="00F560E7"/>
    <w:rsid w:val="00F77F2C"/>
    <w:rsid w:val="00FB291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3C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C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2025-03-04T07:03:00Z</dcterms:created>
  <dcterms:modified xsi:type="dcterms:W3CDTF">2025-03-05T00:42:00Z</dcterms:modified>
</cp:coreProperties>
</file>