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9A1ECD" w:rsidRDefault="009A1ECD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9A1ECD">
        <w:rPr>
          <w:rFonts w:ascii="ＭＳ Ｐ明朝" w:eastAsia="ＭＳ Ｐ明朝" w:hAnsi="ＭＳ Ｐ明朝" w:hint="eastAsia"/>
          <w:sz w:val="18"/>
        </w:rPr>
        <w:t>別記様式第23号（第33条関係）</w:t>
      </w:r>
    </w:p>
    <w:p w:rsidR="007F4121" w:rsidRPr="00FF6B3F" w:rsidRDefault="001355FA" w:rsidP="005C190D">
      <w:pPr>
        <w:jc w:val="center"/>
        <w:rPr>
          <w:rFonts w:ascii="ＭＳ Ｐゴシック" w:eastAsia="ＭＳ Ｐゴシック" w:hAnsi="ＭＳ Ｐゴシック"/>
          <w:sz w:val="40"/>
          <w:szCs w:val="36"/>
        </w:rPr>
      </w:pPr>
      <w:r w:rsidRPr="00FF6B3F">
        <w:rPr>
          <w:rFonts w:ascii="ＭＳ Ｐゴシック" w:eastAsia="ＭＳ Ｐゴシック" w:hAnsi="ＭＳ Ｐゴシック" w:hint="eastAsia"/>
          <w:sz w:val="40"/>
          <w:szCs w:val="36"/>
        </w:rPr>
        <w:t>介護保険</w:t>
      </w:r>
      <w:r w:rsidR="00EF229C" w:rsidRPr="00FF6B3F">
        <w:rPr>
          <w:rFonts w:ascii="ＭＳ Ｐゴシック" w:eastAsia="ＭＳ Ｐゴシック" w:hAnsi="ＭＳ Ｐゴシック" w:hint="eastAsia"/>
          <w:sz w:val="40"/>
          <w:szCs w:val="36"/>
        </w:rPr>
        <w:t>料減免</w:t>
      </w:r>
      <w:r w:rsidR="007F4121" w:rsidRPr="00FF6B3F">
        <w:rPr>
          <w:rFonts w:ascii="ＭＳ Ｐゴシック" w:eastAsia="ＭＳ Ｐゴシック" w:hAnsi="ＭＳ Ｐゴシック" w:hint="eastAsia"/>
          <w:sz w:val="40"/>
        </w:rPr>
        <w:t>申請書</w:t>
      </w:r>
    </w:p>
    <w:p w:rsidR="00631F28" w:rsidRPr="00FF6B3F" w:rsidRDefault="00631F28" w:rsidP="00631F28">
      <w:pPr>
        <w:rPr>
          <w:rFonts w:ascii="ＭＳ Ｐ明朝" w:eastAsia="ＭＳ Ｐ明朝" w:hAnsi="ＭＳ Ｐ明朝"/>
        </w:rPr>
      </w:pPr>
    </w:p>
    <w:p w:rsidR="00631F28" w:rsidRPr="00D17D78" w:rsidRDefault="00631F28" w:rsidP="00631F28">
      <w:pPr>
        <w:rPr>
          <w:rFonts w:ascii="ＭＳ Ｐゴシック" w:eastAsia="ＭＳ Ｐゴシック" w:hAnsi="ＭＳ Ｐゴシック"/>
          <w:sz w:val="18"/>
          <w:szCs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BA70CE">
        <w:rPr>
          <w:rFonts w:ascii="ＭＳ Ｐゴシック" w:eastAsia="ＭＳ Ｐゴシック" w:hAnsi="ＭＳ Ｐゴシック" w:hint="eastAsia"/>
        </w:rPr>
        <w:t>減免対象者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31F28" w:rsidRPr="0034700B" w:rsidTr="00034335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31F28" w:rsidRPr="00435E1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31F28" w:rsidRPr="00757C7A" w:rsidRDefault="00631F28" w:rsidP="00034335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 w:rsidR="00631F28" w:rsidRPr="0034700B" w:rsidRDefault="00631F28" w:rsidP="009A1EC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631F28" w:rsidRPr="00757C7A" w:rsidTr="00254056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631F28" w:rsidRPr="008A08E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631F28" w:rsidRPr="00757C7A" w:rsidRDefault="00631F28" w:rsidP="0003433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tcBorders>
              <w:bottom w:val="single" w:sz="2" w:space="0" w:color="auto"/>
            </w:tcBorders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631F28" w:rsidRPr="00757C7A" w:rsidRDefault="00631F28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RPr="00757C7A" w:rsidTr="00254056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254056" w:rsidRPr="008A08E7" w:rsidRDefault="00254056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254056" w:rsidRPr="00757C7A" w:rsidRDefault="00254056" w:rsidP="0003433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54056" w:rsidRPr="00101EA1" w:rsidRDefault="00254056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tr2bl w:val="single" w:sz="2" w:space="0" w:color="auto"/>
            </w:tcBorders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tr2bl w:val="single" w:sz="2" w:space="0" w:color="auto"/>
            </w:tcBorders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54056" w:rsidRPr="00757C7A" w:rsidRDefault="00254056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31F28" w:rsidRDefault="00631F28" w:rsidP="00631F28">
      <w:pPr>
        <w:rPr>
          <w:rFonts w:ascii="ＭＳ Ｐゴシック" w:eastAsia="ＭＳ Ｐゴシック" w:hAnsi="ＭＳ Ｐゴシック"/>
        </w:rPr>
      </w:pPr>
    </w:p>
    <w:p w:rsidR="00770862" w:rsidRDefault="00770862" w:rsidP="0077086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&lt;世帯構成&gt;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31"/>
        <w:gridCol w:w="2024"/>
        <w:gridCol w:w="5984"/>
      </w:tblGrid>
      <w:tr w:rsidR="00254056" w:rsidTr="00254056">
        <w:tc>
          <w:tcPr>
            <w:tcW w:w="1631" w:type="dxa"/>
            <w:shd w:val="clear" w:color="auto" w:fill="FFFF99"/>
          </w:tcPr>
          <w:p w:rsidR="00254056" w:rsidRPr="00254056" w:rsidRDefault="00254056" w:rsidP="002540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056">
              <w:rPr>
                <w:rFonts w:ascii="ＭＳ Ｐゴシック" w:eastAsia="ＭＳ Ｐゴシック" w:hAnsi="ＭＳ Ｐゴシック" w:hint="eastAsia"/>
              </w:rPr>
              <w:t>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54056">
              <w:rPr>
                <w:rFonts w:ascii="ＭＳ Ｐゴシック" w:eastAsia="ＭＳ Ｐゴシック" w:hAnsi="ＭＳ Ｐゴシック" w:hint="eastAsia"/>
              </w:rPr>
              <w:t>柄</w:t>
            </w:r>
          </w:p>
        </w:tc>
        <w:tc>
          <w:tcPr>
            <w:tcW w:w="2024" w:type="dxa"/>
            <w:shd w:val="clear" w:color="auto" w:fill="FFFF99"/>
          </w:tcPr>
          <w:p w:rsidR="00254056" w:rsidRPr="00254056" w:rsidRDefault="00254056" w:rsidP="002540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4056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5405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984" w:type="dxa"/>
            <w:shd w:val="clear" w:color="auto" w:fill="FFFF99"/>
          </w:tcPr>
          <w:p w:rsidR="00254056" w:rsidRDefault="00254056" w:rsidP="0025405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</w:tr>
      <w:tr w:rsidR="00254056" w:rsidTr="008A0C6F">
        <w:trPr>
          <w:trHeight w:val="312"/>
        </w:trPr>
        <w:tc>
          <w:tcPr>
            <w:tcW w:w="1631" w:type="dxa"/>
            <w:vAlign w:val="center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　　　人</w:t>
            </w: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Tr="008A0C6F">
        <w:trPr>
          <w:trHeight w:val="288"/>
        </w:trPr>
        <w:tc>
          <w:tcPr>
            <w:tcW w:w="1631" w:type="dxa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Tr="008A0C6F">
        <w:trPr>
          <w:trHeight w:val="278"/>
        </w:trPr>
        <w:tc>
          <w:tcPr>
            <w:tcW w:w="1631" w:type="dxa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54056" w:rsidTr="008A0C6F">
        <w:trPr>
          <w:trHeight w:val="254"/>
        </w:trPr>
        <w:tc>
          <w:tcPr>
            <w:tcW w:w="1631" w:type="dxa"/>
          </w:tcPr>
          <w:p w:rsidR="00254056" w:rsidRDefault="00254056" w:rsidP="00CF68C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84" w:type="dxa"/>
          </w:tcPr>
          <w:p w:rsidR="00254056" w:rsidRDefault="00254056" w:rsidP="00C011D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70862" w:rsidRDefault="00770862" w:rsidP="00770862">
      <w:pPr>
        <w:rPr>
          <w:rFonts w:ascii="ＭＳ Ｐゴシック" w:eastAsia="ＭＳ Ｐゴシック" w:hAnsi="ＭＳ Ｐゴシック"/>
        </w:rPr>
      </w:pPr>
    </w:p>
    <w:p w:rsidR="00770862" w:rsidRDefault="00770862" w:rsidP="0077086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&lt;減額を受けようとする保険料&gt;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2268"/>
      </w:tblGrid>
      <w:tr w:rsidR="00CF68C5" w:rsidTr="00F348FD">
        <w:tc>
          <w:tcPr>
            <w:tcW w:w="1843" w:type="dxa"/>
            <w:shd w:val="clear" w:color="auto" w:fill="FFFF99"/>
          </w:tcPr>
          <w:p w:rsidR="00CF68C5" w:rsidRDefault="00CF68C5" w:rsidP="006E24F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相当年度</w:t>
            </w:r>
          </w:p>
        </w:tc>
        <w:tc>
          <w:tcPr>
            <w:tcW w:w="3543" w:type="dxa"/>
            <w:gridSpan w:val="2"/>
          </w:tcPr>
          <w:p w:rsidR="00CF68C5" w:rsidRDefault="00CF68C5" w:rsidP="00A976B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F348FD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年度　</w:t>
            </w:r>
          </w:p>
        </w:tc>
      </w:tr>
      <w:tr w:rsidR="00CF68C5" w:rsidTr="00F348FD">
        <w:tc>
          <w:tcPr>
            <w:tcW w:w="1843" w:type="dxa"/>
            <w:shd w:val="clear" w:color="auto" w:fill="FFFF99"/>
          </w:tcPr>
          <w:p w:rsidR="00CF68C5" w:rsidRDefault="00CF68C5" w:rsidP="006E24F9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保険料段階</w:t>
            </w:r>
          </w:p>
        </w:tc>
        <w:tc>
          <w:tcPr>
            <w:tcW w:w="3543" w:type="dxa"/>
            <w:gridSpan w:val="2"/>
          </w:tcPr>
          <w:p w:rsidR="00CF68C5" w:rsidRDefault="00CF68C5" w:rsidP="00C011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第　　　　　　　　　　</w:t>
            </w:r>
            <w:r w:rsidR="00F348FD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>段階</w:t>
            </w:r>
          </w:p>
        </w:tc>
      </w:tr>
      <w:tr w:rsidR="00CF68C5" w:rsidTr="00F348FD">
        <w:tc>
          <w:tcPr>
            <w:tcW w:w="1843" w:type="dxa"/>
            <w:vMerge w:val="restart"/>
            <w:shd w:val="clear" w:color="auto" w:fill="FFFF99"/>
          </w:tcPr>
          <w:p w:rsidR="00CF68C5" w:rsidRDefault="00CF68C5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徴収方法及び</w:t>
            </w:r>
          </w:p>
          <w:p w:rsidR="00CF68C5" w:rsidRDefault="00CF68C5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納期限</w:t>
            </w:r>
          </w:p>
        </w:tc>
        <w:tc>
          <w:tcPr>
            <w:tcW w:w="1275" w:type="dxa"/>
          </w:tcPr>
          <w:p w:rsidR="00CF68C5" w:rsidRDefault="00CF68C5" w:rsidP="00F348F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特別徴収</w:t>
            </w:r>
          </w:p>
        </w:tc>
        <w:tc>
          <w:tcPr>
            <w:tcW w:w="2268" w:type="dxa"/>
            <w:vAlign w:val="center"/>
          </w:tcPr>
          <w:p w:rsidR="00CF68C5" w:rsidRDefault="00CF68C5" w:rsidP="00CF68C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F348FD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F68C5" w:rsidTr="00F348FD">
        <w:tc>
          <w:tcPr>
            <w:tcW w:w="1843" w:type="dxa"/>
            <w:vMerge/>
            <w:shd w:val="clear" w:color="auto" w:fill="FFFF99"/>
          </w:tcPr>
          <w:p w:rsidR="00CF68C5" w:rsidRDefault="00CF68C5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</w:tcPr>
          <w:p w:rsidR="00CF68C5" w:rsidRDefault="00CF68C5" w:rsidP="00F348FD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普通徴収</w:t>
            </w:r>
          </w:p>
        </w:tc>
        <w:tc>
          <w:tcPr>
            <w:tcW w:w="2268" w:type="dxa"/>
            <w:vAlign w:val="center"/>
          </w:tcPr>
          <w:p w:rsidR="00CF68C5" w:rsidRDefault="00CF68C5" w:rsidP="00CF68C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月末日　</w:t>
            </w:r>
          </w:p>
        </w:tc>
      </w:tr>
      <w:tr w:rsidR="00F348FD" w:rsidTr="00F348FD">
        <w:tc>
          <w:tcPr>
            <w:tcW w:w="1843" w:type="dxa"/>
            <w:shd w:val="clear" w:color="auto" w:fill="FFFF99"/>
          </w:tcPr>
          <w:p w:rsidR="00F348FD" w:rsidRDefault="00F348FD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調定額</w:t>
            </w:r>
          </w:p>
        </w:tc>
        <w:tc>
          <w:tcPr>
            <w:tcW w:w="3543" w:type="dxa"/>
            <w:gridSpan w:val="2"/>
          </w:tcPr>
          <w:p w:rsidR="00F348FD" w:rsidRDefault="00F348FD" w:rsidP="00CF68C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  <w:tr w:rsidR="00F348FD" w:rsidTr="00F348FD">
        <w:tc>
          <w:tcPr>
            <w:tcW w:w="1843" w:type="dxa"/>
            <w:shd w:val="clear" w:color="auto" w:fill="FFFF99"/>
          </w:tcPr>
          <w:p w:rsidR="00F348FD" w:rsidRDefault="00F348FD" w:rsidP="006E24F9">
            <w:pPr>
              <w:tabs>
                <w:tab w:val="left" w:pos="1751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減額申請額</w:t>
            </w:r>
          </w:p>
        </w:tc>
        <w:tc>
          <w:tcPr>
            <w:tcW w:w="3543" w:type="dxa"/>
            <w:gridSpan w:val="2"/>
          </w:tcPr>
          <w:p w:rsidR="00F348FD" w:rsidRDefault="00F348FD" w:rsidP="00CF68C5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</w:tbl>
    <w:p w:rsidR="00CF68C5" w:rsidRDefault="00CF68C5" w:rsidP="00631F28">
      <w:pPr>
        <w:rPr>
          <w:rFonts w:ascii="ＭＳ Ｐゴシック" w:eastAsia="ＭＳ Ｐゴシック" w:hAnsi="ＭＳ Ｐゴシック"/>
        </w:rPr>
      </w:pPr>
    </w:p>
    <w:p w:rsidR="00770862" w:rsidRDefault="00254056" w:rsidP="00631F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＜減免を受けようとする理由＞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54056" w:rsidRPr="00151CB4" w:rsidTr="00254056">
        <w:trPr>
          <w:trHeight w:val="603"/>
        </w:trPr>
        <w:tc>
          <w:tcPr>
            <w:tcW w:w="9644" w:type="dxa"/>
            <w:shd w:val="clear" w:color="auto" w:fill="FFFFFF" w:themeFill="background1"/>
            <w:vAlign w:val="center"/>
          </w:tcPr>
          <w:p w:rsidR="00254056" w:rsidRPr="00757C7A" w:rsidRDefault="00254056" w:rsidP="0003433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F6B3F" w:rsidRDefault="00FF6B3F" w:rsidP="00631F28">
      <w:pPr>
        <w:rPr>
          <w:rFonts w:ascii="ＭＳ Ｐゴシック" w:eastAsia="ＭＳ Ｐゴシック" w:hAnsi="ＭＳ Ｐゴシック"/>
        </w:rPr>
      </w:pPr>
    </w:p>
    <w:p w:rsidR="00631F28" w:rsidRPr="00757C7A" w:rsidRDefault="00631F28" w:rsidP="00631F28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FF6B3F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430"/>
        <w:gridCol w:w="704"/>
        <w:gridCol w:w="2273"/>
      </w:tblGrid>
      <w:tr w:rsidR="00631F28" w:rsidRPr="00757C7A" w:rsidTr="00034335">
        <w:tc>
          <w:tcPr>
            <w:tcW w:w="9639" w:type="dxa"/>
            <w:gridSpan w:val="6"/>
            <w:shd w:val="clear" w:color="auto" w:fill="auto"/>
            <w:vAlign w:val="center"/>
          </w:tcPr>
          <w:p w:rsidR="00631F28" w:rsidRPr="0086301B" w:rsidRDefault="00631F28" w:rsidP="00034335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（申請日</w:t>
            </w:r>
            <w:r w:rsidR="009A1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631F28" w:rsidRPr="00FF6B3F" w:rsidRDefault="00631F28" w:rsidP="00FF6B3F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  <w:sz w:val="20"/>
              </w:rPr>
            </w:pPr>
            <w:r w:rsidRPr="00FF6B3F">
              <w:rPr>
                <w:rFonts w:ascii="ＭＳ Ｐ明朝" w:eastAsia="ＭＳ Ｐ明朝" w:hAnsi="ＭＳ Ｐ明朝" w:hint="eastAsia"/>
                <w:sz w:val="20"/>
              </w:rPr>
              <w:t>上記のとおり、介護保険料の減免を申請します。</w:t>
            </w:r>
          </w:p>
        </w:tc>
      </w:tr>
      <w:tr w:rsidR="00631F28" w:rsidRPr="00757C7A" w:rsidTr="00034335">
        <w:tc>
          <w:tcPr>
            <w:tcW w:w="9639" w:type="dxa"/>
            <w:gridSpan w:val="6"/>
            <w:shd w:val="clear" w:color="auto" w:fill="auto"/>
            <w:vAlign w:val="center"/>
          </w:tcPr>
          <w:p w:rsidR="00631F28" w:rsidRDefault="00631F28" w:rsidP="00631F2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Pr="00CE45CE">
              <w:rPr>
                <w:rFonts w:ascii="ＭＳ Ｐゴシック" w:eastAsia="ＭＳ Ｐゴシック" w:hAnsi="ＭＳ Ｐゴシック" w:hint="eastAsia"/>
                <w:szCs w:val="21"/>
              </w:rPr>
              <w:t>住民税課税台帳の閲覧に関する</w:t>
            </w:r>
            <w:r>
              <w:rPr>
                <w:rFonts w:ascii="ＭＳ Ｐゴシック" w:eastAsia="ＭＳ Ｐゴシック" w:hAnsi="ＭＳ Ｐゴシック" w:hint="eastAsia"/>
              </w:rPr>
              <w:t>同意欄】</w:t>
            </w:r>
          </w:p>
          <w:p w:rsidR="00631F28" w:rsidRPr="00FF6B3F" w:rsidRDefault="00631F28" w:rsidP="00631F28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F6B3F">
              <w:rPr>
                <w:rFonts w:ascii="ＭＳ Ｐ明朝" w:eastAsia="ＭＳ Ｐ明朝" w:hAnsi="ＭＳ Ｐ明朝" w:hint="eastAsia"/>
                <w:sz w:val="18"/>
                <w:szCs w:val="18"/>
              </w:rPr>
              <w:t>介護保険</w:t>
            </w:r>
            <w:r w:rsidR="00254056">
              <w:rPr>
                <w:rFonts w:ascii="ＭＳ Ｐ明朝" w:eastAsia="ＭＳ Ｐ明朝" w:hAnsi="ＭＳ Ｐ明朝" w:hint="eastAsia"/>
                <w:sz w:val="18"/>
                <w:szCs w:val="18"/>
              </w:rPr>
              <w:t>料減免</w:t>
            </w:r>
            <w:r w:rsidR="00E11717">
              <w:rPr>
                <w:rFonts w:ascii="ＭＳ Ｐ明朝" w:eastAsia="ＭＳ Ｐ明朝" w:hAnsi="ＭＳ Ｐ明朝" w:hint="eastAsia"/>
                <w:sz w:val="18"/>
                <w:szCs w:val="18"/>
              </w:rPr>
              <w:t>の申請に当たり</w:t>
            </w:r>
            <w:r w:rsidRPr="00FF6B3F">
              <w:rPr>
                <w:rFonts w:ascii="ＭＳ Ｐ明朝" w:eastAsia="ＭＳ Ｐ明朝" w:hAnsi="ＭＳ Ｐ明朝" w:hint="eastAsia"/>
                <w:sz w:val="18"/>
                <w:szCs w:val="18"/>
              </w:rPr>
              <w:t>、私と私の同一世帯員の住民税課税台帳を閲覧することに</w:t>
            </w:r>
          </w:p>
          <w:p w:rsidR="00631F28" w:rsidRPr="001F2075" w:rsidRDefault="00631F28" w:rsidP="00631F28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6B3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1F20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同意します。</w:t>
            </w:r>
          </w:p>
          <w:p w:rsidR="00631F28" w:rsidRPr="00757C7A" w:rsidRDefault="00631F28" w:rsidP="00631F28">
            <w:pPr>
              <w:spacing w:line="280" w:lineRule="exact"/>
              <w:ind w:firstLineChars="200" w:firstLine="360"/>
              <w:rPr>
                <w:rFonts w:ascii="ＭＳ Ｐゴシック" w:eastAsia="ＭＳ Ｐゴシック" w:hAnsi="ＭＳ Ｐゴシック"/>
              </w:rPr>
            </w:pPr>
            <w:r w:rsidRPr="00FF6B3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1F20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同意しません。</w:t>
            </w:r>
          </w:p>
        </w:tc>
      </w:tr>
      <w:tr w:rsidR="00631F28" w:rsidRPr="0034700B" w:rsidTr="00893BE4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31F28" w:rsidRPr="00435E1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631F28" w:rsidRPr="00757C7A" w:rsidRDefault="00631F28" w:rsidP="00034335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3"/>
            <w:tcBorders>
              <w:bottom w:val="single" w:sz="2" w:space="0" w:color="auto"/>
            </w:tcBorders>
            <w:vAlign w:val="center"/>
          </w:tcPr>
          <w:p w:rsidR="00631F28" w:rsidRPr="0034700B" w:rsidRDefault="00631F28" w:rsidP="009A1ECD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893BE4" w:rsidRPr="00757C7A" w:rsidTr="00893BE4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93BE4" w:rsidRPr="008A08E7" w:rsidRDefault="00893BE4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BE4" w:rsidRPr="00757C7A" w:rsidRDefault="00893BE4" w:rsidP="0003433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8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93BE4" w:rsidRPr="00757C7A" w:rsidRDefault="00893BE4" w:rsidP="00034335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31F28" w:rsidRPr="00B078F2" w:rsidTr="00893BE4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631F28" w:rsidRPr="008A08E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1F28" w:rsidRPr="00757C7A" w:rsidRDefault="00631F28" w:rsidP="00034335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631F28" w:rsidRPr="00101EA1" w:rsidRDefault="00631F28" w:rsidP="00034335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7" w:type="dxa"/>
            <w:gridSpan w:val="3"/>
            <w:tcBorders>
              <w:top w:val="single" w:sz="2" w:space="0" w:color="auto"/>
            </w:tcBorders>
            <w:vAlign w:val="center"/>
          </w:tcPr>
          <w:p w:rsidR="00631F28" w:rsidRPr="00B078F2" w:rsidRDefault="00631F28" w:rsidP="00034335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31F28" w:rsidRPr="00757C7A" w:rsidTr="00034335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631F28" w:rsidRPr="008A08E7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3"/>
          </w:tcPr>
          <w:p w:rsidR="00631F28" w:rsidRPr="001C777F" w:rsidRDefault="00631F28" w:rsidP="00893B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631F28" w:rsidRPr="00101EA1" w:rsidRDefault="00631F28" w:rsidP="0003433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631F28" w:rsidRPr="00B078F2" w:rsidRDefault="00631F28" w:rsidP="00893BE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5C190D" w:rsidRPr="00631F28" w:rsidRDefault="005C190D" w:rsidP="009A1ECD">
      <w:pPr>
        <w:rPr>
          <w:rFonts w:ascii="ＭＳ Ｐゴシック" w:eastAsia="ＭＳ Ｐゴシック" w:hAnsi="ＭＳ Ｐゴシック"/>
        </w:rPr>
      </w:pPr>
    </w:p>
    <w:p w:rsidR="008A0C6F" w:rsidRPr="008D21CC" w:rsidRDefault="008A0C6F" w:rsidP="008A0C6F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:rsidR="008A0C6F" w:rsidRDefault="008A0C6F" w:rsidP="008A0C6F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9846" wp14:editId="4E1E9F4E">
                <wp:simplePos x="0" y="0"/>
                <wp:positionH relativeFrom="column">
                  <wp:posOffset>5450693</wp:posOffset>
                </wp:positionH>
                <wp:positionV relativeFrom="paragraph">
                  <wp:posOffset>181170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C6F" w:rsidRPr="003E63BC" w:rsidRDefault="008A0C6F" w:rsidP="008A0C6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09846" id="円/楕円 2" o:spid="_x0000_s1026" style="position:absolute;left:0;text-align:left;margin-left:429.2pt;margin-top:14.2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pkkzy4QAAAAsBAAAPAAAAZHJzL2Rvd25yZXYueG1sTI/BTsMwDIbvSLxDZCQuaEs2&#10;2NSVphMgbcdJHUgTtywNTbXEqZp0Kzw93glutv5Pvz8X69E7djZ9bANKmE0FMIM61C02Ej7eN5MM&#10;WEwKa+UCGgnfJsK6vL0pVF6HC1bmvE8NoxKMuZJgU+pyzqO2xqs4DZ1Byr5C71WitW943asLlXvH&#10;50IsuVct0gWrOvNmjT7tBy9hu9sO+vXncPrUdrWr0uiqh8eNlPd348szsGTG9AfDVZ/UoSSnYxiw&#10;jsxJyBbZE6ES5tkC2BUQYjUDdqRpSREvC/7/h/IX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qZJM8uEAAAALAQAADwAAAAAAAAAAAAAAAAAZ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8A0C6F" w:rsidRPr="003E63BC" w:rsidRDefault="008A0C6F" w:rsidP="008A0C6F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pPr w:leftFromText="142" w:rightFromText="142" w:vertAnchor="text" w:tblpY="1"/>
        <w:tblOverlap w:val="never"/>
        <w:tblW w:w="7938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8A0C6F" w:rsidTr="006600EE">
        <w:trPr>
          <w:trHeight w:val="20"/>
        </w:trPr>
        <w:tc>
          <w:tcPr>
            <w:tcW w:w="1656" w:type="dxa"/>
            <w:shd w:val="clear" w:color="auto" w:fill="BFBFBF" w:themeFill="background1" w:themeFillShade="BF"/>
            <w:vAlign w:val="center"/>
            <w:hideMark/>
          </w:tcPr>
          <w:p w:rsidR="008A0C6F" w:rsidRDefault="008A0C6F" w:rsidP="008A0C6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  <w:hideMark/>
          </w:tcPr>
          <w:p w:rsidR="008A0C6F" w:rsidRDefault="008A0C6F" w:rsidP="008A0C6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71" w:type="dxa"/>
            <w:shd w:val="clear" w:color="auto" w:fill="BFBFBF" w:themeFill="background1" w:themeFillShade="BF"/>
          </w:tcPr>
          <w:p w:rsidR="008A0C6F" w:rsidRDefault="008A0C6F" w:rsidP="008A0C6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8A0C6F" w:rsidRDefault="008A0C6F" w:rsidP="008A0C6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8A0C6F" w:rsidRDefault="008A0C6F" w:rsidP="008A0C6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8A0C6F" w:rsidRDefault="008A0C6F" w:rsidP="008A0C6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入力</w:t>
            </w:r>
          </w:p>
        </w:tc>
        <w:tc>
          <w:tcPr>
            <w:tcW w:w="916" w:type="dxa"/>
            <w:vMerge w:val="restart"/>
            <w:shd w:val="clear" w:color="auto" w:fill="auto"/>
            <w:hideMark/>
          </w:tcPr>
          <w:p w:rsidR="008A0C6F" w:rsidRDefault="008A0C6F" w:rsidP="008A0C6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600EE" w:rsidTr="006600EE">
        <w:trPr>
          <w:trHeight w:val="878"/>
        </w:trPr>
        <w:tc>
          <w:tcPr>
            <w:tcW w:w="1656" w:type="dxa"/>
            <w:vMerge w:val="restart"/>
            <w:tcBorders>
              <w:bottom w:val="single" w:sz="4" w:space="0" w:color="auto"/>
            </w:tcBorders>
            <w:hideMark/>
          </w:tcPr>
          <w:p w:rsidR="006600EE" w:rsidRPr="00A47243" w:rsidRDefault="006600EE" w:rsidP="006600EE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①番・免・パ・手帳</w:t>
            </w:r>
          </w:p>
          <w:p w:rsidR="006600EE" w:rsidRPr="00A47243" w:rsidRDefault="006600EE" w:rsidP="006600E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6600EE" w:rsidRDefault="006600EE" w:rsidP="006600EE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6600EE" w:rsidRPr="00A47243" w:rsidRDefault="006600EE" w:rsidP="006600EE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6600EE" w:rsidRPr="00A47243" w:rsidRDefault="006600EE" w:rsidP="006600EE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6600EE" w:rsidRPr="00A47243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363" w:type="dxa"/>
            <w:vMerge w:val="restart"/>
            <w:tcBorders>
              <w:bottom w:val="single" w:sz="4" w:space="0" w:color="auto"/>
            </w:tcBorders>
          </w:tcPr>
          <w:p w:rsidR="006600EE" w:rsidRPr="000156F4" w:rsidRDefault="006600EE" w:rsidP="006600E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600EE" w:rsidRPr="000156F4" w:rsidRDefault="006600EE" w:rsidP="006600E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600EE" w:rsidRPr="000156F4" w:rsidRDefault="006600EE" w:rsidP="006600E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6600EE" w:rsidRDefault="006600EE" w:rsidP="006600E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600EE" w:rsidRPr="000156F4" w:rsidRDefault="006600EE" w:rsidP="006600E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6600EE" w:rsidRPr="000156F4" w:rsidRDefault="006600EE" w:rsidP="006600EE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0EE" w:rsidRDefault="006600EE" w:rsidP="006600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A0C6F" w:rsidTr="006600EE">
        <w:trPr>
          <w:trHeight w:val="858"/>
        </w:trPr>
        <w:tc>
          <w:tcPr>
            <w:tcW w:w="1656" w:type="dxa"/>
            <w:vMerge/>
            <w:vAlign w:val="center"/>
            <w:hideMark/>
          </w:tcPr>
          <w:p w:rsidR="008A0C6F" w:rsidRDefault="008A0C6F" w:rsidP="008A0C6F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:rsidR="008A0C6F" w:rsidRDefault="008A0C6F" w:rsidP="008A0C6F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1" w:type="dxa"/>
            <w:vMerge/>
          </w:tcPr>
          <w:p w:rsidR="008A0C6F" w:rsidRDefault="008A0C6F" w:rsidP="008A0C6F"/>
        </w:tc>
        <w:tc>
          <w:tcPr>
            <w:tcW w:w="2748" w:type="dxa"/>
            <w:gridSpan w:val="3"/>
            <w:shd w:val="clear" w:color="auto" w:fill="auto"/>
            <w:hideMark/>
          </w:tcPr>
          <w:p w:rsidR="008A0C6F" w:rsidRDefault="008A0C6F" w:rsidP="008A0C6F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8A0C6F" w:rsidRDefault="008A0C6F" w:rsidP="008A0C6F">
      <w:pPr>
        <w:rPr>
          <w:rFonts w:ascii="ＭＳ ゴシック" w:eastAsia="ＭＳ ゴシック" w:hAnsi="ＭＳ ゴシック"/>
          <w:sz w:val="12"/>
        </w:rPr>
      </w:pPr>
    </w:p>
    <w:p w:rsidR="008A0C6F" w:rsidRPr="008A0C6F" w:rsidRDefault="008A0C6F" w:rsidP="008A0C6F">
      <w:pPr>
        <w:rPr>
          <w:rFonts w:ascii="ＭＳ ゴシック" w:eastAsia="ＭＳ ゴシック" w:hAnsi="ＭＳ ゴシック"/>
          <w:sz w:val="12"/>
        </w:rPr>
      </w:pPr>
    </w:p>
    <w:p w:rsidR="008A0C6F" w:rsidRPr="008A0C6F" w:rsidRDefault="008A0C6F" w:rsidP="008A0C6F">
      <w:pPr>
        <w:rPr>
          <w:rFonts w:ascii="ＭＳ ゴシック" w:eastAsia="ＭＳ ゴシック" w:hAnsi="ＭＳ ゴシック"/>
          <w:sz w:val="12"/>
        </w:rPr>
      </w:pPr>
    </w:p>
    <w:p w:rsidR="008A0C6F" w:rsidRPr="008A0C6F" w:rsidRDefault="008A0C6F" w:rsidP="008A0C6F">
      <w:pPr>
        <w:rPr>
          <w:rFonts w:ascii="ＭＳ ゴシック" w:eastAsia="ＭＳ ゴシック" w:hAnsi="ＭＳ ゴシック"/>
          <w:sz w:val="12"/>
        </w:rPr>
      </w:pPr>
    </w:p>
    <w:p w:rsidR="008A0C6F" w:rsidRPr="008A0C6F" w:rsidRDefault="008A0C6F" w:rsidP="008A0C6F">
      <w:pPr>
        <w:rPr>
          <w:rFonts w:ascii="ＭＳ ゴシック" w:eastAsia="ＭＳ ゴシック" w:hAnsi="ＭＳ ゴシック"/>
          <w:sz w:val="12"/>
        </w:rPr>
      </w:pPr>
    </w:p>
    <w:p w:rsidR="008A0C6F" w:rsidRDefault="008A0C6F" w:rsidP="008A0C6F">
      <w:pPr>
        <w:rPr>
          <w:rFonts w:ascii="ＭＳ ゴシック" w:eastAsia="ＭＳ ゴシック" w:hAnsi="ＭＳ ゴシック"/>
          <w:sz w:val="12"/>
        </w:rPr>
      </w:pPr>
    </w:p>
    <w:p w:rsidR="008A0C6F" w:rsidRPr="008D21CC" w:rsidRDefault="008A0C6F" w:rsidP="008A0C6F">
      <w:pPr>
        <w:rPr>
          <w:rFonts w:ascii="ＭＳ ゴシック" w:eastAsia="ＭＳ ゴシック" w:hAnsi="ＭＳ ゴシック"/>
          <w:sz w:val="12"/>
        </w:rPr>
      </w:pPr>
    </w:p>
    <w:sectPr w:rsidR="008A0C6F" w:rsidRPr="008D21CC" w:rsidSect="00254056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E9" w:rsidRDefault="004801E9" w:rsidP="00A11384">
      <w:r>
        <w:separator/>
      </w:r>
    </w:p>
  </w:endnote>
  <w:endnote w:type="continuationSeparator" w:id="0">
    <w:p w:rsidR="004801E9" w:rsidRDefault="004801E9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E9" w:rsidRDefault="004801E9" w:rsidP="00A11384">
      <w:r>
        <w:separator/>
      </w:r>
    </w:p>
  </w:footnote>
  <w:footnote w:type="continuationSeparator" w:id="0">
    <w:p w:rsidR="004801E9" w:rsidRDefault="004801E9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B1531"/>
    <w:rsid w:val="000C4FE9"/>
    <w:rsid w:val="000C76B5"/>
    <w:rsid w:val="00101EA1"/>
    <w:rsid w:val="00120BF5"/>
    <w:rsid w:val="00131934"/>
    <w:rsid w:val="001355FA"/>
    <w:rsid w:val="00146662"/>
    <w:rsid w:val="00157BBE"/>
    <w:rsid w:val="00160EC2"/>
    <w:rsid w:val="00165DB6"/>
    <w:rsid w:val="00181676"/>
    <w:rsid w:val="00182D52"/>
    <w:rsid w:val="00184F93"/>
    <w:rsid w:val="001A643A"/>
    <w:rsid w:val="001E15B6"/>
    <w:rsid w:val="002448EB"/>
    <w:rsid w:val="00245902"/>
    <w:rsid w:val="002523A2"/>
    <w:rsid w:val="00254056"/>
    <w:rsid w:val="0027011C"/>
    <w:rsid w:val="002734DF"/>
    <w:rsid w:val="00287C56"/>
    <w:rsid w:val="002E0313"/>
    <w:rsid w:val="002F3608"/>
    <w:rsid w:val="00315188"/>
    <w:rsid w:val="00321418"/>
    <w:rsid w:val="003311BC"/>
    <w:rsid w:val="0034700B"/>
    <w:rsid w:val="00397613"/>
    <w:rsid w:val="003A60A1"/>
    <w:rsid w:val="003B5282"/>
    <w:rsid w:val="003C6BBB"/>
    <w:rsid w:val="003F6DCD"/>
    <w:rsid w:val="00432D0F"/>
    <w:rsid w:val="0044183A"/>
    <w:rsid w:val="0046060E"/>
    <w:rsid w:val="00465318"/>
    <w:rsid w:val="0046751C"/>
    <w:rsid w:val="004801E9"/>
    <w:rsid w:val="004A5B33"/>
    <w:rsid w:val="004C3E05"/>
    <w:rsid w:val="004D26D1"/>
    <w:rsid w:val="004D7323"/>
    <w:rsid w:val="00502666"/>
    <w:rsid w:val="00540C7F"/>
    <w:rsid w:val="005725F4"/>
    <w:rsid w:val="00582449"/>
    <w:rsid w:val="00582B64"/>
    <w:rsid w:val="00583B7B"/>
    <w:rsid w:val="005918EC"/>
    <w:rsid w:val="005A19FD"/>
    <w:rsid w:val="005B0B41"/>
    <w:rsid w:val="005B30AF"/>
    <w:rsid w:val="005B7FE2"/>
    <w:rsid w:val="005C190D"/>
    <w:rsid w:val="005D0E77"/>
    <w:rsid w:val="005D4FD1"/>
    <w:rsid w:val="00614C72"/>
    <w:rsid w:val="00631015"/>
    <w:rsid w:val="00631F28"/>
    <w:rsid w:val="006349AA"/>
    <w:rsid w:val="006600EE"/>
    <w:rsid w:val="006843F2"/>
    <w:rsid w:val="006B4B9B"/>
    <w:rsid w:val="006E24F9"/>
    <w:rsid w:val="00757C7A"/>
    <w:rsid w:val="00770862"/>
    <w:rsid w:val="00771DF8"/>
    <w:rsid w:val="007942B4"/>
    <w:rsid w:val="007D0F4F"/>
    <w:rsid w:val="007D4E38"/>
    <w:rsid w:val="007F4121"/>
    <w:rsid w:val="007F70A3"/>
    <w:rsid w:val="008030A4"/>
    <w:rsid w:val="008055F3"/>
    <w:rsid w:val="0082116D"/>
    <w:rsid w:val="00893BE4"/>
    <w:rsid w:val="008A0C6F"/>
    <w:rsid w:val="008B0E57"/>
    <w:rsid w:val="008B1DA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5E1E"/>
    <w:rsid w:val="00976B45"/>
    <w:rsid w:val="00987F7E"/>
    <w:rsid w:val="009A1ECD"/>
    <w:rsid w:val="009A53CF"/>
    <w:rsid w:val="009A601E"/>
    <w:rsid w:val="009F533A"/>
    <w:rsid w:val="00A11384"/>
    <w:rsid w:val="00A374D2"/>
    <w:rsid w:val="00A44F42"/>
    <w:rsid w:val="00A649DB"/>
    <w:rsid w:val="00A71D9C"/>
    <w:rsid w:val="00A85062"/>
    <w:rsid w:val="00AB503E"/>
    <w:rsid w:val="00AC76AC"/>
    <w:rsid w:val="00AD10F1"/>
    <w:rsid w:val="00B05FF6"/>
    <w:rsid w:val="00B078F2"/>
    <w:rsid w:val="00B33E32"/>
    <w:rsid w:val="00B372E9"/>
    <w:rsid w:val="00B53190"/>
    <w:rsid w:val="00B719B8"/>
    <w:rsid w:val="00B71DE6"/>
    <w:rsid w:val="00B72445"/>
    <w:rsid w:val="00BA1002"/>
    <w:rsid w:val="00BA70CE"/>
    <w:rsid w:val="00BB0CC7"/>
    <w:rsid w:val="00BD405E"/>
    <w:rsid w:val="00BE6AAE"/>
    <w:rsid w:val="00C0233F"/>
    <w:rsid w:val="00C11700"/>
    <w:rsid w:val="00C157BB"/>
    <w:rsid w:val="00C307A7"/>
    <w:rsid w:val="00C30A3C"/>
    <w:rsid w:val="00C31BD0"/>
    <w:rsid w:val="00C31D26"/>
    <w:rsid w:val="00C33FBF"/>
    <w:rsid w:val="00CD116B"/>
    <w:rsid w:val="00CF68C5"/>
    <w:rsid w:val="00D13847"/>
    <w:rsid w:val="00D23B22"/>
    <w:rsid w:val="00D549BE"/>
    <w:rsid w:val="00D70499"/>
    <w:rsid w:val="00DC5B37"/>
    <w:rsid w:val="00DD0805"/>
    <w:rsid w:val="00DD3574"/>
    <w:rsid w:val="00DF73F8"/>
    <w:rsid w:val="00E00899"/>
    <w:rsid w:val="00E11717"/>
    <w:rsid w:val="00E221CE"/>
    <w:rsid w:val="00E55882"/>
    <w:rsid w:val="00E64B04"/>
    <w:rsid w:val="00E75A64"/>
    <w:rsid w:val="00E92230"/>
    <w:rsid w:val="00EF229C"/>
    <w:rsid w:val="00EF6EC8"/>
    <w:rsid w:val="00F348FD"/>
    <w:rsid w:val="00F560E7"/>
    <w:rsid w:val="00F77F2C"/>
    <w:rsid w:val="00FB2916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3C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C1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2025-01-27T07:26:00Z</dcterms:created>
  <dcterms:modified xsi:type="dcterms:W3CDTF">2025-03-05T00:42:00Z</dcterms:modified>
</cp:coreProperties>
</file>