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064" w:rsidRDefault="00C75064">
      <w:pPr>
        <w:rPr>
          <w:lang w:eastAsia="zh-TW"/>
        </w:rPr>
      </w:pPr>
      <w:r w:rsidRPr="00C75064">
        <w:rPr>
          <w:rFonts w:hint="eastAsia"/>
          <w:lang w:eastAsia="zh-TW"/>
        </w:rPr>
        <w:t>別記様式第4号（第2条関係）</w:t>
      </w:r>
    </w:p>
    <w:tbl>
      <w:tblPr>
        <w:tblW w:w="40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8"/>
      </w:tblGrid>
      <w:tr w:rsidR="00F461E1" w:rsidRPr="00AE44B2" w:rsidTr="00F461E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61E1" w:rsidRPr="00AE44B2" w:rsidRDefault="00F461E1" w:rsidP="00F461E1">
            <w:pPr>
              <w:ind w:left="-200" w:right="-200"/>
              <w:jc w:val="center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>〔市内者〕</w:t>
            </w:r>
          </w:p>
        </w:tc>
      </w:tr>
      <w:tr w:rsidR="00F461E1" w:rsidRPr="00AE44B2" w:rsidTr="00F461E1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61E1" w:rsidRPr="00AE44B2" w:rsidRDefault="00F461E1">
            <w:pPr>
              <w:jc w:val="center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 xml:space="preserve">　　年　月　日発行　　　　№</w:t>
            </w:r>
          </w:p>
          <w:p w:rsidR="00F461E1" w:rsidRPr="00AE44B2" w:rsidRDefault="00F461E1">
            <w:pPr>
              <w:jc w:val="center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>手工芸の館工房</w:t>
            </w:r>
            <w:r w:rsidRPr="000E0FF0">
              <w:rPr>
                <w:rFonts w:hAnsi="ＭＳ 明朝" w:hint="eastAsia"/>
                <w:color w:val="FF0000"/>
                <w:kern w:val="0"/>
              </w:rPr>
              <w:t>利用</w:t>
            </w:r>
            <w:r w:rsidRPr="00AE44B2">
              <w:rPr>
                <w:rFonts w:hAnsi="ＭＳ 明朝" w:hint="eastAsia"/>
                <w:kern w:val="0"/>
              </w:rPr>
              <w:t>券</w:t>
            </w:r>
          </w:p>
          <w:p w:rsidR="00F461E1" w:rsidRPr="00AE44B2" w:rsidRDefault="00F461E1" w:rsidP="00F461E1">
            <w:pPr>
              <w:ind w:firstLineChars="100" w:firstLine="211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 xml:space="preserve">回数券　　金額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AE44B2">
              <w:rPr>
                <w:rFonts w:hAnsi="ＭＳ 明朝" w:hint="eastAsia"/>
                <w:kern w:val="0"/>
              </w:rPr>
              <w:t>円</w:t>
            </w:r>
          </w:p>
          <w:p w:rsidR="00F461E1" w:rsidRPr="00AE44B2" w:rsidRDefault="00F461E1" w:rsidP="00F461E1">
            <w:pPr>
              <w:ind w:firstLineChars="100" w:firstLine="211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>有効期限　発行の日から半年間</w:t>
            </w:r>
          </w:p>
          <w:p w:rsidR="00F461E1" w:rsidRPr="00AE44B2" w:rsidRDefault="00F461E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指定管理者</w:t>
            </w:r>
          </w:p>
        </w:tc>
      </w:tr>
      <w:tr w:rsidR="00F461E1" w:rsidRPr="00AE44B2" w:rsidTr="00F461E1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4028" w:type="dxa"/>
            <w:tcBorders>
              <w:top w:val="dashed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F461E1" w:rsidRPr="00AE44B2" w:rsidRDefault="00F461E1">
            <w:pPr>
              <w:jc w:val="center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 xml:space="preserve">　　年　月　日発行　　　　№</w:t>
            </w:r>
          </w:p>
          <w:p w:rsidR="00F461E1" w:rsidRPr="00AE44B2" w:rsidRDefault="00F461E1">
            <w:pPr>
              <w:jc w:val="center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>手工芸の館工房</w:t>
            </w:r>
            <w:r w:rsidRPr="000E0FF0">
              <w:rPr>
                <w:rFonts w:hAnsi="ＭＳ 明朝" w:hint="eastAsia"/>
                <w:color w:val="FF0000"/>
                <w:kern w:val="0"/>
              </w:rPr>
              <w:t>利用</w:t>
            </w:r>
            <w:r w:rsidRPr="00AE44B2">
              <w:rPr>
                <w:rFonts w:hAnsi="ＭＳ 明朝" w:hint="eastAsia"/>
                <w:kern w:val="0"/>
              </w:rPr>
              <w:t>券</w:t>
            </w:r>
          </w:p>
          <w:p w:rsidR="00F461E1" w:rsidRPr="00AE44B2" w:rsidRDefault="00F461E1" w:rsidP="00F461E1">
            <w:pPr>
              <w:ind w:firstLineChars="100" w:firstLine="211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 xml:space="preserve">回数券　　金額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AE44B2">
              <w:rPr>
                <w:rFonts w:hAnsi="ＭＳ 明朝" w:hint="eastAsia"/>
                <w:kern w:val="0"/>
              </w:rPr>
              <w:t>円</w:t>
            </w:r>
          </w:p>
          <w:p w:rsidR="00F461E1" w:rsidRPr="00AE44B2" w:rsidRDefault="00F461E1" w:rsidP="00F461E1">
            <w:pPr>
              <w:ind w:firstLineChars="100" w:firstLine="211"/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>有効期限　発行の日から半年間</w:t>
            </w:r>
          </w:p>
          <w:p w:rsidR="00F461E1" w:rsidRPr="00AE44B2" w:rsidRDefault="00F461E1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指定管理者</w:t>
            </w:r>
          </w:p>
        </w:tc>
      </w:tr>
      <w:tr w:rsidR="00F461E1" w:rsidRPr="00AE44B2" w:rsidTr="00F461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28" w:type="dxa"/>
            <w:tcBorders>
              <w:top w:val="wave" w:sz="12" w:space="0" w:color="auto"/>
              <w:left w:val="nil"/>
              <w:bottom w:val="nil"/>
              <w:right w:val="nil"/>
            </w:tcBorders>
            <w:vAlign w:val="bottom"/>
          </w:tcPr>
          <w:p w:rsidR="00F461E1" w:rsidRPr="00AE44B2" w:rsidRDefault="00F461E1">
            <w:pPr>
              <w:rPr>
                <w:rFonts w:hAnsi="ＭＳ 明朝"/>
                <w:kern w:val="0"/>
              </w:rPr>
            </w:pPr>
            <w:r w:rsidRPr="00AE44B2">
              <w:rPr>
                <w:rFonts w:hAnsi="ＭＳ 明朝" w:hint="eastAsia"/>
                <w:kern w:val="0"/>
              </w:rPr>
              <w:t xml:space="preserve">備考　</w:t>
            </w:r>
            <w:r w:rsidRPr="00AE44B2">
              <w:rPr>
                <w:rFonts w:hAnsi="ＭＳ 明朝"/>
                <w:kern w:val="0"/>
              </w:rPr>
              <w:t>11</w:t>
            </w:r>
            <w:r w:rsidRPr="00AE44B2">
              <w:rPr>
                <w:rFonts w:hAnsi="ＭＳ 明朝" w:hint="eastAsia"/>
                <w:kern w:val="0"/>
              </w:rPr>
              <w:t>枚つづり</w:t>
            </w:r>
          </w:p>
        </w:tc>
      </w:tr>
    </w:tbl>
    <w:p w:rsidR="004479CE" w:rsidRPr="00AE44B2" w:rsidRDefault="004479CE">
      <w:pPr>
        <w:rPr>
          <w:rFonts w:hAnsi="ＭＳ 明朝"/>
          <w:kern w:val="0"/>
        </w:rPr>
      </w:pPr>
    </w:p>
    <w:sectPr w:rsidR="004479CE" w:rsidRPr="00AE44B2" w:rsidSect="00AE44B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6B8" w:rsidRDefault="008426B8">
      <w:r>
        <w:separator/>
      </w:r>
    </w:p>
  </w:endnote>
  <w:endnote w:type="continuationSeparator" w:id="0">
    <w:p w:rsidR="008426B8" w:rsidRDefault="0084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6B8" w:rsidRDefault="008426B8">
      <w:r>
        <w:separator/>
      </w:r>
    </w:p>
  </w:footnote>
  <w:footnote w:type="continuationSeparator" w:id="0">
    <w:p w:rsidR="008426B8" w:rsidRDefault="0084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78A1"/>
    <w:rsid w:val="000E0FF0"/>
    <w:rsid w:val="003178A1"/>
    <w:rsid w:val="004479CE"/>
    <w:rsid w:val="00556431"/>
    <w:rsid w:val="00625DC4"/>
    <w:rsid w:val="008426B8"/>
    <w:rsid w:val="00AE44B2"/>
    <w:rsid w:val="00C75064"/>
    <w:rsid w:val="00F334B7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8A5086A-4114-4B61-B6BA-B617FC31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別記様式第4号（第2条関係）</vt:lpstr>
      <vt:lpstr>別記様式第4号（第2条関係）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別記様式第4号（第2条関係）</dc:title>
  <dc:subject/>
  <dc:creator>kxd08049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