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36A" w:rsidRDefault="007C536A">
      <w:pPr>
        <w:spacing w:after="105"/>
        <w:rPr>
          <w:rFonts w:hAnsi="ＭＳ 明朝" w:hint="eastAsia"/>
          <w:kern w:val="0"/>
        </w:rPr>
      </w:pPr>
      <w:r>
        <w:rPr>
          <w:rFonts w:hAnsi="ＭＳ 明朝" w:hint="eastAsia"/>
          <w:kern w:val="0"/>
          <w:lang w:eastAsia="zh-TW"/>
        </w:rPr>
        <w:t>別記様式第1号（第7条関係）</w:t>
      </w:r>
    </w:p>
    <w:p w:rsidR="00ED27CD" w:rsidRDefault="00ED27CD">
      <w:pPr>
        <w:spacing w:after="105"/>
        <w:rPr>
          <w:rFonts w:hAnsi="ＭＳ 明朝" w:hint="eastAsia"/>
          <w:kern w:val="0"/>
        </w:rPr>
      </w:pPr>
    </w:p>
    <w:p w:rsidR="007C536A" w:rsidRDefault="007C536A">
      <w:pPr>
        <w:spacing w:after="105"/>
        <w:jc w:val="center"/>
        <w:rPr>
          <w:rFonts w:hAnsi="ＭＳ 明朝"/>
          <w:kern w:val="0"/>
        </w:rPr>
      </w:pP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事業計画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end"/>
      </w:r>
    </w:p>
    <w:tbl>
      <w:tblPr>
        <w:tblW w:w="8427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39"/>
        <w:gridCol w:w="3827"/>
        <w:gridCol w:w="2061"/>
      </w:tblGrid>
      <w:tr w:rsidR="007C536A" w:rsidTr="001664D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6A" w:rsidRDefault="007C536A">
            <w:pPr>
              <w:spacing w:line="399" w:lineRule="exact"/>
              <w:jc w:val="center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spacing w:val="106"/>
                <w:kern w:val="0"/>
                <w:fitText w:val="2321" w:id="-1287923200"/>
                <w:lang w:eastAsia="zh-TW"/>
              </w:rPr>
              <w:t>補助対象事</w:t>
            </w:r>
            <w:r>
              <w:rPr>
                <w:rFonts w:hAnsi="ＭＳ 明朝" w:hint="eastAsia"/>
                <w:kern w:val="0"/>
                <w:fitText w:val="2321" w:id="-1287923200"/>
                <w:lang w:eastAsia="zh-TW"/>
              </w:rPr>
              <w:t>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36A" w:rsidRDefault="007C536A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634"/>
                <w:kern w:val="0"/>
                <w:fitText w:val="1688" w:id="-1287923199"/>
              </w:rPr>
              <w:t>区</w:t>
            </w:r>
            <w:r>
              <w:rPr>
                <w:rFonts w:hAnsi="ＭＳ 明朝" w:hint="eastAsia"/>
                <w:kern w:val="0"/>
                <w:fitText w:val="1688" w:id="-1287923199"/>
              </w:rPr>
              <w:t>分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36A" w:rsidRDefault="007C536A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実施予定面積</w:t>
            </w:r>
          </w:p>
        </w:tc>
      </w:tr>
      <w:tr w:rsidR="001664DA" w:rsidRPr="00811D84" w:rsidTr="001664DA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64DA" w:rsidRPr="00811D84" w:rsidRDefault="001664DA">
            <w:pPr>
              <w:spacing w:line="399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造林事業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4DA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豊かな森づくり推進事業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4DA" w:rsidRPr="00811D84" w:rsidRDefault="001664DA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1664D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Default="00E37785" w:rsidP="00E37785">
            <w:pPr>
              <w:spacing w:line="399" w:lineRule="exact"/>
              <w:rPr>
                <w:rFonts w:hAnsi="ＭＳ 明朝" w:hint="eastAsia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造林未済地対策事業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ha</w:t>
            </w:r>
          </w:p>
        </w:tc>
      </w:tr>
      <w:tr w:rsidR="00E37785" w:rsidRPr="00811D84" w:rsidTr="001664D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Default="00E37785" w:rsidP="00E37785">
            <w:pPr>
              <w:spacing w:line="399" w:lineRule="exact"/>
              <w:rPr>
                <w:rFonts w:hAnsi="ＭＳ 明朝" w:hint="eastAsia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森林資源循環利用促進対策事業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ha</w:t>
            </w:r>
          </w:p>
        </w:tc>
      </w:tr>
      <w:tr w:rsidR="00E37785" w:rsidRPr="00811D84" w:rsidTr="00166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 w:rsidRPr="00811D84">
              <w:rPr>
                <w:rFonts w:hAnsi="ＭＳ 明朝" w:hint="eastAsia"/>
                <w:kern w:val="0"/>
              </w:rPr>
              <w:t>下刈事業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 w:rsidRPr="00811D84">
              <w:rPr>
                <w:rFonts w:hAnsi="ＭＳ 明朝" w:hint="eastAsia"/>
                <w:kern w:val="0"/>
              </w:rPr>
              <w:t>条刈１回刈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166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 w:rsidRPr="00811D84">
              <w:rPr>
                <w:rFonts w:hAnsi="ＭＳ 明朝" w:hint="eastAsia"/>
                <w:kern w:val="0"/>
              </w:rPr>
              <w:t>条刈２回刈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166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 w:rsidRPr="00811D84">
              <w:rPr>
                <w:rFonts w:hAnsi="ＭＳ 明朝" w:hint="eastAsia"/>
                <w:kern w:val="0"/>
              </w:rPr>
              <w:t>全刈１回刈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166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 w:rsidRPr="00811D84">
              <w:rPr>
                <w:rFonts w:hAnsi="ＭＳ 明朝" w:hint="eastAsia"/>
                <w:kern w:val="0"/>
              </w:rPr>
              <w:t>全刈２回刈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4A590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 w:hint="eastAsia"/>
                <w:kern w:val="0"/>
              </w:rPr>
            </w:pPr>
            <w:r w:rsidRPr="00811D84">
              <w:rPr>
                <w:rFonts w:hAnsi="ＭＳ 明朝" w:hint="eastAsia"/>
                <w:kern w:val="0"/>
              </w:rPr>
              <w:t>除間伐事業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除伐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4A590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 w:hint="eastAsia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保育間伐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4A590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lef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間伐（40年生以下）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  <w:tr w:rsidR="00E37785" w:rsidRPr="00811D84" w:rsidTr="004A590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ind w:left="42" w:right="42"/>
              <w:rPr>
                <w:rFonts w:hAnsi="ＭＳ 明朝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E37785" w:rsidRDefault="00E37785" w:rsidP="00E37785">
            <w:pPr>
              <w:spacing w:line="399" w:lineRule="exact"/>
              <w:jc w:val="left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間伐（4</w:t>
            </w:r>
            <w:r w:rsidRPr="00811D84">
              <w:rPr>
                <w:rFonts w:hAnsi="ＭＳ 明朝"/>
                <w:kern w:val="0"/>
                <w:lang w:eastAsia="zh-TW"/>
              </w:rPr>
              <w:t>1</w:t>
            </w:r>
            <w:r w:rsidRPr="00811D84">
              <w:rPr>
                <w:rFonts w:hAnsi="ＭＳ 明朝" w:hint="eastAsia"/>
                <w:kern w:val="0"/>
                <w:lang w:eastAsia="zh-TW"/>
              </w:rPr>
              <w:t>年生以上</w:t>
            </w:r>
            <w:r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785" w:rsidRPr="00811D84" w:rsidRDefault="00E37785" w:rsidP="00E37785">
            <w:pPr>
              <w:spacing w:line="399" w:lineRule="exact"/>
              <w:jc w:val="right"/>
              <w:rPr>
                <w:rFonts w:hAnsi="ＭＳ 明朝"/>
                <w:kern w:val="0"/>
              </w:rPr>
            </w:pPr>
            <w:r w:rsidRPr="00811D84">
              <w:rPr>
                <w:rFonts w:hAnsi="ＭＳ 明朝"/>
                <w:kern w:val="0"/>
              </w:rPr>
              <w:t>ha</w:t>
            </w:r>
          </w:p>
        </w:tc>
      </w:tr>
    </w:tbl>
    <w:p w:rsidR="005A259B" w:rsidRDefault="007C536A" w:rsidP="00ED27CD">
      <w:pPr>
        <w:spacing w:before="105"/>
        <w:ind w:left="421" w:hangingChars="200" w:hanging="421"/>
        <w:rPr>
          <w:rFonts w:hAnsi="ＭＳ 明朝" w:hint="eastAsia"/>
          <w:kern w:val="0"/>
        </w:rPr>
      </w:pPr>
      <w:r w:rsidRPr="00811D84">
        <w:rPr>
          <w:rFonts w:hAnsi="ＭＳ 明朝" w:hint="eastAsia"/>
          <w:kern w:val="0"/>
        </w:rPr>
        <w:t>（注）</w:t>
      </w:r>
      <w:r w:rsidR="00E37785">
        <w:rPr>
          <w:rFonts w:hAnsi="ＭＳ 明朝" w:hint="eastAsia"/>
          <w:kern w:val="0"/>
        </w:rPr>
        <w:t>豊かな</w:t>
      </w:r>
      <w:r w:rsidRPr="00811D84">
        <w:rPr>
          <w:rFonts w:hAnsi="ＭＳ 明朝" w:hint="eastAsia"/>
          <w:kern w:val="0"/>
        </w:rPr>
        <w:t>森づくり推進事業については、別途各施業地ごとの面積、地拵え方法、傾斜、植栽樹種、苗木規格、植栽本数を記載した書類を添付すること。</w:t>
      </w:r>
    </w:p>
    <w:sectPr w:rsidR="005A259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7AC" w:rsidRDefault="001517AC">
      <w:r>
        <w:separator/>
      </w:r>
    </w:p>
  </w:endnote>
  <w:endnote w:type="continuationSeparator" w:id="0">
    <w:p w:rsidR="001517AC" w:rsidRDefault="0015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7AC" w:rsidRDefault="001517AC">
      <w:r>
        <w:separator/>
      </w:r>
    </w:p>
  </w:footnote>
  <w:footnote w:type="continuationSeparator" w:id="0">
    <w:p w:rsidR="001517AC" w:rsidRDefault="0015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536A"/>
    <w:rsid w:val="00064C86"/>
    <w:rsid w:val="000B1635"/>
    <w:rsid w:val="000B404A"/>
    <w:rsid w:val="000F5C46"/>
    <w:rsid w:val="00127A6F"/>
    <w:rsid w:val="001374E8"/>
    <w:rsid w:val="001517AC"/>
    <w:rsid w:val="001664DA"/>
    <w:rsid w:val="001675C5"/>
    <w:rsid w:val="001A6A03"/>
    <w:rsid w:val="00232D4C"/>
    <w:rsid w:val="002A3B18"/>
    <w:rsid w:val="002B2AC6"/>
    <w:rsid w:val="004A27C7"/>
    <w:rsid w:val="004A590E"/>
    <w:rsid w:val="005A259B"/>
    <w:rsid w:val="006657FD"/>
    <w:rsid w:val="007C536A"/>
    <w:rsid w:val="00811D84"/>
    <w:rsid w:val="009146F4"/>
    <w:rsid w:val="00B954F7"/>
    <w:rsid w:val="00CE4052"/>
    <w:rsid w:val="00D811D4"/>
    <w:rsid w:val="00E37785"/>
    <w:rsid w:val="00E77297"/>
    <w:rsid w:val="00ED27CD"/>
    <w:rsid w:val="00F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2025-09-25T14:33:00Z</dcterms:created>
  <dcterms:modified xsi:type="dcterms:W3CDTF">2025-09-25T14:33:00Z</dcterms:modified>
</cp:coreProperties>
</file>